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EE9" w:rsidRPr="000F7E6A" w:rsidRDefault="00DB7EE9" w:rsidP="00DB7EE9">
      <w:pPr>
        <w:jc w:val="right"/>
        <w:rPr>
          <w:b/>
          <w:i/>
          <w:sz w:val="16"/>
        </w:rPr>
      </w:pPr>
      <w:r w:rsidRPr="000F7E6A">
        <w:rPr>
          <w:b/>
          <w:i/>
          <w:sz w:val="16"/>
        </w:rPr>
        <w:t xml:space="preserve">Załącznik nr 2 do Regulaminu funduszu rozwoju nauki </w:t>
      </w:r>
    </w:p>
    <w:p w:rsidR="00DB7EE9" w:rsidRPr="000F7E6A" w:rsidRDefault="00DB7EE9" w:rsidP="00DB7EE9">
      <w:pPr>
        <w:jc w:val="right"/>
        <w:rPr>
          <w:b/>
          <w:i/>
          <w:sz w:val="16"/>
        </w:rPr>
      </w:pPr>
      <w:bookmarkStart w:id="0" w:name="_GoBack"/>
      <w:bookmarkEnd w:id="0"/>
      <w:r w:rsidRPr="000F7E6A">
        <w:rPr>
          <w:b/>
          <w:i/>
          <w:sz w:val="16"/>
        </w:rPr>
        <w:t>Państwowej Szkoły Wyższej  im. Papieża Jana Pawła II w Białej Podlaskiej</w:t>
      </w:r>
    </w:p>
    <w:p w:rsidR="007C2837" w:rsidRPr="000F7E6A" w:rsidRDefault="00AF3722" w:rsidP="00AF3722">
      <w:pPr>
        <w:spacing w:line="276" w:lineRule="auto"/>
        <w:rPr>
          <w:sz w:val="22"/>
          <w:szCs w:val="22"/>
        </w:rPr>
      </w:pPr>
      <w:r w:rsidRPr="000F7E6A">
        <w:rPr>
          <w:sz w:val="22"/>
          <w:szCs w:val="22"/>
        </w:rPr>
        <w:t>nr projektu</w:t>
      </w:r>
      <w:r w:rsidR="007C2837" w:rsidRPr="000F7E6A">
        <w:rPr>
          <w:sz w:val="22"/>
          <w:szCs w:val="22"/>
        </w:rPr>
        <w:t xml:space="preserve"> badawczego </w:t>
      </w:r>
      <w:r w:rsidR="003346AE" w:rsidRPr="000F7E6A">
        <w:rPr>
          <w:sz w:val="22"/>
          <w:szCs w:val="22"/>
        </w:rPr>
        <w:t>PB/……/2020</w:t>
      </w:r>
    </w:p>
    <w:p w:rsidR="002E232B" w:rsidRPr="000F7E6A" w:rsidRDefault="002E232B" w:rsidP="00AF3722">
      <w:pPr>
        <w:spacing w:line="276" w:lineRule="auto"/>
        <w:rPr>
          <w:i/>
          <w:sz w:val="18"/>
        </w:rPr>
      </w:pPr>
      <w:r w:rsidRPr="000F7E6A">
        <w:rPr>
          <w:i/>
          <w:sz w:val="18"/>
        </w:rPr>
        <w:t>(wypełnić w przypadku projektu badawczego)</w:t>
      </w:r>
    </w:p>
    <w:p w:rsidR="008816C6" w:rsidRPr="000F7E6A" w:rsidRDefault="001337C0" w:rsidP="00AF3722">
      <w:pPr>
        <w:spacing w:line="276" w:lineRule="auto"/>
        <w:ind w:left="4248" w:firstLine="708"/>
        <w:rPr>
          <w:sz w:val="22"/>
          <w:szCs w:val="22"/>
        </w:rPr>
      </w:pPr>
      <w:r w:rsidRPr="000F7E6A">
        <w:rPr>
          <w:sz w:val="22"/>
          <w:szCs w:val="22"/>
        </w:rPr>
        <w:t>Załącznik do rozliczenia</w:t>
      </w:r>
      <w:r w:rsidR="008816C6" w:rsidRPr="000F7E6A">
        <w:rPr>
          <w:sz w:val="22"/>
          <w:szCs w:val="22"/>
        </w:rPr>
        <w:t>....................................</w:t>
      </w:r>
      <w:r w:rsidRPr="000F7E6A">
        <w:rPr>
          <w:sz w:val="22"/>
          <w:szCs w:val="22"/>
        </w:rPr>
        <w:t>...........</w:t>
      </w:r>
      <w:r w:rsidR="00685F53" w:rsidRPr="000F7E6A">
        <w:rPr>
          <w:sz w:val="22"/>
          <w:szCs w:val="22"/>
        </w:rPr>
        <w:t>........</w:t>
      </w:r>
    </w:p>
    <w:p w:rsidR="00A53B95" w:rsidRPr="000F7E6A" w:rsidRDefault="00A53B95" w:rsidP="00AF3722">
      <w:pPr>
        <w:spacing w:line="276" w:lineRule="auto"/>
        <w:jc w:val="right"/>
        <w:rPr>
          <w:sz w:val="18"/>
          <w:szCs w:val="22"/>
        </w:rPr>
      </w:pPr>
      <w:r w:rsidRPr="000F7E6A">
        <w:rPr>
          <w:sz w:val="18"/>
          <w:szCs w:val="22"/>
        </w:rPr>
        <w:t>(DOKUMENT</w:t>
      </w:r>
      <w:r w:rsidR="007C2837" w:rsidRPr="000F7E6A">
        <w:rPr>
          <w:sz w:val="18"/>
          <w:szCs w:val="22"/>
        </w:rPr>
        <w:t xml:space="preserve"> </w:t>
      </w:r>
      <w:r w:rsidRPr="000F7E6A">
        <w:rPr>
          <w:sz w:val="18"/>
          <w:szCs w:val="22"/>
        </w:rPr>
        <w:t>nr i data</w:t>
      </w:r>
      <w:r w:rsidR="00C5750A" w:rsidRPr="000F7E6A">
        <w:rPr>
          <w:sz w:val="18"/>
          <w:szCs w:val="22"/>
        </w:rPr>
        <w:t xml:space="preserve"> wystawienia dokumentu</w:t>
      </w:r>
      <w:r w:rsidRPr="000F7E6A">
        <w:rPr>
          <w:sz w:val="18"/>
          <w:szCs w:val="22"/>
        </w:rPr>
        <w:t>)</w:t>
      </w:r>
    </w:p>
    <w:p w:rsidR="008816C6" w:rsidRPr="000F7E6A" w:rsidRDefault="00DB7EE9" w:rsidP="00AF3722">
      <w:pPr>
        <w:spacing w:line="276" w:lineRule="auto"/>
        <w:jc w:val="both"/>
        <w:rPr>
          <w:sz w:val="22"/>
          <w:szCs w:val="22"/>
        </w:rPr>
      </w:pPr>
      <w:r w:rsidRPr="000F7E6A">
        <w:rPr>
          <w:sz w:val="22"/>
          <w:szCs w:val="22"/>
        </w:rPr>
        <w:t xml:space="preserve">Dokument </w:t>
      </w:r>
      <w:r w:rsidR="002E232B" w:rsidRPr="000F7E6A">
        <w:rPr>
          <w:sz w:val="22"/>
          <w:szCs w:val="22"/>
        </w:rPr>
        <w:t xml:space="preserve">dotyczy: </w:t>
      </w:r>
      <w:r w:rsidR="008816C6" w:rsidRPr="000F7E6A">
        <w:rPr>
          <w:sz w:val="22"/>
          <w:szCs w:val="22"/>
        </w:rPr>
        <w:t>..............................................................................................................................</w:t>
      </w:r>
      <w:r w:rsidR="002E232B" w:rsidRPr="000F7E6A">
        <w:rPr>
          <w:sz w:val="22"/>
          <w:szCs w:val="22"/>
        </w:rPr>
        <w:t>.....</w:t>
      </w:r>
      <w:r w:rsidRPr="000F7E6A">
        <w:rPr>
          <w:sz w:val="22"/>
          <w:szCs w:val="22"/>
        </w:rPr>
        <w:t>.....................</w:t>
      </w:r>
    </w:p>
    <w:p w:rsidR="008816C6" w:rsidRPr="000F7E6A" w:rsidRDefault="008816C6" w:rsidP="00AF3722">
      <w:pPr>
        <w:spacing w:line="276" w:lineRule="auto"/>
        <w:jc w:val="both"/>
        <w:rPr>
          <w:sz w:val="22"/>
          <w:szCs w:val="22"/>
        </w:rPr>
      </w:pPr>
      <w:r w:rsidRPr="000F7E6A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  <w:r w:rsidR="00685F53" w:rsidRPr="000F7E6A">
        <w:rPr>
          <w:sz w:val="22"/>
          <w:szCs w:val="22"/>
        </w:rPr>
        <w:t>.....................</w:t>
      </w:r>
    </w:p>
    <w:p w:rsidR="002E232B" w:rsidRPr="000F7E6A" w:rsidRDefault="008816C6" w:rsidP="00AF3722">
      <w:pPr>
        <w:spacing w:line="276" w:lineRule="auto"/>
        <w:jc w:val="both"/>
        <w:rPr>
          <w:i/>
          <w:sz w:val="16"/>
          <w:szCs w:val="20"/>
        </w:rPr>
      </w:pPr>
      <w:r w:rsidRPr="000F7E6A">
        <w:rPr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="00685F53" w:rsidRPr="000F7E6A">
        <w:rPr>
          <w:sz w:val="22"/>
          <w:szCs w:val="22"/>
        </w:rPr>
        <w:t>......................</w:t>
      </w:r>
      <w:r w:rsidR="00AF3722" w:rsidRPr="000F7E6A">
        <w:t xml:space="preserve"> </w:t>
      </w:r>
      <w:r w:rsidR="002E232B" w:rsidRPr="000F7E6A">
        <w:rPr>
          <w:i/>
          <w:sz w:val="16"/>
          <w:szCs w:val="20"/>
        </w:rPr>
        <w:t>krótki opis poniesionego wydatku (w przypadku projektów badawczych</w:t>
      </w:r>
      <w:r w:rsidR="00E07E72" w:rsidRPr="000F7E6A">
        <w:rPr>
          <w:i/>
          <w:sz w:val="16"/>
          <w:szCs w:val="20"/>
        </w:rPr>
        <w:t xml:space="preserve"> z podaniem</w:t>
      </w:r>
      <w:r w:rsidR="003346AE" w:rsidRPr="000F7E6A">
        <w:rPr>
          <w:i/>
          <w:sz w:val="16"/>
          <w:szCs w:val="20"/>
        </w:rPr>
        <w:t xml:space="preserve"> oznaczenia i</w:t>
      </w:r>
      <w:r w:rsidR="00E07E72" w:rsidRPr="000F7E6A">
        <w:rPr>
          <w:i/>
          <w:sz w:val="16"/>
          <w:szCs w:val="20"/>
        </w:rPr>
        <w:t xml:space="preserve"> </w:t>
      </w:r>
      <w:r w:rsidRPr="000F7E6A">
        <w:rPr>
          <w:i/>
          <w:sz w:val="16"/>
          <w:szCs w:val="20"/>
        </w:rPr>
        <w:t>nazw</w:t>
      </w:r>
      <w:r w:rsidR="00E07E72" w:rsidRPr="000F7E6A">
        <w:rPr>
          <w:i/>
          <w:sz w:val="16"/>
          <w:szCs w:val="20"/>
        </w:rPr>
        <w:t>y</w:t>
      </w:r>
      <w:r w:rsidRPr="000F7E6A">
        <w:rPr>
          <w:i/>
          <w:sz w:val="16"/>
          <w:szCs w:val="20"/>
        </w:rPr>
        <w:t xml:space="preserve"> </w:t>
      </w:r>
      <w:r w:rsidR="003346AE" w:rsidRPr="000F7E6A">
        <w:rPr>
          <w:i/>
          <w:sz w:val="16"/>
          <w:szCs w:val="20"/>
        </w:rPr>
        <w:t xml:space="preserve">projektu </w:t>
      </w:r>
      <w:r w:rsidRPr="000F7E6A">
        <w:rPr>
          <w:i/>
          <w:sz w:val="16"/>
          <w:szCs w:val="20"/>
        </w:rPr>
        <w:t>badawczego</w:t>
      </w:r>
      <w:r w:rsidR="003346AE" w:rsidRPr="000F7E6A">
        <w:rPr>
          <w:i/>
          <w:sz w:val="16"/>
          <w:szCs w:val="20"/>
        </w:rPr>
        <w:t xml:space="preserve"> wraz z odniesieniem do pozycji kosztorysu wniosku</w:t>
      </w:r>
      <w:r w:rsidRPr="000F7E6A">
        <w:rPr>
          <w:i/>
          <w:sz w:val="16"/>
          <w:szCs w:val="20"/>
        </w:rPr>
        <w:t>)</w:t>
      </w:r>
    </w:p>
    <w:p w:rsidR="00AF3722" w:rsidRPr="000F7E6A" w:rsidRDefault="00AF3722" w:rsidP="00AF3722">
      <w:pPr>
        <w:spacing w:line="276" w:lineRule="auto"/>
        <w:jc w:val="both"/>
        <w:rPr>
          <w:i/>
          <w:sz w:val="14"/>
        </w:rPr>
      </w:pPr>
    </w:p>
    <w:p w:rsidR="00685F53" w:rsidRPr="000F7E6A" w:rsidRDefault="00F3682A" w:rsidP="00AF3722">
      <w:pPr>
        <w:spacing w:line="276" w:lineRule="auto"/>
        <w:jc w:val="both"/>
      </w:pPr>
      <w:r w:rsidRPr="000F7E6A">
        <w:rPr>
          <w:sz w:val="22"/>
          <w:szCs w:val="22"/>
        </w:rPr>
        <w:t>Umowa / zamówienie nr ……………………………………… z dnia ……………………………………</w:t>
      </w:r>
      <w:r w:rsidRPr="000F7E6A">
        <w:t xml:space="preserve"> </w:t>
      </w:r>
    </w:p>
    <w:p w:rsidR="00AF3722" w:rsidRPr="000F7E6A" w:rsidRDefault="00AF3722" w:rsidP="00AF3722">
      <w:pPr>
        <w:spacing w:line="276" w:lineRule="auto"/>
        <w:jc w:val="both"/>
        <w:rPr>
          <w:sz w:val="22"/>
          <w:szCs w:val="22"/>
        </w:rPr>
      </w:pPr>
      <w:r w:rsidRPr="000F7E6A">
        <w:rPr>
          <w:sz w:val="22"/>
          <w:szCs w:val="22"/>
        </w:rPr>
        <w:t>SZP</w:t>
      </w:r>
      <w:r w:rsidR="00F3682A" w:rsidRPr="000F7E6A">
        <w:rPr>
          <w:sz w:val="22"/>
          <w:szCs w:val="22"/>
        </w:rPr>
        <w:t xml:space="preserve"> </w:t>
      </w:r>
      <w:r w:rsidRPr="000F7E6A">
        <w:rPr>
          <w:sz w:val="22"/>
          <w:szCs w:val="22"/>
        </w:rPr>
        <w:t>……………………………………………………….</w:t>
      </w:r>
    </w:p>
    <w:p w:rsidR="00AF3722" w:rsidRPr="000F7E6A" w:rsidRDefault="00451EF3" w:rsidP="00AF3722">
      <w:pPr>
        <w:spacing w:line="276" w:lineRule="auto"/>
        <w:jc w:val="both"/>
        <w:rPr>
          <w:i/>
          <w:sz w:val="18"/>
          <w:szCs w:val="20"/>
        </w:rPr>
      </w:pPr>
      <w:r w:rsidRPr="000F7E6A">
        <w:rPr>
          <w:i/>
          <w:sz w:val="18"/>
          <w:szCs w:val="20"/>
        </w:rPr>
        <w:t xml:space="preserve">Jeśli dotyczy </w:t>
      </w:r>
      <w:r w:rsidR="00AF3722" w:rsidRPr="000F7E6A">
        <w:rPr>
          <w:i/>
          <w:sz w:val="18"/>
          <w:szCs w:val="20"/>
        </w:rPr>
        <w:t xml:space="preserve">należy wpisać nr </w:t>
      </w:r>
      <w:r w:rsidRPr="000F7E6A">
        <w:rPr>
          <w:i/>
          <w:sz w:val="18"/>
          <w:szCs w:val="20"/>
        </w:rPr>
        <w:t xml:space="preserve">umowy/zamówienia i </w:t>
      </w:r>
      <w:r w:rsidR="00AF3722" w:rsidRPr="000F7E6A">
        <w:rPr>
          <w:i/>
          <w:sz w:val="18"/>
          <w:szCs w:val="20"/>
        </w:rPr>
        <w:t>wniosku o udzielenie zamówienia publicznego nadany przez SZP</w:t>
      </w:r>
      <w:r w:rsidRPr="000F7E6A">
        <w:rPr>
          <w:i/>
          <w:sz w:val="18"/>
          <w:szCs w:val="20"/>
        </w:rPr>
        <w:t>.</w:t>
      </w:r>
    </w:p>
    <w:p w:rsidR="00AF3722" w:rsidRPr="000F7E6A" w:rsidRDefault="00AF3722" w:rsidP="00AF3722">
      <w:pPr>
        <w:spacing w:line="276" w:lineRule="auto"/>
        <w:jc w:val="both"/>
        <w:rPr>
          <w:sz w:val="14"/>
        </w:rPr>
      </w:pPr>
    </w:p>
    <w:p w:rsidR="002E232B" w:rsidRPr="000F7E6A" w:rsidRDefault="00E37C17" w:rsidP="00AF3722">
      <w:pPr>
        <w:spacing w:line="276" w:lineRule="auto"/>
        <w:jc w:val="both"/>
        <w:rPr>
          <w:b/>
          <w:sz w:val="22"/>
          <w:szCs w:val="22"/>
        </w:rPr>
      </w:pPr>
      <w:r w:rsidRPr="000F7E6A">
        <w:rPr>
          <w:b/>
          <w:sz w:val="22"/>
          <w:szCs w:val="22"/>
        </w:rPr>
        <w:t>Ź</w:t>
      </w:r>
      <w:r w:rsidR="008816C6" w:rsidRPr="000F7E6A">
        <w:rPr>
          <w:b/>
          <w:sz w:val="22"/>
          <w:szCs w:val="22"/>
        </w:rPr>
        <w:t xml:space="preserve">ródło finansowania: </w:t>
      </w:r>
      <w:r w:rsidR="008816C6" w:rsidRPr="000F7E6A">
        <w:rPr>
          <w:sz w:val="22"/>
          <w:szCs w:val="22"/>
        </w:rPr>
        <w:t xml:space="preserve">Środki </w:t>
      </w:r>
      <w:r w:rsidR="007D635F" w:rsidRPr="000F7E6A">
        <w:rPr>
          <w:sz w:val="22"/>
          <w:szCs w:val="22"/>
        </w:rPr>
        <w:t>z funduszu rozwoju nauki § 3 ust. 1</w:t>
      </w:r>
      <w:r w:rsidRPr="000F7E6A">
        <w:rPr>
          <w:sz w:val="22"/>
          <w:szCs w:val="22"/>
        </w:rPr>
        <w:t xml:space="preserve"> pkt:</w:t>
      </w:r>
      <w:r w:rsidR="007D635F" w:rsidRPr="000F7E6A">
        <w:rPr>
          <w:sz w:val="22"/>
          <w:szCs w:val="22"/>
        </w:rPr>
        <w:t xml:space="preserve"> </w:t>
      </w:r>
    </w:p>
    <w:p w:rsidR="007D635F" w:rsidRPr="000F7E6A" w:rsidRDefault="007D635F" w:rsidP="00AF3722">
      <w:pPr>
        <w:spacing w:line="276" w:lineRule="auto"/>
        <w:jc w:val="both"/>
        <w:rPr>
          <w:i/>
          <w:sz w:val="18"/>
        </w:rPr>
      </w:pPr>
      <w:r w:rsidRPr="000F7E6A">
        <w:rPr>
          <w:i/>
          <w:sz w:val="18"/>
        </w:rPr>
        <w:t>(zakreślić właściwy punkt</w:t>
      </w:r>
      <w:r w:rsidR="00AF3722" w:rsidRPr="000F7E6A">
        <w:rPr>
          <w:i/>
          <w:sz w:val="18"/>
        </w:rPr>
        <w:t>, w przypadku projektów badawczych wpisać nr projektu badawczego</w:t>
      </w:r>
      <w:r w:rsidRPr="000F7E6A">
        <w:rPr>
          <w:i/>
          <w:sz w:val="18"/>
        </w:rPr>
        <w:t>)</w:t>
      </w:r>
    </w:p>
    <w:p w:rsidR="007D635F" w:rsidRPr="000F7E6A" w:rsidRDefault="007D635F" w:rsidP="00AF3722">
      <w:pPr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0F7E6A">
        <w:rPr>
          <w:sz w:val="22"/>
          <w:szCs w:val="22"/>
        </w:rPr>
        <w:t>projekt badawczy nr ………….</w:t>
      </w:r>
    </w:p>
    <w:p w:rsidR="003346AE" w:rsidRPr="000F7E6A" w:rsidRDefault="00E37C17" w:rsidP="00AF3722">
      <w:pPr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0F7E6A">
        <w:rPr>
          <w:sz w:val="22"/>
          <w:szCs w:val="22"/>
        </w:rPr>
        <w:t>w</w:t>
      </w:r>
      <w:r w:rsidR="003346AE" w:rsidRPr="000F7E6A">
        <w:rPr>
          <w:sz w:val="22"/>
          <w:szCs w:val="22"/>
        </w:rPr>
        <w:t>ynagrodzenia</w:t>
      </w:r>
      <w:r w:rsidR="007C630F" w:rsidRPr="000F7E6A">
        <w:rPr>
          <w:sz w:val="22"/>
          <w:szCs w:val="22"/>
        </w:rPr>
        <w:t>, staże naukowe, urlopy naukowe płatne</w:t>
      </w:r>
    </w:p>
    <w:p w:rsidR="003346AE" w:rsidRPr="000F7E6A" w:rsidRDefault="003346AE" w:rsidP="00AF3722">
      <w:pPr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0F7E6A">
        <w:rPr>
          <w:sz w:val="22"/>
          <w:szCs w:val="22"/>
        </w:rPr>
        <w:t>stypendia naukowe, nagrody specjalne</w:t>
      </w:r>
    </w:p>
    <w:p w:rsidR="003346AE" w:rsidRPr="000F7E6A" w:rsidRDefault="003346AE" w:rsidP="00AF3722">
      <w:pPr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0F7E6A">
        <w:rPr>
          <w:sz w:val="22"/>
          <w:szCs w:val="22"/>
        </w:rPr>
        <w:t>koszty postępowań doktorskich, habilitacyjnych, profesorskich</w:t>
      </w:r>
    </w:p>
    <w:p w:rsidR="003346AE" w:rsidRPr="000F7E6A" w:rsidRDefault="003346AE" w:rsidP="00AF3722">
      <w:pPr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0F7E6A">
        <w:rPr>
          <w:sz w:val="22"/>
          <w:szCs w:val="22"/>
        </w:rPr>
        <w:t>publikacje, tłumaczenia, korekty językowe</w:t>
      </w:r>
    </w:p>
    <w:p w:rsidR="003346AE" w:rsidRPr="000F7E6A" w:rsidRDefault="003346AE" w:rsidP="00AF3722">
      <w:pPr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0F7E6A">
        <w:rPr>
          <w:sz w:val="22"/>
          <w:szCs w:val="22"/>
        </w:rPr>
        <w:t>konferencje naukowe, publikacje pokonferencyjne</w:t>
      </w:r>
    </w:p>
    <w:p w:rsidR="004455DD" w:rsidRPr="000F7E6A" w:rsidRDefault="004455DD" w:rsidP="00AF3722">
      <w:pPr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0F7E6A">
        <w:rPr>
          <w:sz w:val="22"/>
          <w:szCs w:val="22"/>
        </w:rPr>
        <w:t>konserwacja i serwis aparatury w centrach badawczych</w:t>
      </w:r>
    </w:p>
    <w:p w:rsidR="004455DD" w:rsidRPr="000F7E6A" w:rsidRDefault="004455DD" w:rsidP="00AF3722">
      <w:pPr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0F7E6A">
        <w:rPr>
          <w:sz w:val="22"/>
          <w:szCs w:val="22"/>
        </w:rPr>
        <w:t>koszty utrzymania i rozwijania zbiorów biblioteki (np.: bazy danych, wyszukiwarki naukowe)</w:t>
      </w:r>
    </w:p>
    <w:p w:rsidR="00AF3722" w:rsidRPr="000F7E6A" w:rsidRDefault="00685F53" w:rsidP="00E40B23">
      <w:pPr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0F7E6A">
        <w:rPr>
          <w:sz w:val="22"/>
          <w:szCs w:val="22"/>
        </w:rPr>
        <w:t>koszty funkcjonowania Wydawnictwa</w:t>
      </w:r>
      <w:r w:rsidR="00451EF3" w:rsidRPr="000F7E6A">
        <w:rPr>
          <w:sz w:val="22"/>
          <w:szCs w:val="22"/>
        </w:rPr>
        <w:t xml:space="preserve"> PSW</w:t>
      </w:r>
    </w:p>
    <w:p w:rsidR="00C5750A" w:rsidRPr="000F7E6A" w:rsidRDefault="00C5750A" w:rsidP="00E40B23">
      <w:pPr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0F7E6A">
        <w:rPr>
          <w:sz w:val="22"/>
          <w:szCs w:val="22"/>
        </w:rPr>
        <w:t>licencje i usługi doradcze</w:t>
      </w:r>
    </w:p>
    <w:p w:rsidR="00C5750A" w:rsidRPr="000F7E6A" w:rsidRDefault="00C5750A" w:rsidP="00E40B23">
      <w:pPr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0F7E6A">
        <w:rPr>
          <w:sz w:val="22"/>
          <w:szCs w:val="22"/>
        </w:rPr>
        <w:t>rezerwa</w:t>
      </w:r>
    </w:p>
    <w:p w:rsidR="00451EF3" w:rsidRPr="000F7E6A" w:rsidRDefault="00451EF3" w:rsidP="00451EF3">
      <w:pPr>
        <w:spacing w:line="276" w:lineRule="auto"/>
        <w:ind w:left="720"/>
        <w:jc w:val="both"/>
        <w:rPr>
          <w:sz w:val="14"/>
        </w:rPr>
      </w:pPr>
    </w:p>
    <w:p w:rsidR="00881E8E" w:rsidRPr="000F7E6A" w:rsidRDefault="00881E8E" w:rsidP="00AF3722">
      <w:pPr>
        <w:spacing w:line="276" w:lineRule="auto"/>
        <w:jc w:val="both"/>
        <w:rPr>
          <w:sz w:val="22"/>
          <w:szCs w:val="22"/>
        </w:rPr>
      </w:pPr>
      <w:r w:rsidRPr="000F7E6A">
        <w:rPr>
          <w:sz w:val="22"/>
          <w:szCs w:val="22"/>
        </w:rPr>
        <w:t>Informacja o kwalifikowalności czynności jakie</w:t>
      </w:r>
      <w:r w:rsidR="00E37C17" w:rsidRPr="000F7E6A">
        <w:rPr>
          <w:sz w:val="22"/>
          <w:szCs w:val="22"/>
        </w:rPr>
        <w:t>j</w:t>
      </w:r>
      <w:r w:rsidRPr="000F7E6A">
        <w:rPr>
          <w:sz w:val="22"/>
          <w:szCs w:val="22"/>
        </w:rPr>
        <w:t xml:space="preserve"> służy dany zakup pod kątem podatku VAT tj. </w:t>
      </w:r>
    </w:p>
    <w:p w:rsidR="00E07E72" w:rsidRPr="000F7E6A" w:rsidRDefault="00881E8E" w:rsidP="00AF3722">
      <w:pPr>
        <w:numPr>
          <w:ilvl w:val="0"/>
          <w:numId w:val="7"/>
        </w:numPr>
        <w:spacing w:line="276" w:lineRule="auto"/>
        <w:jc w:val="both"/>
        <w:rPr>
          <w:b/>
          <w:sz w:val="22"/>
          <w:szCs w:val="22"/>
        </w:rPr>
      </w:pPr>
      <w:r w:rsidRPr="000F7E6A">
        <w:rPr>
          <w:sz w:val="22"/>
          <w:szCs w:val="22"/>
        </w:rPr>
        <w:t>zakup wyłącznie na potrzeby działalności zwolnionej</w:t>
      </w:r>
      <w:r w:rsidR="00E07E72" w:rsidRPr="000F7E6A">
        <w:rPr>
          <w:sz w:val="22"/>
          <w:szCs w:val="22"/>
        </w:rPr>
        <w:t xml:space="preserve">               </w:t>
      </w:r>
    </w:p>
    <w:p w:rsidR="00E07E72" w:rsidRPr="000F7E6A" w:rsidRDefault="00881E8E" w:rsidP="00AF3722">
      <w:pPr>
        <w:numPr>
          <w:ilvl w:val="0"/>
          <w:numId w:val="7"/>
        </w:numPr>
        <w:spacing w:line="276" w:lineRule="auto"/>
        <w:jc w:val="both"/>
        <w:rPr>
          <w:b/>
          <w:sz w:val="22"/>
          <w:szCs w:val="22"/>
        </w:rPr>
      </w:pPr>
      <w:r w:rsidRPr="000F7E6A">
        <w:rPr>
          <w:sz w:val="22"/>
          <w:szCs w:val="22"/>
        </w:rPr>
        <w:t>zakup wyłącznie na potrzeby działalności opodatkowanej</w:t>
      </w:r>
    </w:p>
    <w:p w:rsidR="00451EF3" w:rsidRPr="000F7E6A" w:rsidRDefault="00881E8E" w:rsidP="00C5750A">
      <w:pPr>
        <w:numPr>
          <w:ilvl w:val="0"/>
          <w:numId w:val="7"/>
        </w:numPr>
        <w:spacing w:line="276" w:lineRule="auto"/>
        <w:jc w:val="both"/>
        <w:rPr>
          <w:b/>
          <w:sz w:val="22"/>
          <w:szCs w:val="22"/>
        </w:rPr>
      </w:pPr>
      <w:r w:rsidRPr="000F7E6A">
        <w:rPr>
          <w:sz w:val="22"/>
          <w:szCs w:val="22"/>
        </w:rPr>
        <w:t xml:space="preserve">zakup wyłącznie na potrzeby działalności mieszanej </w:t>
      </w:r>
    </w:p>
    <w:p w:rsidR="008816C6" w:rsidRPr="000F7E6A" w:rsidRDefault="008816C6" w:rsidP="00AF3722">
      <w:pPr>
        <w:spacing w:line="276" w:lineRule="auto"/>
        <w:jc w:val="right"/>
      </w:pPr>
      <w:r w:rsidRPr="000F7E6A">
        <w:t>...................................................</w:t>
      </w:r>
    </w:p>
    <w:p w:rsidR="00AA2173" w:rsidRPr="000F7E6A" w:rsidRDefault="008816C6" w:rsidP="00AA2173">
      <w:pPr>
        <w:spacing w:line="276" w:lineRule="auto"/>
        <w:jc w:val="right"/>
        <w:rPr>
          <w:sz w:val="16"/>
          <w:szCs w:val="20"/>
        </w:rPr>
      </w:pPr>
      <w:r w:rsidRPr="000F7E6A">
        <w:rPr>
          <w:sz w:val="16"/>
          <w:szCs w:val="20"/>
        </w:rPr>
        <w:t xml:space="preserve">Czytelny podpis </w:t>
      </w:r>
      <w:r w:rsidR="00AA2173" w:rsidRPr="000F7E6A">
        <w:rPr>
          <w:sz w:val="16"/>
          <w:szCs w:val="20"/>
        </w:rPr>
        <w:t xml:space="preserve">kierownika projektu / </w:t>
      </w:r>
    </w:p>
    <w:p w:rsidR="00B23BE7" w:rsidRPr="000F7E6A" w:rsidRDefault="002E232B" w:rsidP="00AA2173">
      <w:pPr>
        <w:spacing w:line="276" w:lineRule="auto"/>
        <w:jc w:val="right"/>
        <w:rPr>
          <w:sz w:val="16"/>
          <w:szCs w:val="20"/>
        </w:rPr>
      </w:pPr>
      <w:r w:rsidRPr="000F7E6A">
        <w:rPr>
          <w:sz w:val="16"/>
          <w:szCs w:val="20"/>
        </w:rPr>
        <w:t xml:space="preserve">osoby </w:t>
      </w:r>
      <w:r w:rsidR="00AF3722" w:rsidRPr="000F7E6A">
        <w:rPr>
          <w:sz w:val="16"/>
          <w:szCs w:val="20"/>
        </w:rPr>
        <w:t>odpowiedzialnej za opis merytoryczny</w:t>
      </w:r>
      <w:r w:rsidR="00AA2173" w:rsidRPr="000F7E6A">
        <w:rPr>
          <w:sz w:val="16"/>
          <w:szCs w:val="20"/>
        </w:rPr>
        <w:t xml:space="preserve"> </w:t>
      </w:r>
    </w:p>
    <w:p w:rsidR="00886424" w:rsidRPr="000F7E6A" w:rsidRDefault="00886424" w:rsidP="00AF3722">
      <w:pPr>
        <w:spacing w:line="276" w:lineRule="auto"/>
        <w:jc w:val="both"/>
        <w:rPr>
          <w:sz w:val="22"/>
          <w:szCs w:val="22"/>
        </w:rPr>
      </w:pPr>
      <w:r w:rsidRPr="000F7E6A">
        <w:rPr>
          <w:sz w:val="22"/>
          <w:szCs w:val="22"/>
        </w:rPr>
        <w:t>Ww. dokument poddano kontroli merytorycznej</w:t>
      </w:r>
    </w:p>
    <w:p w:rsidR="00451EF3" w:rsidRPr="000F7E6A" w:rsidRDefault="00451EF3" w:rsidP="00AF3722">
      <w:pPr>
        <w:spacing w:line="276" w:lineRule="auto"/>
        <w:ind w:left="5664" w:firstLine="708"/>
        <w:jc w:val="right"/>
      </w:pPr>
    </w:p>
    <w:p w:rsidR="00886424" w:rsidRPr="000F7E6A" w:rsidRDefault="00E37C17" w:rsidP="00AF3722">
      <w:pPr>
        <w:spacing w:line="276" w:lineRule="auto"/>
        <w:ind w:left="5664" w:firstLine="708"/>
        <w:jc w:val="right"/>
        <w:rPr>
          <w:sz w:val="22"/>
          <w:szCs w:val="22"/>
        </w:rPr>
      </w:pPr>
      <w:r w:rsidRPr="000F7E6A">
        <w:t>.</w:t>
      </w:r>
      <w:r w:rsidR="00886424" w:rsidRPr="000F7E6A">
        <w:t>...............................................</w:t>
      </w:r>
    </w:p>
    <w:p w:rsidR="00886424" w:rsidRPr="000F7E6A" w:rsidRDefault="00886424" w:rsidP="00AF3722">
      <w:pPr>
        <w:spacing w:line="276" w:lineRule="auto"/>
        <w:ind w:left="2124" w:firstLine="708"/>
        <w:jc w:val="right"/>
        <w:rPr>
          <w:sz w:val="16"/>
          <w:szCs w:val="20"/>
        </w:rPr>
      </w:pPr>
      <w:r w:rsidRPr="000F7E6A">
        <w:rPr>
          <w:sz w:val="18"/>
          <w:szCs w:val="20"/>
        </w:rPr>
        <w:t xml:space="preserve">                                                       </w:t>
      </w:r>
      <w:r w:rsidRPr="000F7E6A">
        <w:rPr>
          <w:sz w:val="18"/>
          <w:szCs w:val="20"/>
        </w:rPr>
        <w:tab/>
      </w:r>
      <w:r w:rsidRPr="000F7E6A">
        <w:rPr>
          <w:sz w:val="16"/>
          <w:szCs w:val="20"/>
        </w:rPr>
        <w:t xml:space="preserve">     (podpis </w:t>
      </w:r>
      <w:r w:rsidR="00C5750A" w:rsidRPr="000F7E6A">
        <w:rPr>
          <w:sz w:val="16"/>
          <w:szCs w:val="20"/>
        </w:rPr>
        <w:t xml:space="preserve">Prorektora ds. nauki/ </w:t>
      </w:r>
      <w:r w:rsidRPr="000F7E6A">
        <w:rPr>
          <w:sz w:val="16"/>
          <w:szCs w:val="20"/>
        </w:rPr>
        <w:t>Dziekana Wydziału</w:t>
      </w:r>
      <w:r w:rsidR="00C5750A" w:rsidRPr="000F7E6A">
        <w:rPr>
          <w:sz w:val="16"/>
          <w:szCs w:val="20"/>
        </w:rPr>
        <w:t>/ Dyrektora</w:t>
      </w:r>
      <w:r w:rsidRPr="000F7E6A">
        <w:rPr>
          <w:sz w:val="16"/>
          <w:szCs w:val="20"/>
        </w:rPr>
        <w:t>)</w:t>
      </w:r>
    </w:p>
    <w:p w:rsidR="00E37C17" w:rsidRPr="000F7E6A" w:rsidRDefault="00E37C17" w:rsidP="00014E0C">
      <w:pPr>
        <w:spacing w:line="276" w:lineRule="auto"/>
        <w:rPr>
          <w:sz w:val="18"/>
          <w:szCs w:val="20"/>
        </w:rPr>
      </w:pPr>
    </w:p>
    <w:p w:rsidR="00451EF3" w:rsidRPr="000F7E6A" w:rsidRDefault="00451EF3" w:rsidP="00014E0C">
      <w:pPr>
        <w:spacing w:line="276" w:lineRule="auto"/>
        <w:rPr>
          <w:sz w:val="18"/>
          <w:szCs w:val="20"/>
        </w:rPr>
      </w:pPr>
    </w:p>
    <w:p w:rsidR="00886424" w:rsidRPr="000F7E6A" w:rsidRDefault="00886424" w:rsidP="00451EF3">
      <w:pPr>
        <w:spacing w:line="276" w:lineRule="auto"/>
        <w:rPr>
          <w:sz w:val="22"/>
          <w:szCs w:val="22"/>
        </w:rPr>
      </w:pPr>
      <w:r w:rsidRPr="000F7E6A">
        <w:rPr>
          <w:sz w:val="22"/>
          <w:szCs w:val="22"/>
        </w:rPr>
        <w:t>Zatw</w:t>
      </w:r>
      <w:r w:rsidR="00A0092A" w:rsidRPr="000F7E6A">
        <w:rPr>
          <w:sz w:val="22"/>
          <w:szCs w:val="22"/>
        </w:rPr>
        <w:t>ierdzam do rozliczenia w ramach</w:t>
      </w:r>
      <w:r w:rsidR="003346AE" w:rsidRPr="000F7E6A">
        <w:rPr>
          <w:sz w:val="22"/>
          <w:szCs w:val="22"/>
        </w:rPr>
        <w:t xml:space="preserve"> funduszu rozwoju nauki § 3 ust. 1 pkt ………</w:t>
      </w:r>
    </w:p>
    <w:p w:rsidR="00451EF3" w:rsidRPr="000F7E6A" w:rsidRDefault="00451EF3" w:rsidP="00AF3722">
      <w:pPr>
        <w:spacing w:line="276" w:lineRule="auto"/>
        <w:ind w:left="4956" w:firstLine="708"/>
        <w:jc w:val="right"/>
      </w:pPr>
    </w:p>
    <w:p w:rsidR="00886424" w:rsidRPr="000F7E6A" w:rsidRDefault="00886424" w:rsidP="00AF3722">
      <w:pPr>
        <w:spacing w:line="276" w:lineRule="auto"/>
        <w:ind w:left="4956" w:firstLine="708"/>
        <w:jc w:val="right"/>
      </w:pPr>
      <w:r w:rsidRPr="000F7E6A">
        <w:t>...............................................</w:t>
      </w:r>
    </w:p>
    <w:p w:rsidR="00B23BE7" w:rsidRPr="000F7E6A" w:rsidRDefault="00886424" w:rsidP="00014E0C">
      <w:pPr>
        <w:pBdr>
          <w:bottom w:val="single" w:sz="12" w:space="1" w:color="auto"/>
        </w:pBdr>
        <w:spacing w:line="276" w:lineRule="auto"/>
        <w:jc w:val="right"/>
        <w:rPr>
          <w:sz w:val="20"/>
          <w:szCs w:val="20"/>
        </w:rPr>
      </w:pPr>
      <w:r w:rsidRPr="000F7E6A">
        <w:t xml:space="preserve">                                                </w:t>
      </w:r>
      <w:r w:rsidRPr="000F7E6A">
        <w:rPr>
          <w:rStyle w:val="Odwoaniedelikatne"/>
          <w:color w:val="auto"/>
        </w:rPr>
        <w:t xml:space="preserve"> </w:t>
      </w:r>
      <w:r w:rsidRPr="000F7E6A">
        <w:t xml:space="preserve">                                                                </w:t>
      </w:r>
      <w:r w:rsidRPr="000F7E6A">
        <w:rPr>
          <w:sz w:val="22"/>
        </w:rPr>
        <w:tab/>
      </w:r>
      <w:r w:rsidRPr="000F7E6A">
        <w:rPr>
          <w:sz w:val="16"/>
          <w:szCs w:val="20"/>
        </w:rPr>
        <w:t xml:space="preserve"> (podpis Prorektora ds. nauki)</w:t>
      </w:r>
    </w:p>
    <w:p w:rsidR="00C663F7" w:rsidRPr="000F7E6A" w:rsidRDefault="00980D64" w:rsidP="00451EF3">
      <w:pPr>
        <w:spacing w:line="276" w:lineRule="auto"/>
        <w:rPr>
          <w:b/>
          <w:sz w:val="22"/>
          <w:szCs w:val="22"/>
        </w:rPr>
      </w:pPr>
      <w:r w:rsidRPr="000F7E6A">
        <w:rPr>
          <w:b/>
          <w:sz w:val="22"/>
          <w:szCs w:val="22"/>
        </w:rPr>
        <w:t>Prawo zamówień publicznych</w:t>
      </w:r>
    </w:p>
    <w:p w:rsidR="008816C6" w:rsidRPr="000F7E6A" w:rsidRDefault="00F3682A" w:rsidP="00451EF3">
      <w:pPr>
        <w:spacing w:line="276" w:lineRule="auto"/>
        <w:jc w:val="both"/>
        <w:rPr>
          <w:sz w:val="22"/>
          <w:szCs w:val="22"/>
        </w:rPr>
      </w:pPr>
      <w:r w:rsidRPr="000F7E6A">
        <w:rPr>
          <w:sz w:val="22"/>
          <w:szCs w:val="22"/>
        </w:rPr>
        <w:t xml:space="preserve">Umowa / zamówienie nr ………………………………………………….… z dnia ………………………………… zawarta zgodnie z </w:t>
      </w:r>
      <w:r w:rsidR="00AF3722" w:rsidRPr="000F7E6A">
        <w:rPr>
          <w:sz w:val="22"/>
          <w:szCs w:val="22"/>
        </w:rPr>
        <w:t>art.</w:t>
      </w:r>
      <w:r w:rsidRPr="000F7E6A">
        <w:rPr>
          <w:sz w:val="22"/>
          <w:szCs w:val="22"/>
        </w:rPr>
        <w:t xml:space="preserve"> ……</w:t>
      </w:r>
      <w:r w:rsidR="00AF3722" w:rsidRPr="000F7E6A">
        <w:rPr>
          <w:sz w:val="22"/>
          <w:szCs w:val="22"/>
        </w:rPr>
        <w:t>……</w:t>
      </w:r>
      <w:r w:rsidRPr="000F7E6A">
        <w:rPr>
          <w:sz w:val="22"/>
          <w:szCs w:val="22"/>
        </w:rPr>
        <w:t>……</w:t>
      </w:r>
      <w:r w:rsidR="00AF3722" w:rsidRPr="000F7E6A">
        <w:rPr>
          <w:sz w:val="22"/>
          <w:szCs w:val="22"/>
        </w:rPr>
        <w:t>……</w:t>
      </w:r>
      <w:r w:rsidRPr="000F7E6A">
        <w:rPr>
          <w:sz w:val="22"/>
          <w:szCs w:val="22"/>
        </w:rPr>
        <w:t>……</w:t>
      </w:r>
      <w:r w:rsidR="00AF3722" w:rsidRPr="000F7E6A">
        <w:rPr>
          <w:sz w:val="22"/>
          <w:szCs w:val="22"/>
        </w:rPr>
        <w:t xml:space="preserve"> </w:t>
      </w:r>
      <w:r w:rsidRPr="000F7E6A">
        <w:rPr>
          <w:sz w:val="22"/>
          <w:szCs w:val="22"/>
        </w:rPr>
        <w:t xml:space="preserve">ustawy z dnia 29 stycznia 2004 r. - Prawo zamówień publicznych (………………………………………………………………………………………), postępowaniu prowadzonym </w:t>
      </w:r>
      <w:r w:rsidR="00AF3722" w:rsidRPr="000F7E6A">
        <w:rPr>
          <w:sz w:val="22"/>
          <w:szCs w:val="22"/>
        </w:rPr>
        <w:t>w trybie</w:t>
      </w:r>
      <w:r w:rsidRPr="000F7E6A">
        <w:rPr>
          <w:sz w:val="22"/>
          <w:szCs w:val="22"/>
        </w:rPr>
        <w:t xml:space="preserve"> ………………………………………………………</w:t>
      </w:r>
      <w:r w:rsidR="00980D64" w:rsidRPr="000F7E6A">
        <w:rPr>
          <w:sz w:val="22"/>
          <w:szCs w:val="22"/>
        </w:rPr>
        <w:t xml:space="preserve">, </w:t>
      </w:r>
      <w:r w:rsidR="00AF3722" w:rsidRPr="000F7E6A">
        <w:rPr>
          <w:sz w:val="22"/>
          <w:szCs w:val="22"/>
        </w:rPr>
        <w:t>postępowani</w:t>
      </w:r>
      <w:r w:rsidRPr="000F7E6A">
        <w:rPr>
          <w:sz w:val="22"/>
          <w:szCs w:val="22"/>
        </w:rPr>
        <w:t>e nr</w:t>
      </w:r>
      <w:r w:rsidR="00AF3722" w:rsidRPr="000F7E6A">
        <w:rPr>
          <w:sz w:val="22"/>
          <w:szCs w:val="22"/>
        </w:rPr>
        <w:t xml:space="preserve"> </w:t>
      </w:r>
      <w:r w:rsidRPr="000F7E6A">
        <w:rPr>
          <w:sz w:val="22"/>
          <w:szCs w:val="22"/>
        </w:rPr>
        <w:t>……</w:t>
      </w:r>
      <w:r w:rsidR="00AF3722" w:rsidRPr="000F7E6A">
        <w:rPr>
          <w:sz w:val="22"/>
          <w:szCs w:val="22"/>
        </w:rPr>
        <w:t>………………………………</w:t>
      </w:r>
    </w:p>
    <w:p w:rsidR="008816C6" w:rsidRPr="000F7E6A" w:rsidRDefault="008816C6" w:rsidP="00451EF3">
      <w:pPr>
        <w:spacing w:line="276" w:lineRule="auto"/>
        <w:jc w:val="both"/>
        <w:rPr>
          <w:sz w:val="22"/>
          <w:szCs w:val="22"/>
        </w:rPr>
      </w:pPr>
    </w:p>
    <w:p w:rsidR="008816C6" w:rsidRPr="000F7E6A" w:rsidRDefault="00F3682A" w:rsidP="00451EF3">
      <w:pPr>
        <w:spacing w:line="276" w:lineRule="auto"/>
        <w:ind w:left="3540"/>
        <w:jc w:val="center"/>
        <w:rPr>
          <w:sz w:val="20"/>
          <w:szCs w:val="22"/>
        </w:rPr>
      </w:pPr>
      <w:r w:rsidRPr="000F7E6A">
        <w:rPr>
          <w:sz w:val="20"/>
          <w:szCs w:val="22"/>
        </w:rPr>
        <w:t>……………………………………………………………………………</w:t>
      </w:r>
    </w:p>
    <w:p w:rsidR="00BF7494" w:rsidRPr="000F7E6A" w:rsidRDefault="008816C6" w:rsidP="00C5750A">
      <w:pPr>
        <w:spacing w:line="276" w:lineRule="auto"/>
        <w:ind w:left="3540"/>
        <w:jc w:val="center"/>
        <w:rPr>
          <w:sz w:val="18"/>
          <w:szCs w:val="22"/>
        </w:rPr>
      </w:pPr>
      <w:r w:rsidRPr="000F7E6A">
        <w:rPr>
          <w:sz w:val="18"/>
          <w:szCs w:val="22"/>
        </w:rPr>
        <w:t>(podpis pracownika Sekcji Zamówień Publicznych)</w:t>
      </w:r>
    </w:p>
    <w:sectPr w:rsidR="00BF7494" w:rsidRPr="000F7E6A" w:rsidSect="002E232B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78E" w:rsidRDefault="00C4178E" w:rsidP="002D38F8">
      <w:r>
        <w:separator/>
      </w:r>
    </w:p>
  </w:endnote>
  <w:endnote w:type="continuationSeparator" w:id="0">
    <w:p w:rsidR="00C4178E" w:rsidRDefault="00C4178E" w:rsidP="002D3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78E" w:rsidRDefault="00C4178E" w:rsidP="002D38F8">
      <w:r>
        <w:separator/>
      </w:r>
    </w:p>
  </w:footnote>
  <w:footnote w:type="continuationSeparator" w:id="0">
    <w:p w:rsidR="00C4178E" w:rsidRDefault="00C4178E" w:rsidP="002D3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44DB1"/>
    <w:multiLevelType w:val="hybridMultilevel"/>
    <w:tmpl w:val="CB8654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557CA"/>
    <w:multiLevelType w:val="hybridMultilevel"/>
    <w:tmpl w:val="4B3210E4"/>
    <w:lvl w:ilvl="0" w:tplc="82BE22C4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E3E32"/>
    <w:multiLevelType w:val="hybridMultilevel"/>
    <w:tmpl w:val="CB8654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A14A4"/>
    <w:multiLevelType w:val="hybridMultilevel"/>
    <w:tmpl w:val="CB8654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458CD"/>
    <w:multiLevelType w:val="hybridMultilevel"/>
    <w:tmpl w:val="41BC5B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7577B"/>
    <w:multiLevelType w:val="hybridMultilevel"/>
    <w:tmpl w:val="06EE30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657A7"/>
    <w:multiLevelType w:val="hybridMultilevel"/>
    <w:tmpl w:val="714E57F4"/>
    <w:lvl w:ilvl="0" w:tplc="842649D8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910A1"/>
    <w:multiLevelType w:val="hybridMultilevel"/>
    <w:tmpl w:val="1DE075C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D40BE2"/>
    <w:multiLevelType w:val="hybridMultilevel"/>
    <w:tmpl w:val="41BC5B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8B79E3"/>
    <w:multiLevelType w:val="hybridMultilevel"/>
    <w:tmpl w:val="90A6A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2411D5"/>
    <w:multiLevelType w:val="hybridMultilevel"/>
    <w:tmpl w:val="823A7B86"/>
    <w:lvl w:ilvl="0" w:tplc="24486A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44341A"/>
    <w:multiLevelType w:val="hybridMultilevel"/>
    <w:tmpl w:val="4566AE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FC00BD"/>
    <w:multiLevelType w:val="hybridMultilevel"/>
    <w:tmpl w:val="CB8654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5"/>
  </w:num>
  <w:num w:numId="5">
    <w:abstractNumId w:val="0"/>
  </w:num>
  <w:num w:numId="6">
    <w:abstractNumId w:val="11"/>
  </w:num>
  <w:num w:numId="7">
    <w:abstractNumId w:val="12"/>
  </w:num>
  <w:num w:numId="8">
    <w:abstractNumId w:val="3"/>
  </w:num>
  <w:num w:numId="9">
    <w:abstractNumId w:val="6"/>
  </w:num>
  <w:num w:numId="10">
    <w:abstractNumId w:val="1"/>
  </w:num>
  <w:num w:numId="11">
    <w:abstractNumId w:val="8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9A2"/>
    <w:rsid w:val="000076FF"/>
    <w:rsid w:val="0001210F"/>
    <w:rsid w:val="00014E0C"/>
    <w:rsid w:val="000171BD"/>
    <w:rsid w:val="00026D5E"/>
    <w:rsid w:val="000316E4"/>
    <w:rsid w:val="00031926"/>
    <w:rsid w:val="00032AC4"/>
    <w:rsid w:val="000360B6"/>
    <w:rsid w:val="00041C9F"/>
    <w:rsid w:val="00043DC2"/>
    <w:rsid w:val="00047200"/>
    <w:rsid w:val="00066A1B"/>
    <w:rsid w:val="0007310F"/>
    <w:rsid w:val="0008253A"/>
    <w:rsid w:val="0008278B"/>
    <w:rsid w:val="00087F66"/>
    <w:rsid w:val="00095CEF"/>
    <w:rsid w:val="000A3119"/>
    <w:rsid w:val="000B4641"/>
    <w:rsid w:val="000D3DD7"/>
    <w:rsid w:val="000E222B"/>
    <w:rsid w:val="000F7E6A"/>
    <w:rsid w:val="00110329"/>
    <w:rsid w:val="0011048D"/>
    <w:rsid w:val="001337C0"/>
    <w:rsid w:val="00135B31"/>
    <w:rsid w:val="00135EB1"/>
    <w:rsid w:val="00143BBA"/>
    <w:rsid w:val="00165301"/>
    <w:rsid w:val="0017302D"/>
    <w:rsid w:val="00174B4B"/>
    <w:rsid w:val="00174F2F"/>
    <w:rsid w:val="0018643E"/>
    <w:rsid w:val="001939D6"/>
    <w:rsid w:val="001B0C81"/>
    <w:rsid w:val="001C135C"/>
    <w:rsid w:val="001D1DD8"/>
    <w:rsid w:val="001D5ABA"/>
    <w:rsid w:val="001D6416"/>
    <w:rsid w:val="00204B90"/>
    <w:rsid w:val="0021313A"/>
    <w:rsid w:val="002266F3"/>
    <w:rsid w:val="00277B81"/>
    <w:rsid w:val="00283751"/>
    <w:rsid w:val="002946BF"/>
    <w:rsid w:val="002B0E8F"/>
    <w:rsid w:val="002B192C"/>
    <w:rsid w:val="002B433B"/>
    <w:rsid w:val="002C26AA"/>
    <w:rsid w:val="002C45FD"/>
    <w:rsid w:val="002C70F6"/>
    <w:rsid w:val="002D11F9"/>
    <w:rsid w:val="002D1215"/>
    <w:rsid w:val="002D38F8"/>
    <w:rsid w:val="002D39CE"/>
    <w:rsid w:val="002E232B"/>
    <w:rsid w:val="002F1818"/>
    <w:rsid w:val="002F19A2"/>
    <w:rsid w:val="002F63F4"/>
    <w:rsid w:val="002F662A"/>
    <w:rsid w:val="002F7296"/>
    <w:rsid w:val="002F786C"/>
    <w:rsid w:val="00304E3E"/>
    <w:rsid w:val="003058F1"/>
    <w:rsid w:val="00306AD6"/>
    <w:rsid w:val="0031070A"/>
    <w:rsid w:val="00315119"/>
    <w:rsid w:val="003239B3"/>
    <w:rsid w:val="003324A2"/>
    <w:rsid w:val="00332F80"/>
    <w:rsid w:val="003346AE"/>
    <w:rsid w:val="00350C95"/>
    <w:rsid w:val="00372069"/>
    <w:rsid w:val="00380599"/>
    <w:rsid w:val="00381835"/>
    <w:rsid w:val="003915D8"/>
    <w:rsid w:val="00394EC6"/>
    <w:rsid w:val="003B3F5F"/>
    <w:rsid w:val="003B6E59"/>
    <w:rsid w:val="003B72A1"/>
    <w:rsid w:val="003D4218"/>
    <w:rsid w:val="003D544D"/>
    <w:rsid w:val="003D7FA6"/>
    <w:rsid w:val="0040540E"/>
    <w:rsid w:val="00415644"/>
    <w:rsid w:val="004262C0"/>
    <w:rsid w:val="00430709"/>
    <w:rsid w:val="004330CC"/>
    <w:rsid w:val="00433C23"/>
    <w:rsid w:val="00436AA6"/>
    <w:rsid w:val="004455DD"/>
    <w:rsid w:val="00451EF3"/>
    <w:rsid w:val="004608D2"/>
    <w:rsid w:val="00466DFD"/>
    <w:rsid w:val="00473EB4"/>
    <w:rsid w:val="0048256F"/>
    <w:rsid w:val="004921E3"/>
    <w:rsid w:val="004950CE"/>
    <w:rsid w:val="004A00C2"/>
    <w:rsid w:val="004A45C8"/>
    <w:rsid w:val="004A45DE"/>
    <w:rsid w:val="004C59EA"/>
    <w:rsid w:val="004C6F97"/>
    <w:rsid w:val="004D25AC"/>
    <w:rsid w:val="004F0730"/>
    <w:rsid w:val="004F47BB"/>
    <w:rsid w:val="004F659B"/>
    <w:rsid w:val="00501C60"/>
    <w:rsid w:val="00506396"/>
    <w:rsid w:val="00507186"/>
    <w:rsid w:val="0051193C"/>
    <w:rsid w:val="00515339"/>
    <w:rsid w:val="005201DE"/>
    <w:rsid w:val="005205E2"/>
    <w:rsid w:val="0053031C"/>
    <w:rsid w:val="00542C06"/>
    <w:rsid w:val="005455BC"/>
    <w:rsid w:val="00545EFB"/>
    <w:rsid w:val="00554C84"/>
    <w:rsid w:val="00560EA7"/>
    <w:rsid w:val="00576B2D"/>
    <w:rsid w:val="00577B99"/>
    <w:rsid w:val="00580B5C"/>
    <w:rsid w:val="005918D1"/>
    <w:rsid w:val="00596F63"/>
    <w:rsid w:val="005A19CD"/>
    <w:rsid w:val="005A5BDE"/>
    <w:rsid w:val="005A6232"/>
    <w:rsid w:val="005B57AB"/>
    <w:rsid w:val="005B64ED"/>
    <w:rsid w:val="005D2008"/>
    <w:rsid w:val="005E24A7"/>
    <w:rsid w:val="005E3A4D"/>
    <w:rsid w:val="005F01B5"/>
    <w:rsid w:val="005F0E7A"/>
    <w:rsid w:val="005F52DB"/>
    <w:rsid w:val="005F5F15"/>
    <w:rsid w:val="00600012"/>
    <w:rsid w:val="00600732"/>
    <w:rsid w:val="006103DA"/>
    <w:rsid w:val="00612E89"/>
    <w:rsid w:val="00616852"/>
    <w:rsid w:val="0061719F"/>
    <w:rsid w:val="00627871"/>
    <w:rsid w:val="00637266"/>
    <w:rsid w:val="006447E1"/>
    <w:rsid w:val="00660426"/>
    <w:rsid w:val="006628BA"/>
    <w:rsid w:val="00666552"/>
    <w:rsid w:val="0067481D"/>
    <w:rsid w:val="00675F75"/>
    <w:rsid w:val="00677C03"/>
    <w:rsid w:val="00685F53"/>
    <w:rsid w:val="00691B98"/>
    <w:rsid w:val="006927CF"/>
    <w:rsid w:val="006A2438"/>
    <w:rsid w:val="006A6726"/>
    <w:rsid w:val="006B7B5F"/>
    <w:rsid w:val="006C16EC"/>
    <w:rsid w:val="006C3A6E"/>
    <w:rsid w:val="006D47EF"/>
    <w:rsid w:val="006E66CF"/>
    <w:rsid w:val="006F2D97"/>
    <w:rsid w:val="006F4EEA"/>
    <w:rsid w:val="00700D06"/>
    <w:rsid w:val="00700E4C"/>
    <w:rsid w:val="007063FE"/>
    <w:rsid w:val="00715E6A"/>
    <w:rsid w:val="007362C1"/>
    <w:rsid w:val="007370F8"/>
    <w:rsid w:val="0074044B"/>
    <w:rsid w:val="00760944"/>
    <w:rsid w:val="00764BE0"/>
    <w:rsid w:val="007723AB"/>
    <w:rsid w:val="007805CF"/>
    <w:rsid w:val="00782DF9"/>
    <w:rsid w:val="00784A92"/>
    <w:rsid w:val="007859BC"/>
    <w:rsid w:val="00786D85"/>
    <w:rsid w:val="007921E8"/>
    <w:rsid w:val="007A17CC"/>
    <w:rsid w:val="007A64F9"/>
    <w:rsid w:val="007B160E"/>
    <w:rsid w:val="007B23D3"/>
    <w:rsid w:val="007B3301"/>
    <w:rsid w:val="007C2837"/>
    <w:rsid w:val="007C630F"/>
    <w:rsid w:val="007C65BE"/>
    <w:rsid w:val="007C7EED"/>
    <w:rsid w:val="007D3093"/>
    <w:rsid w:val="007D635F"/>
    <w:rsid w:val="007E19D2"/>
    <w:rsid w:val="007F3725"/>
    <w:rsid w:val="00802EE6"/>
    <w:rsid w:val="00807497"/>
    <w:rsid w:val="0081025E"/>
    <w:rsid w:val="00823D8C"/>
    <w:rsid w:val="00827FAA"/>
    <w:rsid w:val="00840F3A"/>
    <w:rsid w:val="00850C90"/>
    <w:rsid w:val="008536BB"/>
    <w:rsid w:val="00856A90"/>
    <w:rsid w:val="00861F3D"/>
    <w:rsid w:val="00865446"/>
    <w:rsid w:val="0086756A"/>
    <w:rsid w:val="008767A4"/>
    <w:rsid w:val="008816C6"/>
    <w:rsid w:val="00881E8E"/>
    <w:rsid w:val="008858EA"/>
    <w:rsid w:val="00886424"/>
    <w:rsid w:val="008A6835"/>
    <w:rsid w:val="008B3CA2"/>
    <w:rsid w:val="008D1222"/>
    <w:rsid w:val="008D3137"/>
    <w:rsid w:val="008F11A8"/>
    <w:rsid w:val="008F66B8"/>
    <w:rsid w:val="008F7E47"/>
    <w:rsid w:val="00902303"/>
    <w:rsid w:val="00915B4B"/>
    <w:rsid w:val="00940219"/>
    <w:rsid w:val="00941E7D"/>
    <w:rsid w:val="00951DED"/>
    <w:rsid w:val="00954B9F"/>
    <w:rsid w:val="00966C74"/>
    <w:rsid w:val="00980D64"/>
    <w:rsid w:val="00991338"/>
    <w:rsid w:val="009966DC"/>
    <w:rsid w:val="009978E7"/>
    <w:rsid w:val="009A0F37"/>
    <w:rsid w:val="009A42FE"/>
    <w:rsid w:val="009A4A5E"/>
    <w:rsid w:val="009A4DC1"/>
    <w:rsid w:val="009F19D9"/>
    <w:rsid w:val="00A0092A"/>
    <w:rsid w:val="00A115E7"/>
    <w:rsid w:val="00A329F6"/>
    <w:rsid w:val="00A32AC6"/>
    <w:rsid w:val="00A41CC5"/>
    <w:rsid w:val="00A43F3F"/>
    <w:rsid w:val="00A44229"/>
    <w:rsid w:val="00A53B95"/>
    <w:rsid w:val="00A54B44"/>
    <w:rsid w:val="00A67693"/>
    <w:rsid w:val="00A7296F"/>
    <w:rsid w:val="00A72B52"/>
    <w:rsid w:val="00A753EE"/>
    <w:rsid w:val="00A75DE9"/>
    <w:rsid w:val="00A856D6"/>
    <w:rsid w:val="00A8582A"/>
    <w:rsid w:val="00AA2173"/>
    <w:rsid w:val="00AA6EE7"/>
    <w:rsid w:val="00AB1961"/>
    <w:rsid w:val="00AB4FDA"/>
    <w:rsid w:val="00AC0809"/>
    <w:rsid w:val="00AC4F85"/>
    <w:rsid w:val="00AE201D"/>
    <w:rsid w:val="00AE35F2"/>
    <w:rsid w:val="00AF20EB"/>
    <w:rsid w:val="00AF3722"/>
    <w:rsid w:val="00AF7DCF"/>
    <w:rsid w:val="00B0278D"/>
    <w:rsid w:val="00B14E46"/>
    <w:rsid w:val="00B178A6"/>
    <w:rsid w:val="00B2211F"/>
    <w:rsid w:val="00B22279"/>
    <w:rsid w:val="00B23BE7"/>
    <w:rsid w:val="00B33BBD"/>
    <w:rsid w:val="00B362F0"/>
    <w:rsid w:val="00B55890"/>
    <w:rsid w:val="00B73451"/>
    <w:rsid w:val="00BA0D2A"/>
    <w:rsid w:val="00BA12A0"/>
    <w:rsid w:val="00BB3C67"/>
    <w:rsid w:val="00BB4AD1"/>
    <w:rsid w:val="00BE012A"/>
    <w:rsid w:val="00BF011B"/>
    <w:rsid w:val="00BF496F"/>
    <w:rsid w:val="00BF7494"/>
    <w:rsid w:val="00C06996"/>
    <w:rsid w:val="00C137AA"/>
    <w:rsid w:val="00C23FB9"/>
    <w:rsid w:val="00C416B5"/>
    <w:rsid w:val="00C4178E"/>
    <w:rsid w:val="00C54A02"/>
    <w:rsid w:val="00C555DF"/>
    <w:rsid w:val="00C5750A"/>
    <w:rsid w:val="00C61D18"/>
    <w:rsid w:val="00C663F7"/>
    <w:rsid w:val="00C73F80"/>
    <w:rsid w:val="00C9783D"/>
    <w:rsid w:val="00CB25EB"/>
    <w:rsid w:val="00CB51AA"/>
    <w:rsid w:val="00CC2946"/>
    <w:rsid w:val="00CC4CB8"/>
    <w:rsid w:val="00CD2A3A"/>
    <w:rsid w:val="00CD5020"/>
    <w:rsid w:val="00CF12DB"/>
    <w:rsid w:val="00CF5F7A"/>
    <w:rsid w:val="00CF79C1"/>
    <w:rsid w:val="00D02FBB"/>
    <w:rsid w:val="00D06EA8"/>
    <w:rsid w:val="00D17826"/>
    <w:rsid w:val="00D346B8"/>
    <w:rsid w:val="00D52AB1"/>
    <w:rsid w:val="00D664EC"/>
    <w:rsid w:val="00D808B2"/>
    <w:rsid w:val="00D828E1"/>
    <w:rsid w:val="00D84FDB"/>
    <w:rsid w:val="00D91859"/>
    <w:rsid w:val="00D91869"/>
    <w:rsid w:val="00D933C9"/>
    <w:rsid w:val="00DA0B7F"/>
    <w:rsid w:val="00DA2143"/>
    <w:rsid w:val="00DA5579"/>
    <w:rsid w:val="00DB21B4"/>
    <w:rsid w:val="00DB6923"/>
    <w:rsid w:val="00DB7EE9"/>
    <w:rsid w:val="00DC7B6A"/>
    <w:rsid w:val="00DD525D"/>
    <w:rsid w:val="00DE66E7"/>
    <w:rsid w:val="00DF4B59"/>
    <w:rsid w:val="00DF75F3"/>
    <w:rsid w:val="00E003B1"/>
    <w:rsid w:val="00E0142B"/>
    <w:rsid w:val="00E03741"/>
    <w:rsid w:val="00E07E72"/>
    <w:rsid w:val="00E23F0B"/>
    <w:rsid w:val="00E32EA6"/>
    <w:rsid w:val="00E33292"/>
    <w:rsid w:val="00E37C17"/>
    <w:rsid w:val="00E40B23"/>
    <w:rsid w:val="00E414E4"/>
    <w:rsid w:val="00E42CA9"/>
    <w:rsid w:val="00E61076"/>
    <w:rsid w:val="00E9262E"/>
    <w:rsid w:val="00EA0516"/>
    <w:rsid w:val="00EA26FA"/>
    <w:rsid w:val="00EA408E"/>
    <w:rsid w:val="00EA7DF0"/>
    <w:rsid w:val="00EB2264"/>
    <w:rsid w:val="00EB6F9C"/>
    <w:rsid w:val="00EC1814"/>
    <w:rsid w:val="00EC4B92"/>
    <w:rsid w:val="00EE6594"/>
    <w:rsid w:val="00EF103C"/>
    <w:rsid w:val="00F04463"/>
    <w:rsid w:val="00F06712"/>
    <w:rsid w:val="00F240B2"/>
    <w:rsid w:val="00F3163D"/>
    <w:rsid w:val="00F327E4"/>
    <w:rsid w:val="00F34A81"/>
    <w:rsid w:val="00F3682A"/>
    <w:rsid w:val="00F47717"/>
    <w:rsid w:val="00F50D2D"/>
    <w:rsid w:val="00FA386B"/>
    <w:rsid w:val="00FA7CDF"/>
    <w:rsid w:val="00FB1F55"/>
    <w:rsid w:val="00FB2BAE"/>
    <w:rsid w:val="00FB4014"/>
    <w:rsid w:val="00FB6D89"/>
    <w:rsid w:val="00FB738B"/>
    <w:rsid w:val="00FF0A58"/>
    <w:rsid w:val="00FF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2AEA81B-83B6-485C-A887-9C7D4D74B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0B7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D2008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F19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tuZnak">
    <w:name w:val="Tytuł Znak"/>
    <w:link w:val="Tytu"/>
    <w:locked/>
    <w:rsid w:val="002F19A2"/>
    <w:rPr>
      <w:b/>
      <w:bCs/>
      <w:sz w:val="24"/>
      <w:szCs w:val="24"/>
      <w:lang w:val="pl-PL" w:eastAsia="pl-PL" w:bidi="ar-SA"/>
    </w:rPr>
  </w:style>
  <w:style w:type="paragraph" w:styleId="Tytu">
    <w:name w:val="Title"/>
    <w:basedOn w:val="Normalny"/>
    <w:link w:val="TytuZnak"/>
    <w:qFormat/>
    <w:rsid w:val="002F19A2"/>
    <w:pPr>
      <w:jc w:val="center"/>
    </w:pPr>
    <w:rPr>
      <w:b/>
      <w:bCs/>
    </w:rPr>
  </w:style>
  <w:style w:type="paragraph" w:styleId="Nagwek">
    <w:name w:val="header"/>
    <w:basedOn w:val="Normalny"/>
    <w:link w:val="NagwekZnak"/>
    <w:rsid w:val="002D38F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2D38F8"/>
    <w:rPr>
      <w:sz w:val="24"/>
      <w:szCs w:val="24"/>
    </w:rPr>
  </w:style>
  <w:style w:type="paragraph" w:styleId="Stopka">
    <w:name w:val="footer"/>
    <w:basedOn w:val="Normalny"/>
    <w:link w:val="StopkaZnak"/>
    <w:rsid w:val="002D38F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2D38F8"/>
    <w:rPr>
      <w:sz w:val="24"/>
      <w:szCs w:val="24"/>
    </w:rPr>
  </w:style>
  <w:style w:type="paragraph" w:styleId="Tekstdymka">
    <w:name w:val="Balloon Text"/>
    <w:basedOn w:val="Normalny"/>
    <w:link w:val="TekstdymkaZnak"/>
    <w:rsid w:val="00D52AB1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D52AB1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D933C9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D933C9"/>
    <w:rPr>
      <w:sz w:val="24"/>
      <w:szCs w:val="24"/>
    </w:rPr>
  </w:style>
  <w:style w:type="character" w:customStyle="1" w:styleId="Nagwek1Znak">
    <w:name w:val="Nagłówek 1 Znak"/>
    <w:link w:val="Nagwek1"/>
    <w:rsid w:val="005D2008"/>
    <w:rPr>
      <w:b/>
      <w:bCs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EA408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A408E"/>
  </w:style>
  <w:style w:type="character" w:styleId="Odwoanieprzypisukocowego">
    <w:name w:val="endnote reference"/>
    <w:rsid w:val="00EA408E"/>
    <w:rPr>
      <w:vertAlign w:val="superscript"/>
    </w:rPr>
  </w:style>
  <w:style w:type="paragraph" w:styleId="Akapitzlist">
    <w:name w:val="List Paragraph"/>
    <w:basedOn w:val="Normalny"/>
    <w:uiPriority w:val="34"/>
    <w:qFormat/>
    <w:rsid w:val="00881E8E"/>
    <w:pPr>
      <w:ind w:left="708"/>
    </w:pPr>
  </w:style>
  <w:style w:type="character" w:styleId="Odwoaniedokomentarza">
    <w:name w:val="annotation reference"/>
    <w:rsid w:val="009A4DC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A4D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A4DC1"/>
  </w:style>
  <w:style w:type="paragraph" w:styleId="Tematkomentarza">
    <w:name w:val="annotation subject"/>
    <w:basedOn w:val="Tekstkomentarza"/>
    <w:next w:val="Tekstkomentarza"/>
    <w:link w:val="TematkomentarzaZnak"/>
    <w:rsid w:val="009A4DC1"/>
    <w:rPr>
      <w:b/>
      <w:bCs/>
    </w:rPr>
  </w:style>
  <w:style w:type="character" w:customStyle="1" w:styleId="TematkomentarzaZnak">
    <w:name w:val="Temat komentarza Znak"/>
    <w:link w:val="Tematkomentarza"/>
    <w:rsid w:val="009A4DC1"/>
    <w:rPr>
      <w:b/>
      <w:bCs/>
    </w:rPr>
  </w:style>
  <w:style w:type="paragraph" w:styleId="Tekstprzypisudolnego">
    <w:name w:val="footnote text"/>
    <w:basedOn w:val="Normalny"/>
    <w:link w:val="TekstprzypisudolnegoZnak"/>
    <w:rsid w:val="009A4DC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A4DC1"/>
  </w:style>
  <w:style w:type="character" w:styleId="Odwoanieprzypisudolnego">
    <w:name w:val="footnote reference"/>
    <w:rsid w:val="009A4DC1"/>
    <w:rPr>
      <w:vertAlign w:val="superscript"/>
    </w:rPr>
  </w:style>
  <w:style w:type="character" w:styleId="Odwoaniedelikatne">
    <w:name w:val="Subtle Reference"/>
    <w:uiPriority w:val="31"/>
    <w:qFormat/>
    <w:rsid w:val="003346AE"/>
    <w:rPr>
      <w:smallCaps/>
      <w:color w:val="5A5A5A"/>
    </w:rPr>
  </w:style>
  <w:style w:type="paragraph" w:styleId="Poprawka">
    <w:name w:val="Revision"/>
    <w:hidden/>
    <w:uiPriority w:val="99"/>
    <w:semiHidden/>
    <w:rsid w:val="00014E0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D015E-B60E-4CE1-9CFE-A2FAA363C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452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Filipiuk</dc:creator>
  <cp:lastModifiedBy>Mariola Filipiuk</cp:lastModifiedBy>
  <cp:revision>4</cp:revision>
  <cp:lastPrinted>2020-03-12T11:36:00Z</cp:lastPrinted>
  <dcterms:created xsi:type="dcterms:W3CDTF">2020-04-24T11:26:00Z</dcterms:created>
  <dcterms:modified xsi:type="dcterms:W3CDTF">2020-09-16T06:15:00Z</dcterms:modified>
</cp:coreProperties>
</file>