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BD" w:rsidRDefault="007304BD" w:rsidP="007304BD">
      <w:pPr>
        <w:spacing w:line="360" w:lineRule="auto"/>
        <w:rPr>
          <w:b/>
          <w:sz w:val="32"/>
          <w:szCs w:val="32"/>
        </w:rPr>
      </w:pPr>
      <w:r w:rsidRPr="00FC5C12">
        <w:rPr>
          <w:b/>
          <w:sz w:val="32"/>
          <w:szCs w:val="32"/>
        </w:rPr>
        <w:t xml:space="preserve">DYŻURY LEKTORÓW STUDIUM JĘZYKÓW OBCYCH </w:t>
      </w:r>
      <w:r>
        <w:rPr>
          <w:b/>
          <w:sz w:val="32"/>
          <w:szCs w:val="32"/>
        </w:rPr>
        <w:t xml:space="preserve">                            </w:t>
      </w:r>
    </w:p>
    <w:p w:rsidR="007304BD" w:rsidRPr="008D257A" w:rsidRDefault="007304BD" w:rsidP="007304B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W SEMESTRZE ZIMOWYM                                                                        </w:t>
      </w:r>
      <w:r>
        <w:rPr>
          <w:b/>
          <w:sz w:val="32"/>
          <w:szCs w:val="32"/>
        </w:rPr>
        <w:t xml:space="preserve">         ROKU AKADEMICKIEGO 2017/2018</w:t>
      </w:r>
    </w:p>
    <w:p w:rsidR="007304BD" w:rsidRPr="008D257A" w:rsidRDefault="007304BD" w:rsidP="007304BD">
      <w:pPr>
        <w:spacing w:line="360" w:lineRule="auto"/>
        <w:rPr>
          <w:b/>
          <w:sz w:val="32"/>
          <w:szCs w:val="32"/>
        </w:rPr>
      </w:pPr>
    </w:p>
    <w:p w:rsidR="007304BD" w:rsidRPr="00FC5C12" w:rsidRDefault="007304BD" w:rsidP="007304BD">
      <w:pPr>
        <w:rPr>
          <w:b/>
          <w:sz w:val="32"/>
          <w:szCs w:val="32"/>
        </w:rPr>
      </w:pPr>
    </w:p>
    <w:tbl>
      <w:tblPr>
        <w:tblW w:w="10456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3551"/>
        <w:gridCol w:w="1973"/>
      </w:tblGrid>
      <w:tr w:rsidR="007304BD" w:rsidRPr="00A06C9E" w:rsidTr="00C41AF2">
        <w:trPr>
          <w:trHeight w:val="36"/>
        </w:trPr>
        <w:tc>
          <w:tcPr>
            <w:tcW w:w="4932" w:type="dxa"/>
          </w:tcPr>
          <w:p w:rsidR="007304BD" w:rsidRPr="00A06C9E" w:rsidRDefault="007304BD" w:rsidP="00C41AF2">
            <w:pPr>
              <w:ind w:left="-465"/>
              <w:jc w:val="center"/>
              <w:rPr>
                <w:b/>
                <w:sz w:val="26"/>
                <w:szCs w:val="26"/>
              </w:rPr>
            </w:pPr>
            <w:r w:rsidRPr="00A06C9E">
              <w:rPr>
                <w:b/>
                <w:sz w:val="26"/>
                <w:szCs w:val="26"/>
              </w:rPr>
              <w:t xml:space="preserve"> IMIĘ I NAZWISKO</w:t>
            </w:r>
          </w:p>
          <w:p w:rsidR="007304BD" w:rsidRPr="00A06C9E" w:rsidRDefault="007304BD" w:rsidP="00C41AF2">
            <w:pPr>
              <w:ind w:left="-46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51" w:type="dxa"/>
          </w:tcPr>
          <w:p w:rsidR="007304BD" w:rsidRPr="00A06C9E" w:rsidRDefault="007304BD" w:rsidP="00C41AF2">
            <w:pPr>
              <w:jc w:val="center"/>
              <w:rPr>
                <w:b/>
                <w:sz w:val="26"/>
                <w:szCs w:val="26"/>
              </w:rPr>
            </w:pPr>
            <w:r w:rsidRPr="00A06C9E">
              <w:rPr>
                <w:b/>
                <w:sz w:val="26"/>
                <w:szCs w:val="26"/>
              </w:rPr>
              <w:t>TERMIN</w:t>
            </w:r>
          </w:p>
        </w:tc>
        <w:tc>
          <w:tcPr>
            <w:tcW w:w="1973" w:type="dxa"/>
          </w:tcPr>
          <w:p w:rsidR="007304BD" w:rsidRPr="00A06C9E" w:rsidRDefault="007304BD" w:rsidP="00C41AF2">
            <w:pPr>
              <w:jc w:val="center"/>
              <w:rPr>
                <w:b/>
                <w:sz w:val="26"/>
                <w:szCs w:val="26"/>
              </w:rPr>
            </w:pPr>
            <w:r w:rsidRPr="00A06C9E">
              <w:rPr>
                <w:b/>
                <w:sz w:val="26"/>
                <w:szCs w:val="26"/>
              </w:rPr>
              <w:t>POKÓJ</w:t>
            </w:r>
          </w:p>
        </w:tc>
      </w:tr>
      <w:tr w:rsidR="007304BD" w:rsidRPr="00793CDE" w:rsidTr="00C41AF2">
        <w:trPr>
          <w:trHeight w:val="659"/>
        </w:trPr>
        <w:tc>
          <w:tcPr>
            <w:tcW w:w="4932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 w:rsidRPr="00793CDE">
              <w:rPr>
                <w:b/>
              </w:rPr>
              <w:t>mgr Anita Borys - Nagórko</w:t>
            </w:r>
          </w:p>
        </w:tc>
        <w:tc>
          <w:tcPr>
            <w:tcW w:w="3551" w:type="dxa"/>
            <w:vAlign w:val="center"/>
          </w:tcPr>
          <w:p w:rsidR="007304BD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>wtorek           11.45-12.30</w:t>
            </w:r>
          </w:p>
          <w:p w:rsidR="007304BD" w:rsidRPr="00793CDE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              14.15-15.00</w:t>
            </w:r>
          </w:p>
        </w:tc>
        <w:tc>
          <w:tcPr>
            <w:tcW w:w="1973" w:type="dxa"/>
            <w:vAlign w:val="center"/>
          </w:tcPr>
          <w:p w:rsidR="007304BD" w:rsidRPr="00793CDE" w:rsidRDefault="007304BD" w:rsidP="00C41AF2">
            <w:pPr>
              <w:pStyle w:val="Bezodstpw"/>
              <w:jc w:val="center"/>
              <w:rPr>
                <w:b/>
              </w:rPr>
            </w:pPr>
          </w:p>
          <w:p w:rsidR="007304BD" w:rsidRPr="00793CDE" w:rsidRDefault="00DF0A35" w:rsidP="00DF0A35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</w:t>
            </w:r>
            <w:bookmarkStart w:id="0" w:name="_GoBack"/>
            <w:bookmarkEnd w:id="0"/>
            <w:r w:rsidR="007304BD">
              <w:rPr>
                <w:b/>
              </w:rPr>
              <w:t>336R</w:t>
            </w:r>
          </w:p>
        </w:tc>
      </w:tr>
      <w:tr w:rsidR="007304BD" w:rsidRPr="00793CDE" w:rsidTr="00C41AF2">
        <w:trPr>
          <w:trHeight w:val="659"/>
        </w:trPr>
        <w:tc>
          <w:tcPr>
            <w:tcW w:w="4932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 w:rsidRPr="00793CDE">
              <w:rPr>
                <w:b/>
              </w:rPr>
              <w:t>mgr Katarzyna Gajewska</w:t>
            </w:r>
          </w:p>
        </w:tc>
        <w:tc>
          <w:tcPr>
            <w:tcW w:w="3551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wtorek           8.00-9.30</w:t>
            </w:r>
          </w:p>
        </w:tc>
        <w:tc>
          <w:tcPr>
            <w:tcW w:w="1973" w:type="dxa"/>
            <w:vAlign w:val="center"/>
          </w:tcPr>
          <w:p w:rsidR="007304BD" w:rsidRPr="00793CDE" w:rsidRDefault="00DF0A35" w:rsidP="007304BD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304BD">
              <w:rPr>
                <w:b/>
              </w:rPr>
              <w:t>207</w:t>
            </w:r>
          </w:p>
        </w:tc>
      </w:tr>
      <w:tr w:rsidR="007304BD" w:rsidRPr="00793CDE" w:rsidTr="00C41AF2">
        <w:trPr>
          <w:trHeight w:val="643"/>
        </w:trPr>
        <w:tc>
          <w:tcPr>
            <w:tcW w:w="4932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 w:rsidRPr="00793CDE">
              <w:rPr>
                <w:b/>
              </w:rPr>
              <w:t xml:space="preserve">mgr Larysa Grzegorzewska </w:t>
            </w:r>
          </w:p>
        </w:tc>
        <w:tc>
          <w:tcPr>
            <w:tcW w:w="3551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>poniedziałek    12.30-13.15</w:t>
            </w:r>
          </w:p>
          <w:p w:rsidR="007304BD" w:rsidRPr="00793CDE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>wtorek             9.50-10.35</w:t>
            </w:r>
          </w:p>
        </w:tc>
        <w:tc>
          <w:tcPr>
            <w:tcW w:w="1973" w:type="dxa"/>
            <w:vAlign w:val="center"/>
          </w:tcPr>
          <w:p w:rsidR="007304BD" w:rsidRPr="00793CDE" w:rsidRDefault="007304BD" w:rsidP="00C41AF2">
            <w:pPr>
              <w:pStyle w:val="Bezodstpw"/>
              <w:jc w:val="center"/>
              <w:rPr>
                <w:b/>
              </w:rPr>
            </w:pPr>
          </w:p>
          <w:p w:rsidR="007304BD" w:rsidRPr="00793CDE" w:rsidRDefault="00DF0A35" w:rsidP="00DF0A35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304BD">
              <w:rPr>
                <w:b/>
              </w:rPr>
              <w:t>202</w:t>
            </w:r>
          </w:p>
        </w:tc>
      </w:tr>
      <w:tr w:rsidR="007304BD" w:rsidRPr="00793CDE" w:rsidTr="00C41AF2">
        <w:trPr>
          <w:trHeight w:val="659"/>
        </w:trPr>
        <w:tc>
          <w:tcPr>
            <w:tcW w:w="4932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>mgr Katarzyna Weiner</w:t>
            </w:r>
          </w:p>
        </w:tc>
        <w:tc>
          <w:tcPr>
            <w:tcW w:w="3551" w:type="dxa"/>
            <w:vAlign w:val="center"/>
          </w:tcPr>
          <w:p w:rsidR="007304BD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>czwartek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     11.50 -12</w:t>
            </w:r>
            <w:r>
              <w:rPr>
                <w:b/>
              </w:rPr>
              <w:t>.35</w:t>
            </w:r>
          </w:p>
          <w:p w:rsidR="007304BD" w:rsidRPr="00793CDE" w:rsidRDefault="007304BD" w:rsidP="00C41AF2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1973" w:type="dxa"/>
            <w:vAlign w:val="center"/>
          </w:tcPr>
          <w:p w:rsidR="007304BD" w:rsidRPr="00793CDE" w:rsidRDefault="00DF0A35" w:rsidP="00DF0A35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336R</w:t>
            </w:r>
          </w:p>
          <w:p w:rsidR="007304BD" w:rsidRPr="00793CDE" w:rsidRDefault="007304BD" w:rsidP="00C41AF2">
            <w:pPr>
              <w:pStyle w:val="Bezodstpw"/>
              <w:jc w:val="center"/>
              <w:rPr>
                <w:b/>
              </w:rPr>
            </w:pPr>
          </w:p>
        </w:tc>
      </w:tr>
      <w:tr w:rsidR="007304BD" w:rsidRPr="00793CDE" w:rsidTr="00C41AF2">
        <w:trPr>
          <w:trHeight w:val="643"/>
        </w:trPr>
        <w:tc>
          <w:tcPr>
            <w:tcW w:w="4932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 w:rsidRPr="00793CDE">
              <w:rPr>
                <w:b/>
              </w:rPr>
              <w:t>mgr Katarzyna Łaskarzewska</w:t>
            </w:r>
          </w:p>
        </w:tc>
        <w:tc>
          <w:tcPr>
            <w:tcW w:w="3551" w:type="dxa"/>
            <w:vAlign w:val="center"/>
          </w:tcPr>
          <w:p w:rsidR="007304BD" w:rsidRDefault="00DF0A35" w:rsidP="00C41AF2">
            <w:pPr>
              <w:pStyle w:val="Bezodstp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Poniedziałek    11.35-12.35</w:t>
            </w:r>
          </w:p>
          <w:p w:rsidR="00DF0A35" w:rsidRPr="00DF0A35" w:rsidRDefault="00DF0A35" w:rsidP="00C41AF2">
            <w:pPr>
              <w:pStyle w:val="Bezodstpw"/>
              <w:rPr>
                <w:b/>
              </w:rPr>
            </w:pPr>
            <w:r>
              <w:rPr>
                <w:b/>
                <w:sz w:val="22"/>
                <w:szCs w:val="22"/>
              </w:rPr>
              <w:t>Wtorek             11.30-12.00</w:t>
            </w:r>
          </w:p>
        </w:tc>
        <w:tc>
          <w:tcPr>
            <w:tcW w:w="1973" w:type="dxa"/>
            <w:vAlign w:val="center"/>
          </w:tcPr>
          <w:p w:rsidR="007304BD" w:rsidRPr="00793CDE" w:rsidRDefault="007304BD" w:rsidP="00C41AF2">
            <w:pPr>
              <w:pStyle w:val="Bezodstpw"/>
              <w:jc w:val="center"/>
              <w:rPr>
                <w:b/>
              </w:rPr>
            </w:pPr>
          </w:p>
          <w:p w:rsidR="007304BD" w:rsidRPr="00793CDE" w:rsidRDefault="00DF0A35" w:rsidP="00DF0A35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336R</w:t>
            </w:r>
          </w:p>
        </w:tc>
      </w:tr>
      <w:tr w:rsidR="007304BD" w:rsidRPr="00793CDE" w:rsidTr="00C41AF2">
        <w:trPr>
          <w:trHeight w:val="643"/>
        </w:trPr>
        <w:tc>
          <w:tcPr>
            <w:tcW w:w="4932" w:type="dxa"/>
            <w:vAlign w:val="center"/>
          </w:tcPr>
          <w:p w:rsidR="007304BD" w:rsidRPr="00793CDE" w:rsidRDefault="007304BD" w:rsidP="00C41AF2">
            <w:pPr>
              <w:pStyle w:val="Bezodstpw"/>
              <w:rPr>
                <w:b/>
              </w:rPr>
            </w:pPr>
            <w:r w:rsidRPr="00793CDE">
              <w:rPr>
                <w:b/>
              </w:rPr>
              <w:t>mgr Edyta Paszkiewicz</w:t>
            </w:r>
          </w:p>
        </w:tc>
        <w:tc>
          <w:tcPr>
            <w:tcW w:w="3551" w:type="dxa"/>
            <w:vAlign w:val="center"/>
          </w:tcPr>
          <w:p w:rsidR="007304BD" w:rsidRPr="00986B44" w:rsidRDefault="007304BD" w:rsidP="00C41AF2">
            <w:pPr>
              <w:rPr>
                <w:b/>
              </w:rPr>
            </w:pPr>
            <w:r>
              <w:rPr>
                <w:b/>
              </w:rPr>
              <w:t>wtorek            12.00-13.30</w:t>
            </w:r>
          </w:p>
          <w:p w:rsidR="007304BD" w:rsidRPr="00986B44" w:rsidRDefault="007304BD" w:rsidP="00C41AF2">
            <w:pPr>
              <w:rPr>
                <w:b/>
              </w:rPr>
            </w:pPr>
          </w:p>
          <w:p w:rsidR="007304BD" w:rsidRPr="00793CDE" w:rsidRDefault="007304BD" w:rsidP="00C41AF2">
            <w:pPr>
              <w:pStyle w:val="Bezodstpw"/>
              <w:rPr>
                <w:b/>
              </w:rPr>
            </w:pPr>
          </w:p>
        </w:tc>
        <w:tc>
          <w:tcPr>
            <w:tcW w:w="1973" w:type="dxa"/>
            <w:vAlign w:val="center"/>
          </w:tcPr>
          <w:p w:rsidR="007304BD" w:rsidRPr="00793CDE" w:rsidRDefault="007304BD" w:rsidP="007304BD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         336R</w:t>
            </w:r>
          </w:p>
        </w:tc>
      </w:tr>
    </w:tbl>
    <w:p w:rsidR="007304BD" w:rsidRPr="00793CDE" w:rsidRDefault="007304BD" w:rsidP="007304BD">
      <w:pPr>
        <w:rPr>
          <w:b/>
          <w:sz w:val="26"/>
          <w:szCs w:val="26"/>
        </w:rPr>
      </w:pPr>
    </w:p>
    <w:p w:rsidR="007304BD" w:rsidRPr="00793CDE" w:rsidRDefault="007304BD" w:rsidP="007304BD">
      <w:pPr>
        <w:jc w:val="center"/>
        <w:rPr>
          <w:b/>
          <w:sz w:val="26"/>
          <w:szCs w:val="26"/>
        </w:rPr>
      </w:pPr>
    </w:p>
    <w:p w:rsidR="007304BD" w:rsidRPr="00793CDE" w:rsidRDefault="007304BD" w:rsidP="007304BD">
      <w:pPr>
        <w:jc w:val="center"/>
        <w:rPr>
          <w:b/>
          <w:sz w:val="26"/>
          <w:szCs w:val="26"/>
        </w:rPr>
      </w:pPr>
    </w:p>
    <w:p w:rsidR="007304BD" w:rsidRPr="00A06C9E" w:rsidRDefault="007304BD" w:rsidP="007304BD">
      <w:pPr>
        <w:jc w:val="center"/>
        <w:rPr>
          <w:sz w:val="26"/>
          <w:szCs w:val="26"/>
        </w:rPr>
      </w:pPr>
    </w:p>
    <w:p w:rsidR="007304BD" w:rsidRPr="00A06C9E" w:rsidRDefault="007304BD" w:rsidP="007304BD">
      <w:pPr>
        <w:jc w:val="center"/>
        <w:rPr>
          <w:sz w:val="26"/>
          <w:szCs w:val="26"/>
        </w:rPr>
      </w:pPr>
    </w:p>
    <w:p w:rsidR="007304BD" w:rsidRDefault="007304BD" w:rsidP="007304BD">
      <w:r w:rsidRPr="00A06C9E">
        <w:rPr>
          <w:sz w:val="26"/>
          <w:szCs w:val="26"/>
        </w:rPr>
        <w:t> </w:t>
      </w:r>
    </w:p>
    <w:p w:rsidR="007304BD" w:rsidRPr="00A06C9E" w:rsidRDefault="007304BD" w:rsidP="007304BD">
      <w:pPr>
        <w:pStyle w:val="NormalnyWeb"/>
        <w:rPr>
          <w:sz w:val="26"/>
          <w:szCs w:val="26"/>
        </w:rPr>
      </w:pPr>
    </w:p>
    <w:p w:rsidR="007304BD" w:rsidRDefault="007304BD" w:rsidP="007304BD"/>
    <w:p w:rsidR="007304BD" w:rsidRPr="008D257A" w:rsidRDefault="007304BD" w:rsidP="007304BD">
      <w:pPr>
        <w:rPr>
          <w:b/>
          <w:sz w:val="32"/>
          <w:szCs w:val="32"/>
        </w:rPr>
      </w:pPr>
    </w:p>
    <w:p w:rsidR="007304BD" w:rsidRDefault="007304BD" w:rsidP="007304BD"/>
    <w:p w:rsidR="002838EE" w:rsidRDefault="002838EE"/>
    <w:sectPr w:rsidR="002838EE" w:rsidSect="0013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5"/>
    <w:rsid w:val="000144C5"/>
    <w:rsid w:val="002838EE"/>
    <w:rsid w:val="003D5E73"/>
    <w:rsid w:val="007304BD"/>
    <w:rsid w:val="00D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304BD"/>
  </w:style>
  <w:style w:type="paragraph" w:styleId="Bezodstpw">
    <w:name w:val="No Spacing"/>
    <w:uiPriority w:val="1"/>
    <w:qFormat/>
    <w:rsid w:val="0073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304BD"/>
  </w:style>
  <w:style w:type="paragraph" w:styleId="Bezodstpw">
    <w:name w:val="No Spacing"/>
    <w:uiPriority w:val="1"/>
    <w:qFormat/>
    <w:rsid w:val="0073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2017-10-22T11:59:00Z</dcterms:created>
  <dcterms:modified xsi:type="dcterms:W3CDTF">2017-10-22T15:42:00Z</dcterms:modified>
</cp:coreProperties>
</file>