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PIELĘGNIARSTWO IV rok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Podstawowa Opieka Zdrowotna</w:t>
      </w:r>
      <w:r>
        <w:rPr>
          <w:rFonts w:ascii="Times New Roman" w:hAnsi="Times New Roman" w:cs="Times New Roman"/>
          <w:sz w:val="20"/>
          <w:szCs w:val="20"/>
        </w:rPr>
        <w:t xml:space="preserve"> realizowane godz. 8.00 do 17.00 (12 godzin dydaktycznych) w POZ w NZOZ Ośrodek Medycyny Szkolnej i Opieki w Domu Chorego „VITA” ul. Parkowa 11, Biała Podlaska  - grupy: 1, 4, 5(w terminie 04.01.16r.-08.01.16r.) 7; NZOZ Przychodnia Kolejowa ul. Kościuszki 16, Biała Podlaska – grupy: 2, 5 (oprócz terminu 04.01.16r.-08.01.16r.), 8 (w terminie 04.01.16r.-29.01.16r.); NZOZ „T – MED.” Przychodnia Rejonowa ul </w:t>
      </w:r>
      <w:proofErr w:type="spellStart"/>
      <w:r>
        <w:rPr>
          <w:rFonts w:ascii="Times New Roman" w:hAnsi="Times New Roman" w:cs="Times New Roman"/>
          <w:sz w:val="20"/>
          <w:szCs w:val="20"/>
        </w:rPr>
        <w:t>Terebelska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67, Biała Podlaska – grupy: 3, 6, 8 (w terminie 07.12.16r.-18.12.16r.).  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POŁ Położnictwo, ginekologia i pielęgniarstwo położniczo – ginekologiczne</w:t>
      </w:r>
      <w:r>
        <w:rPr>
          <w:rFonts w:ascii="Times New Roman" w:hAnsi="Times New Roman" w:cs="Times New Roman"/>
          <w:sz w:val="20"/>
          <w:szCs w:val="20"/>
        </w:rPr>
        <w:t xml:space="preserve"> realizowana w Oddziale </w:t>
      </w:r>
      <w:proofErr w:type="spellStart"/>
      <w:r>
        <w:rPr>
          <w:rFonts w:ascii="Times New Roman" w:hAnsi="Times New Roman" w:cs="Times New Roman"/>
          <w:sz w:val="20"/>
          <w:szCs w:val="20"/>
        </w:rPr>
        <w:t>Ginekologiczno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Położniczym w </w:t>
      </w:r>
      <w:proofErr w:type="spellStart"/>
      <w:r>
        <w:rPr>
          <w:rFonts w:ascii="Times New Roman" w:hAnsi="Times New Roman" w:cs="Times New Roman"/>
          <w:sz w:val="20"/>
          <w:szCs w:val="20"/>
        </w:rPr>
        <w:t>WSzS</w:t>
      </w:r>
      <w:proofErr w:type="spellEnd"/>
      <w:r>
        <w:rPr>
          <w:rFonts w:ascii="Times New Roman" w:hAnsi="Times New Roman" w:cs="Times New Roman"/>
          <w:sz w:val="20"/>
          <w:szCs w:val="20"/>
        </w:rPr>
        <w:t>, Biała Podlaska w godzinach od 7:00 do 13:00 lub 13:00 do 19:00  do  decyzji  nauczyciela prowadzącego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 Opieka Paliatywna</w:t>
      </w:r>
      <w:r>
        <w:rPr>
          <w:rFonts w:ascii="Times New Roman" w:hAnsi="Times New Roman" w:cs="Times New Roman"/>
          <w:sz w:val="20"/>
          <w:szCs w:val="20"/>
        </w:rPr>
        <w:t xml:space="preserve"> realizowana w Oddziale Opieki Paliatywnej i Zakładzie Opiekuńczo- Leczniczym </w:t>
      </w:r>
      <w:proofErr w:type="spellStart"/>
      <w:r>
        <w:rPr>
          <w:rFonts w:ascii="Times New Roman" w:hAnsi="Times New Roman" w:cs="Times New Roman"/>
          <w:sz w:val="20"/>
          <w:szCs w:val="20"/>
        </w:rPr>
        <w:t>WSzS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 Białej Podlaskiej w godzinach od 7:00 do 13:00 lub 13:00 do 19:00  - do  decyzji  nauczyciela prowadzącego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REH Rehabilitacja i pielęgnowanie osób niepełnosprawnych</w:t>
      </w:r>
      <w:r>
        <w:rPr>
          <w:rFonts w:ascii="Times New Roman" w:hAnsi="Times New Roman" w:cs="Times New Roman"/>
          <w:sz w:val="20"/>
          <w:szCs w:val="20"/>
        </w:rPr>
        <w:t xml:space="preserve"> realizowana w Oddziale Rehabilitacji </w:t>
      </w:r>
      <w:proofErr w:type="spellStart"/>
      <w:r>
        <w:rPr>
          <w:rFonts w:ascii="Times New Roman" w:hAnsi="Times New Roman" w:cs="Times New Roman"/>
          <w:sz w:val="20"/>
          <w:szCs w:val="20"/>
        </w:rPr>
        <w:t>WSzS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Białe Podlaskiej w godz. od 7:00 do 16:00 (12 godz. dydaktycznych)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CHIR BLOK OP. Chirurgia i pielęgniarstwo chirurgiczne</w:t>
      </w:r>
      <w:r>
        <w:rPr>
          <w:rFonts w:ascii="Times New Roman" w:hAnsi="Times New Roman" w:cs="Times New Roman"/>
          <w:sz w:val="18"/>
          <w:szCs w:val="18"/>
        </w:rPr>
        <w:t xml:space="preserve"> realizowane na Bloku Operacyjnym </w:t>
      </w:r>
      <w:proofErr w:type="spellStart"/>
      <w:r>
        <w:rPr>
          <w:rFonts w:ascii="Times New Roman" w:hAnsi="Times New Roman" w:cs="Times New Roman"/>
          <w:sz w:val="18"/>
          <w:szCs w:val="18"/>
        </w:rPr>
        <w:t>WSzS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w Białej Podlaskiej w godz. 7:00 do 13 lub 13:00 do 19:00 -do decyzji nauczyciela prowadzącego.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INT KAR IN  Interna i pielęgniarstwo internistyczne</w:t>
      </w:r>
      <w:r>
        <w:rPr>
          <w:rFonts w:ascii="Times New Roman" w:hAnsi="Times New Roman" w:cs="Times New Roman"/>
          <w:sz w:val="18"/>
          <w:szCs w:val="18"/>
        </w:rPr>
        <w:t xml:space="preserve"> realizowane w Pododdziale  Kardiologii Inwazyjnej </w:t>
      </w:r>
      <w:proofErr w:type="spellStart"/>
      <w:r>
        <w:rPr>
          <w:rFonts w:ascii="Times New Roman" w:hAnsi="Times New Roman" w:cs="Times New Roman"/>
          <w:sz w:val="18"/>
          <w:szCs w:val="18"/>
        </w:rPr>
        <w:t>WSzS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w Białej Podlaskiej w godz. 7:00 do 13:00 lub 13:00 do 19:00  - do decyzji nauczyciela prowadzącego.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E00" w:rsidRDefault="006C1E00" w:rsidP="006C1E00">
      <w:pPr>
        <w:spacing w:after="0" w:line="240" w:lineRule="auto"/>
        <w:jc w:val="both"/>
        <w:rPr>
          <w:b/>
          <w:sz w:val="16"/>
          <w:szCs w:val="16"/>
        </w:rPr>
      </w:pPr>
    </w:p>
    <w:p w:rsidR="006C1E00" w:rsidRDefault="006C1E00" w:rsidP="006C1E00">
      <w:pPr>
        <w:spacing w:after="0" w:line="240" w:lineRule="auto"/>
        <w:jc w:val="both"/>
        <w:rPr>
          <w:b/>
          <w:sz w:val="16"/>
          <w:szCs w:val="16"/>
        </w:rPr>
      </w:pPr>
    </w:p>
    <w:p w:rsidR="006C1E00" w:rsidRDefault="006C1E00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DNI WOLNE OD PRAKTYK I ZAJĘĆ PRAKTYCZNYCH oprócz sobót, niedziel i dni świątecznych:</w:t>
      </w:r>
    </w:p>
    <w:p w:rsidR="006C1E00" w:rsidRDefault="006C1E00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05.X.2015r.- uroczysta inauguracja roku akademickiego;</w:t>
      </w:r>
    </w:p>
    <w:p w:rsidR="006C1E00" w:rsidRDefault="009A5F1A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6C1E00">
        <w:rPr>
          <w:b/>
          <w:sz w:val="20"/>
          <w:szCs w:val="20"/>
        </w:rPr>
        <w:t>1.XII.15r.- 01.I.16r. – przerwa świąteczna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UWAGA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Wszystkie osoby realizujące w okresie wakacyjnym warunki, odroczenia, proszone są o kontakt z Sekcją Praktyk Studenckich i Biura Karier, pok.367R tel. 833449929, celem przypisania do odpowiednich grup. Obecny bowiem podział na grupy, może stać w kolizji z terminami realizacji warunku. Termin zgłoszenia </w:t>
      </w:r>
      <w:r>
        <w:rPr>
          <w:rFonts w:ascii="Times New Roman" w:hAnsi="Times New Roman" w:cs="Times New Roman"/>
          <w:b/>
          <w:sz w:val="20"/>
          <w:szCs w:val="20"/>
        </w:rPr>
        <w:t>do dn.25.09.2015r.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SPSiBK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zastrzega sobie możliwość wprowadzania korekt do grafików i podziału studentów na grupy. W związku z powyższym prosimy o śledzenie zmian na stronie internetowej.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Wszystkie osoby realizujące zajęcia praktyczne i praktyki powinny posiadać ze sobą aktualne książeczki do celów </w:t>
      </w:r>
      <w:proofErr w:type="spellStart"/>
      <w:r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epidemiologicznych.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Wszystkie osoby realizujące praktyki i zajęcia praktyczne powinny być ubezpieczone od NNW oraz posiadać OC od ryzyka związanego z ekspozycją na materiał zakaźny ( kwoty ubezpieczenia zostaną podane wkrótce).</w:t>
      </w:r>
    </w:p>
    <w:p w:rsidR="006C1E00" w:rsidRDefault="006C1E00" w:rsidP="006C1E00">
      <w:pPr>
        <w:spacing w:after="0" w:line="240" w:lineRule="auto"/>
        <w:jc w:val="both"/>
        <w:rPr>
          <w:b/>
          <w:sz w:val="20"/>
          <w:szCs w:val="20"/>
        </w:rPr>
      </w:pPr>
    </w:p>
    <w:p w:rsidR="006C1E00" w:rsidRDefault="006C1E00" w:rsidP="006C1E00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6C1E00" w:rsidRDefault="006C1E00" w:rsidP="006C1E00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6C1E00" w:rsidRDefault="006C1E00" w:rsidP="006C1E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5561" w:rsidRDefault="00035561"/>
    <w:sectPr w:rsidR="00035561" w:rsidSect="006C1E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00"/>
    <w:rsid w:val="00035561"/>
    <w:rsid w:val="00471787"/>
    <w:rsid w:val="006C1E00"/>
    <w:rsid w:val="009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F69E9-9B1B-4A61-82ED-337BEDCB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E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Dymicka</dc:creator>
  <cp:keywords/>
  <dc:description/>
  <cp:lastModifiedBy>Bernardyna Darecka</cp:lastModifiedBy>
  <cp:revision>2</cp:revision>
  <dcterms:created xsi:type="dcterms:W3CDTF">2015-09-30T09:37:00Z</dcterms:created>
  <dcterms:modified xsi:type="dcterms:W3CDTF">2015-09-30T09:37:00Z</dcterms:modified>
</cp:coreProperties>
</file>