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12" w:rsidRDefault="00242A1D" w:rsidP="00FF4F12">
      <w:pPr>
        <w:spacing w:after="0" w:line="240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ROK AKADEMICKI 2016/2017</w:t>
      </w:r>
    </w:p>
    <w:p w:rsidR="00FF4F12" w:rsidRDefault="00FF4F12" w:rsidP="00FF4F12">
      <w:pPr>
        <w:spacing w:after="0" w:line="240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GRAFIK PRAKTYK I ZAJĘĆ PRAKTYCZNYCH DLA KIERUNKU P</w:t>
      </w:r>
      <w:r w:rsidR="00242A1D">
        <w:rPr>
          <w:rFonts w:ascii="Calibri" w:hAnsi="Calibri"/>
          <w:b/>
          <w:u w:val="single"/>
        </w:rPr>
        <w:t>IELĘGNIARSTWO ROK II (NABÓR 2015/2016</w:t>
      </w:r>
      <w:r>
        <w:rPr>
          <w:rFonts w:ascii="Calibri" w:hAnsi="Calibri"/>
          <w:b/>
          <w:u w:val="single"/>
        </w:rPr>
        <w:t>)</w:t>
      </w:r>
    </w:p>
    <w:p w:rsidR="00FF4F12" w:rsidRDefault="00FF4F12" w:rsidP="00FF4F1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Style w:val="Tabela-Siatka"/>
        <w:tblW w:w="158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883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86"/>
        <w:gridCol w:w="794"/>
        <w:gridCol w:w="794"/>
        <w:gridCol w:w="794"/>
        <w:gridCol w:w="794"/>
        <w:gridCol w:w="794"/>
        <w:gridCol w:w="794"/>
      </w:tblGrid>
      <w:tr w:rsidR="006E52AE" w:rsidRPr="006E52AE" w:rsidTr="000026ED">
        <w:trPr>
          <w:cantSplit/>
          <w:trHeight w:val="11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AE" w:rsidRDefault="006E5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Gr/</w:t>
            </w:r>
          </w:p>
          <w:p w:rsidR="006E52AE" w:rsidRDefault="006E5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2AE">
              <w:rPr>
                <w:rFonts w:ascii="Times New Roman" w:hAnsi="Times New Roman" w:cs="Times New Roman"/>
                <w:b/>
                <w:sz w:val="16"/>
                <w:szCs w:val="16"/>
              </w:rPr>
              <w:t>03.X.2016R. 07.X.2016R.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10.X.2016R. 14.X.2016R.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17.X.2016R. 21.X.2016R.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24.X.2016R. 28.X.2016R.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31.X.2016R. 04.XI.2016R.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07.XI.2016R. 11.XI.2016R.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14.XI.2016R. 18.XI.2016R.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21.XI.2016R. 25.XI.2016R.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28.XI.2016R. 02.XII.2016R.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05.XII.2016R. 09.XII.2016R.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12.XII.2016R. 16.XII.2016R.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19.XII.2016R. 23.XII.2016R.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52AE" w:rsidRPr="00E7786E" w:rsidRDefault="001D1804" w:rsidP="00E77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  XII.16R - 01.01.1</w:t>
            </w:r>
            <w:r w:rsidR="006E52AE" w:rsidRPr="00E7786E">
              <w:rPr>
                <w:rFonts w:ascii="Times New Roman" w:hAnsi="Times New Roman" w:cs="Times New Roman"/>
                <w:b/>
                <w:sz w:val="20"/>
                <w:szCs w:val="20"/>
              </w:rPr>
              <w:t>7R  PRZERWA SWIĄTECZNA</w:t>
            </w:r>
          </w:p>
          <w:p w:rsidR="006E52AE" w:rsidRPr="006E52AE" w:rsidRDefault="006E5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E77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02.I.2016R. 06.I.2017R.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E77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09.I.2017R. 13.I.2017R.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E77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16.I.2017R. 20.I.2017R.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E77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23.I.2017R. 27.I.2017R.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E77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30.I.2017R. 03.II.2017R.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2AE" w:rsidRPr="006E52AE" w:rsidRDefault="00E77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06.II.2017R. 10.II.2017R.</w:t>
            </w:r>
          </w:p>
        </w:tc>
      </w:tr>
      <w:tr w:rsidR="006E52AE" w:rsidTr="000026ED">
        <w:trPr>
          <w:trHeight w:val="3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AE" w:rsidRDefault="006E5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2AE" w:rsidRDefault="006E5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</w:tr>
      <w:tr w:rsidR="006B6CC9" w:rsidTr="000026ED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INT.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KAR.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 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INT.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KAR.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KAR.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ind w:right="-53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ind w:right="-53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P</w:t>
            </w:r>
          </w:p>
          <w:p w:rsidR="006B6CC9" w:rsidRDefault="006B6CC9" w:rsidP="006B6CC9">
            <w:pPr>
              <w:spacing w:after="0" w:line="240" w:lineRule="auto"/>
              <w:ind w:right="-53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</w:tr>
      <w:tr w:rsidR="006B6CC9" w:rsidTr="000026ED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INT.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KAR.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URO</w:t>
            </w:r>
          </w:p>
        </w:tc>
      </w:tr>
      <w:tr w:rsidR="006B6CC9" w:rsidTr="000026ED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INT.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KAR.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6B6CC9" w:rsidRDefault="006B6CC9" w:rsidP="006B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</w:tr>
      <w:tr w:rsidR="000233A2" w:rsidTr="006260D6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URO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8F3159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="000233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8F3159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="000233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8F3159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="000233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</w:tr>
      <w:tr w:rsidR="000233A2" w:rsidTr="000026ED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INT.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KAR.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INT.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KAR.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</w:tr>
      <w:tr w:rsidR="000233A2" w:rsidTr="000026ED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INT.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KAR.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INT.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KAR.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0233A2" w:rsidRDefault="000233A2" w:rsidP="00023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</w:tr>
      <w:tr w:rsidR="002358DE" w:rsidTr="00826E33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INT.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KAR.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  <w:bookmarkStart w:id="0" w:name="_GoBack"/>
            <w:bookmarkEnd w:id="0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2358DE" w:rsidRDefault="002358DE" w:rsidP="002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</w:tr>
      <w:tr w:rsidR="00826E33" w:rsidTr="006260D6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INT.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KAR.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INT.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ZACH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CHIR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URO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826E33" w:rsidRDefault="00826E33" w:rsidP="0082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</w:tr>
    </w:tbl>
    <w:p w:rsidR="00FF4F12" w:rsidRDefault="00FF4F12" w:rsidP="00FF4F12">
      <w:pPr>
        <w:rPr>
          <w:rFonts w:ascii="Times New Roman" w:hAnsi="Times New Roman" w:cs="Times New Roman"/>
          <w:sz w:val="16"/>
          <w:szCs w:val="16"/>
        </w:rPr>
      </w:pPr>
    </w:p>
    <w:p w:rsidR="00FF4F12" w:rsidRDefault="00FF4F12" w:rsidP="00FF4F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Nauczyciele prowadzący zajęcia praktyczne:</w:t>
      </w:r>
    </w:p>
    <w:p w:rsidR="00FF4F12" w:rsidRDefault="00FF4F12" w:rsidP="00FF4F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Oddział Chorób Wew</w:t>
      </w:r>
      <w:r w:rsidR="00AE1D5C">
        <w:rPr>
          <w:rFonts w:ascii="Times New Roman" w:hAnsi="Times New Roman" w:cs="Times New Roman"/>
          <w:b/>
          <w:sz w:val="20"/>
          <w:szCs w:val="20"/>
        </w:rPr>
        <w:t>nętrznych</w:t>
      </w:r>
      <w:r w:rsidR="00AE1D5C">
        <w:rPr>
          <w:rFonts w:ascii="Times New Roman" w:hAnsi="Times New Roman" w:cs="Times New Roman"/>
          <w:b/>
          <w:sz w:val="20"/>
          <w:szCs w:val="20"/>
        </w:rPr>
        <w:tab/>
      </w:r>
      <w:r w:rsidR="00AE1D5C">
        <w:rPr>
          <w:rFonts w:ascii="Times New Roman" w:hAnsi="Times New Roman" w:cs="Times New Roman"/>
          <w:b/>
          <w:sz w:val="20"/>
          <w:szCs w:val="20"/>
        </w:rPr>
        <w:tab/>
      </w:r>
      <w:r w:rsidR="00AE1D5C">
        <w:rPr>
          <w:rFonts w:ascii="Times New Roman" w:hAnsi="Times New Roman" w:cs="Times New Roman"/>
          <w:b/>
          <w:sz w:val="20"/>
          <w:szCs w:val="20"/>
        </w:rPr>
        <w:tab/>
      </w:r>
      <w:r w:rsidR="00AE1D5C">
        <w:rPr>
          <w:rFonts w:ascii="Times New Roman" w:hAnsi="Times New Roman" w:cs="Times New Roman"/>
          <w:b/>
          <w:sz w:val="20"/>
          <w:szCs w:val="20"/>
        </w:rPr>
        <w:tab/>
      </w:r>
      <w:r w:rsidR="00AE1D5C">
        <w:rPr>
          <w:rFonts w:ascii="Times New Roman" w:hAnsi="Times New Roman" w:cs="Times New Roman"/>
          <w:b/>
          <w:sz w:val="20"/>
          <w:szCs w:val="20"/>
        </w:rPr>
        <w:tab/>
      </w:r>
      <w:r w:rsidR="00AE1D5C">
        <w:rPr>
          <w:rFonts w:ascii="Times New Roman" w:hAnsi="Times New Roman" w:cs="Times New Roman"/>
          <w:b/>
          <w:sz w:val="20"/>
          <w:szCs w:val="20"/>
        </w:rPr>
        <w:tab/>
        <w:t>Oddział Chirurgiczny Ogólny</w:t>
      </w:r>
      <w:r w:rsidR="00584411">
        <w:rPr>
          <w:rFonts w:ascii="Times New Roman" w:hAnsi="Times New Roman" w:cs="Times New Roman"/>
          <w:b/>
          <w:sz w:val="20"/>
          <w:szCs w:val="20"/>
        </w:rPr>
        <w:tab/>
      </w:r>
      <w:r w:rsidR="00584411">
        <w:rPr>
          <w:rFonts w:ascii="Times New Roman" w:hAnsi="Times New Roman" w:cs="Times New Roman"/>
          <w:b/>
          <w:sz w:val="20"/>
          <w:szCs w:val="20"/>
        </w:rPr>
        <w:tab/>
      </w:r>
      <w:r w:rsidR="00584411">
        <w:rPr>
          <w:rFonts w:ascii="Times New Roman" w:hAnsi="Times New Roman" w:cs="Times New Roman"/>
          <w:b/>
          <w:sz w:val="20"/>
          <w:szCs w:val="20"/>
        </w:rPr>
        <w:tab/>
      </w:r>
      <w:r w:rsidR="00584411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Oddział Dziecięcy </w:t>
      </w:r>
    </w:p>
    <w:p w:rsidR="00EA6483" w:rsidRPr="00584411" w:rsidRDefault="00EA6483" w:rsidP="00FF4F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gr.: 1,2,3,</w:t>
      </w:r>
      <w:r w:rsidR="00F9306D">
        <w:rPr>
          <w:rFonts w:ascii="Times New Roman" w:hAnsi="Times New Roman" w:cs="Times New Roman"/>
          <w:b/>
          <w:sz w:val="20"/>
          <w:szCs w:val="20"/>
        </w:rPr>
        <w:t>6,7,8 - mgr Justyna Paszkiewicz</w:t>
      </w:r>
      <w:r w:rsidR="00F9306D">
        <w:rPr>
          <w:rFonts w:ascii="Times New Roman" w:hAnsi="Times New Roman" w:cs="Times New Roman"/>
          <w:b/>
          <w:sz w:val="20"/>
          <w:szCs w:val="20"/>
        </w:rPr>
        <w:tab/>
      </w:r>
      <w:r w:rsidR="00F9306D">
        <w:rPr>
          <w:rFonts w:ascii="Times New Roman" w:hAnsi="Times New Roman" w:cs="Times New Roman"/>
          <w:b/>
          <w:sz w:val="20"/>
          <w:szCs w:val="20"/>
        </w:rPr>
        <w:tab/>
      </w:r>
      <w:r w:rsidR="00F9306D">
        <w:rPr>
          <w:rFonts w:ascii="Times New Roman" w:hAnsi="Times New Roman" w:cs="Times New Roman"/>
          <w:b/>
          <w:sz w:val="20"/>
          <w:szCs w:val="20"/>
        </w:rPr>
        <w:tab/>
      </w:r>
      <w:r w:rsidR="00F9306D">
        <w:rPr>
          <w:rFonts w:ascii="Times New Roman" w:hAnsi="Times New Roman" w:cs="Times New Roman"/>
          <w:b/>
          <w:sz w:val="20"/>
          <w:szCs w:val="20"/>
        </w:rPr>
        <w:tab/>
      </w:r>
      <w:r w:rsidR="00F9306D">
        <w:rPr>
          <w:rFonts w:ascii="Times New Roman" w:hAnsi="Times New Roman" w:cs="Times New Roman"/>
          <w:b/>
          <w:sz w:val="20"/>
          <w:szCs w:val="20"/>
        </w:rPr>
        <w:tab/>
        <w:t>gr.: 1,</w:t>
      </w:r>
      <w:r w:rsidR="008F3159">
        <w:rPr>
          <w:rFonts w:ascii="Times New Roman" w:hAnsi="Times New Roman" w:cs="Times New Roman"/>
          <w:b/>
          <w:sz w:val="20"/>
          <w:szCs w:val="20"/>
        </w:rPr>
        <w:t>4,5,8 – mgr Jolanta Lewczuk</w:t>
      </w:r>
      <w:r w:rsidR="008F3159">
        <w:rPr>
          <w:rFonts w:ascii="Times New Roman" w:hAnsi="Times New Roman" w:cs="Times New Roman"/>
          <w:b/>
          <w:sz w:val="20"/>
          <w:szCs w:val="20"/>
        </w:rPr>
        <w:tab/>
      </w:r>
      <w:r w:rsidR="008F3159">
        <w:rPr>
          <w:rFonts w:ascii="Times New Roman" w:hAnsi="Times New Roman" w:cs="Times New Roman"/>
          <w:b/>
          <w:sz w:val="20"/>
          <w:szCs w:val="20"/>
        </w:rPr>
        <w:tab/>
      </w:r>
      <w:r w:rsidR="008F3159">
        <w:rPr>
          <w:rFonts w:ascii="Times New Roman" w:hAnsi="Times New Roman" w:cs="Times New Roman"/>
          <w:b/>
          <w:sz w:val="20"/>
          <w:szCs w:val="20"/>
        </w:rPr>
        <w:tab/>
      </w:r>
      <w:r w:rsidR="00242776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gr.: </w:t>
      </w:r>
      <w:r w:rsidR="008F3159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1, 3 </w:t>
      </w:r>
      <w:r w:rsidR="00242776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 mgr</w:t>
      </w:r>
      <w:r w:rsidR="00DA0252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Ewa</w:t>
      </w:r>
      <w:r w:rsidR="00242776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Kowalik</w:t>
      </w:r>
    </w:p>
    <w:p w:rsidR="00402D99" w:rsidRDefault="00F9306D" w:rsidP="008F3159">
      <w:pPr>
        <w:spacing w:after="0" w:line="240" w:lineRule="auto"/>
        <w:ind w:left="3540" w:hanging="3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gr.: 4</w:t>
      </w:r>
      <w:r w:rsidR="00402D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– dr Barbara Sokołowska</w:t>
      </w:r>
    </w:p>
    <w:p w:rsidR="00F9306D" w:rsidRPr="00584411" w:rsidRDefault="00402D99" w:rsidP="008F3159">
      <w:pPr>
        <w:spacing w:after="0" w:line="240" w:lineRule="auto"/>
        <w:ind w:left="3540" w:hanging="35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gr.: 5 – mgr Wacława Papińska</w:t>
      </w:r>
      <w:r w:rsidR="00242776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42776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42776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42776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9471DF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42776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gr: 2,3,6,7</w:t>
      </w:r>
      <w:r w:rsidR="00F9306D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– mg</w:t>
      </w:r>
      <w:r w:rsidR="008F3159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 Barbara </w:t>
      </w:r>
      <w:proofErr w:type="spellStart"/>
      <w:r w:rsidR="008F3159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Gromysz</w:t>
      </w:r>
      <w:proofErr w:type="spellEnd"/>
      <w:r w:rsidR="008F3159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F3159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8F3159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242776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gr.: 2,</w:t>
      </w:r>
      <w:r w:rsidR="008F3159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4,5,6,</w:t>
      </w:r>
      <w:r w:rsidR="00242776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7, </w:t>
      </w:r>
      <w:r w:rsidR="008F3159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  <w:r w:rsidR="00242776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  mgr Renata </w:t>
      </w:r>
      <w:r w:rsidR="008F3159" w:rsidRPr="005844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Chlebowska</w:t>
      </w:r>
    </w:p>
    <w:p w:rsidR="00EA6483" w:rsidRDefault="00242776" w:rsidP="00FF4F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9471DF">
        <w:rPr>
          <w:rFonts w:ascii="Times New Roman" w:hAnsi="Times New Roman" w:cs="Times New Roman"/>
          <w:b/>
          <w:sz w:val="20"/>
          <w:szCs w:val="20"/>
        </w:rPr>
        <w:tab/>
      </w:r>
      <w:r w:rsidR="009471DF">
        <w:rPr>
          <w:rFonts w:ascii="Times New Roman" w:hAnsi="Times New Roman" w:cs="Times New Roman"/>
          <w:b/>
          <w:sz w:val="20"/>
          <w:szCs w:val="20"/>
        </w:rPr>
        <w:tab/>
      </w:r>
      <w:r w:rsidR="009471DF">
        <w:rPr>
          <w:rFonts w:ascii="Times New Roman" w:hAnsi="Times New Roman" w:cs="Times New Roman"/>
          <w:b/>
          <w:sz w:val="20"/>
          <w:szCs w:val="20"/>
        </w:rPr>
        <w:tab/>
      </w:r>
      <w:r w:rsidR="009471DF">
        <w:rPr>
          <w:rFonts w:ascii="Times New Roman" w:hAnsi="Times New Roman" w:cs="Times New Roman"/>
          <w:b/>
          <w:sz w:val="20"/>
          <w:szCs w:val="20"/>
        </w:rPr>
        <w:tab/>
      </w:r>
      <w:r w:rsidR="008431B5">
        <w:rPr>
          <w:rFonts w:ascii="Times New Roman" w:hAnsi="Times New Roman" w:cs="Times New Roman"/>
          <w:b/>
          <w:sz w:val="20"/>
          <w:szCs w:val="20"/>
        </w:rPr>
        <w:tab/>
      </w:r>
      <w:r w:rsidR="008431B5">
        <w:rPr>
          <w:rFonts w:ascii="Times New Roman" w:hAnsi="Times New Roman" w:cs="Times New Roman"/>
          <w:b/>
          <w:sz w:val="20"/>
          <w:szCs w:val="20"/>
        </w:rPr>
        <w:tab/>
      </w:r>
      <w:r w:rsidR="008431B5">
        <w:rPr>
          <w:rFonts w:ascii="Times New Roman" w:hAnsi="Times New Roman" w:cs="Times New Roman"/>
          <w:b/>
          <w:sz w:val="20"/>
          <w:szCs w:val="20"/>
        </w:rPr>
        <w:tab/>
      </w:r>
    </w:p>
    <w:sectPr w:rsidR="00EA6483" w:rsidSect="00FF4F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2"/>
    <w:rsid w:val="000026ED"/>
    <w:rsid w:val="00013C7C"/>
    <w:rsid w:val="000233A2"/>
    <w:rsid w:val="001D1804"/>
    <w:rsid w:val="0021691D"/>
    <w:rsid w:val="002358DE"/>
    <w:rsid w:val="00242776"/>
    <w:rsid w:val="00242A1D"/>
    <w:rsid w:val="00282103"/>
    <w:rsid w:val="00294E08"/>
    <w:rsid w:val="002A69E7"/>
    <w:rsid w:val="002D51E2"/>
    <w:rsid w:val="003E470A"/>
    <w:rsid w:val="00402D99"/>
    <w:rsid w:val="004F5CC8"/>
    <w:rsid w:val="00584411"/>
    <w:rsid w:val="005B7572"/>
    <w:rsid w:val="005F102A"/>
    <w:rsid w:val="006260D6"/>
    <w:rsid w:val="006B6CC9"/>
    <w:rsid w:val="006E52AE"/>
    <w:rsid w:val="00742903"/>
    <w:rsid w:val="00792B98"/>
    <w:rsid w:val="00826E33"/>
    <w:rsid w:val="008431B5"/>
    <w:rsid w:val="00885885"/>
    <w:rsid w:val="008D672A"/>
    <w:rsid w:val="008E5849"/>
    <w:rsid w:val="008F3159"/>
    <w:rsid w:val="009471DF"/>
    <w:rsid w:val="009B0777"/>
    <w:rsid w:val="009E5AEB"/>
    <w:rsid w:val="00AE1D5C"/>
    <w:rsid w:val="00BB1D63"/>
    <w:rsid w:val="00C340D1"/>
    <w:rsid w:val="00D4521C"/>
    <w:rsid w:val="00DA0252"/>
    <w:rsid w:val="00E7786E"/>
    <w:rsid w:val="00EA57C9"/>
    <w:rsid w:val="00EA6483"/>
    <w:rsid w:val="00F9306D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D5D2-F965-47E4-8700-1034C4F4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F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4F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0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Dymicka</dc:creator>
  <cp:keywords/>
  <dc:description/>
  <cp:lastModifiedBy>Agnieszka Dymicka</cp:lastModifiedBy>
  <cp:revision>8</cp:revision>
  <cp:lastPrinted>2016-08-24T11:34:00Z</cp:lastPrinted>
  <dcterms:created xsi:type="dcterms:W3CDTF">2016-09-28T09:59:00Z</dcterms:created>
  <dcterms:modified xsi:type="dcterms:W3CDTF">2016-09-30T06:55:00Z</dcterms:modified>
</cp:coreProperties>
</file>