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8A" w:rsidRPr="00151581" w:rsidRDefault="00275C95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PROGRAM PRAKTYK NA KIERUNKU FIZJOTERAPIA</w:t>
      </w:r>
    </w:p>
    <w:p w:rsidR="00275C95" w:rsidRPr="00151581" w:rsidRDefault="00746871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ZAKŁ</w:t>
      </w:r>
      <w:r w:rsidR="00275C95" w:rsidRPr="00151581">
        <w:rPr>
          <w:rFonts w:ascii="Times New Roman" w:eastAsia="Times New Roman" w:hAnsi="Times New Roman" w:cs="Times New Roman"/>
          <w:b/>
          <w:sz w:val="24"/>
          <w:szCs w:val="24"/>
        </w:rPr>
        <w:t>AD FIZJOTERAPII PAŃSTWOWEJ SZKOŁY WYŻSZEJ IM. PAPIEŻA JANA PAWŁA II W BIAŁEJ PODLASKIEJ</w:t>
      </w:r>
    </w:p>
    <w:p w:rsidR="00240C8A" w:rsidRPr="00151581" w:rsidRDefault="00240C8A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720" w:rsidRPr="00151581" w:rsidRDefault="008C6720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Praktyka kliniczna</w:t>
      </w:r>
      <w:r w:rsidR="00F96CE9" w:rsidRPr="00151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C374B" w:rsidRDefault="00F96CE9" w:rsidP="001515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Termin odbywania praktyki: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I rok, </w:t>
      </w:r>
      <w:r w:rsidR="00FC374B">
        <w:rPr>
          <w:rFonts w:ascii="Times New Roman" w:eastAsia="Times New Roman" w:hAnsi="Times New Roman" w:cs="Times New Roman"/>
          <w:sz w:val="24"/>
          <w:szCs w:val="24"/>
        </w:rPr>
        <w:t>studia I stopnia</w:t>
      </w:r>
    </w:p>
    <w:p w:rsidR="00F96CE9" w:rsidRPr="00151581" w:rsidRDefault="00F96CE9" w:rsidP="001515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Czas trwania praktyki: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CC9" w:rsidRPr="00151581">
        <w:rPr>
          <w:rFonts w:ascii="Times New Roman" w:eastAsia="Times New Roman" w:hAnsi="Times New Roman" w:cs="Times New Roman"/>
          <w:sz w:val="24"/>
          <w:szCs w:val="24"/>
        </w:rPr>
        <w:t>80 godzin</w:t>
      </w:r>
    </w:p>
    <w:p w:rsidR="00042D54" w:rsidRPr="00151581" w:rsidRDefault="00797CC9" w:rsidP="00151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Miejsce odbywania praktyki: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Oddziały Szpitalne, Domy Pomocy Społecznej, </w:t>
      </w:r>
      <w:r w:rsidRPr="00151581">
        <w:rPr>
          <w:rFonts w:ascii="Times New Roman" w:hAnsi="Times New Roman" w:cs="Times New Roman"/>
          <w:sz w:val="24"/>
          <w:szCs w:val="24"/>
        </w:rPr>
        <w:t>Placówki Medyczne, które prowadzą działalność z zakresu rehabilitacji osób niepełnosprawnych.</w:t>
      </w:r>
    </w:p>
    <w:p w:rsidR="00042D54" w:rsidRPr="00151581" w:rsidRDefault="00042D54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Cele</w:t>
      </w:r>
      <w:r w:rsidR="00A65375" w:rsidRPr="00151581">
        <w:rPr>
          <w:rFonts w:ascii="Times New Roman" w:eastAsia="Times New Roman" w:hAnsi="Times New Roman" w:cs="Times New Roman"/>
          <w:b/>
          <w:sz w:val="24"/>
          <w:szCs w:val="24"/>
        </w:rPr>
        <w:t xml:space="preserve"> praktyki:</w:t>
      </w:r>
    </w:p>
    <w:p w:rsidR="00A65375" w:rsidRPr="00151581" w:rsidRDefault="008407B4" w:rsidP="00151581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sz w:val="24"/>
          <w:szCs w:val="24"/>
        </w:rPr>
        <w:t>N</w:t>
      </w:r>
      <w:r w:rsidR="00A65375" w:rsidRPr="00151581">
        <w:rPr>
          <w:rFonts w:ascii="Times New Roman" w:eastAsia="Times New Roman" w:hAnsi="Times New Roman" w:cs="Times New Roman"/>
          <w:sz w:val="24"/>
          <w:szCs w:val="24"/>
        </w:rPr>
        <w:t>awiązanie bezpośredniego kontaktu z pacjentem poprzez rozmowę i czynny udział w czynnościach pielęgnacyjnych.</w:t>
      </w:r>
    </w:p>
    <w:p w:rsidR="00A65375" w:rsidRPr="00151581" w:rsidRDefault="00A65375" w:rsidP="001515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sz w:val="24"/>
          <w:szCs w:val="24"/>
        </w:rPr>
        <w:t>Uwrażliwienie na cierpienie drugiego człowieka oraz własna ocena swoich predyspozycji psychicznych do wykonywania wybranego zawodu.</w:t>
      </w:r>
    </w:p>
    <w:p w:rsidR="00A65375" w:rsidRPr="00151581" w:rsidRDefault="008407B4" w:rsidP="00151581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Zapoznanie z organizacją pracy w placówkach świadczących usługi z zakresu ochrony zdrowia.</w:t>
      </w:r>
    </w:p>
    <w:p w:rsidR="008407B4" w:rsidRPr="00151581" w:rsidRDefault="008407B4" w:rsidP="00151581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Obserwacja zabiegów stosowanych w procesie usprawniania.</w:t>
      </w:r>
    </w:p>
    <w:p w:rsidR="008407B4" w:rsidRPr="00151581" w:rsidRDefault="008407B4" w:rsidP="00151581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Odczytywanie dokumentacji medycznej stosowanej w danej placówce.</w:t>
      </w:r>
    </w:p>
    <w:p w:rsidR="008407B4" w:rsidRPr="00151581" w:rsidRDefault="008407B4" w:rsidP="00151581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Kreowanie wrażliwości na potrzeby osób niepełnosprawnych.</w:t>
      </w:r>
    </w:p>
    <w:p w:rsidR="008407B4" w:rsidRPr="00151581" w:rsidRDefault="008407B4" w:rsidP="00151581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Asystowanie w procesie usprawniania</w:t>
      </w:r>
    </w:p>
    <w:p w:rsidR="00A65375" w:rsidRPr="00151581" w:rsidRDefault="00A65375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CC9" w:rsidRPr="00151581" w:rsidRDefault="00797CC9" w:rsidP="001515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b/>
          <w:sz w:val="24"/>
          <w:szCs w:val="24"/>
        </w:rPr>
        <w:t>Zadania praktyki:</w:t>
      </w:r>
    </w:p>
    <w:p w:rsidR="008C6720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8C6720" w:rsidRPr="00151581">
        <w:rPr>
          <w:rFonts w:ascii="Times New Roman" w:eastAsia="Times New Roman" w:hAnsi="Times New Roman" w:cs="Times New Roman"/>
          <w:sz w:val="24"/>
          <w:szCs w:val="24"/>
        </w:rPr>
        <w:t xml:space="preserve">apoznanie się z regulaminem obowiązującym w </w:t>
      </w:r>
      <w:r w:rsidR="00AF5F3B" w:rsidRPr="00151581">
        <w:rPr>
          <w:rFonts w:ascii="Times New Roman" w:eastAsia="Times New Roman" w:hAnsi="Times New Roman" w:cs="Times New Roman"/>
          <w:sz w:val="24"/>
          <w:szCs w:val="24"/>
        </w:rPr>
        <w:t>miejscu odbywania praktyki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C6720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8C6720" w:rsidRPr="00151581">
        <w:rPr>
          <w:rFonts w:ascii="Times New Roman" w:eastAsia="Times New Roman" w:hAnsi="Times New Roman" w:cs="Times New Roman"/>
          <w:sz w:val="24"/>
          <w:szCs w:val="24"/>
        </w:rPr>
        <w:t>apoznanie się z zasadami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bezpieczeństwa i higieny pracy;</w:t>
      </w:r>
    </w:p>
    <w:p w:rsidR="0006246D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AF5F3B" w:rsidRPr="00151581"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z w:val="24"/>
          <w:szCs w:val="24"/>
        </w:rPr>
        <w:t>oznanie się z organizacją pracy;</w:t>
      </w:r>
    </w:p>
    <w:p w:rsidR="001B26CA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C6720" w:rsidRPr="00151581">
        <w:rPr>
          <w:rFonts w:ascii="Times New Roman" w:eastAsia="Times New Roman" w:hAnsi="Times New Roman" w:cs="Times New Roman"/>
          <w:sz w:val="24"/>
          <w:szCs w:val="24"/>
        </w:rPr>
        <w:t>oznanie podstawowych zasad opie</w:t>
      </w:r>
      <w:r w:rsidR="001B26CA" w:rsidRPr="00151581">
        <w:rPr>
          <w:rFonts w:ascii="Times New Roman" w:eastAsia="Times New Roman" w:hAnsi="Times New Roman" w:cs="Times New Roman"/>
          <w:sz w:val="24"/>
          <w:szCs w:val="24"/>
        </w:rPr>
        <w:t>ki pielęgnacyjnej i czynn</w:t>
      </w:r>
      <w:r w:rsidR="008C6720" w:rsidRPr="00151581">
        <w:rPr>
          <w:rFonts w:ascii="Times New Roman" w:eastAsia="Times New Roman" w:hAnsi="Times New Roman" w:cs="Times New Roman"/>
          <w:sz w:val="24"/>
          <w:szCs w:val="24"/>
        </w:rPr>
        <w:t>e w niej uczestniczenie poprzez pomoc w sprawowaniu opieki nad pacjentem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3477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93477" w:rsidRPr="00151581">
        <w:rPr>
          <w:rFonts w:ascii="Times New Roman" w:hAnsi="Times New Roman" w:cs="Times New Roman"/>
          <w:sz w:val="24"/>
          <w:szCs w:val="24"/>
        </w:rPr>
        <w:t>apoznanie się ze skutkami zdrowotnymi i społecznymi różnych rodzajów niepełnosprawności oraz metodami rehabilitacji stosowany</w:t>
      </w:r>
      <w:r>
        <w:rPr>
          <w:rFonts w:ascii="Times New Roman" w:hAnsi="Times New Roman" w:cs="Times New Roman"/>
          <w:sz w:val="24"/>
          <w:szCs w:val="24"/>
        </w:rPr>
        <w:t>mi w poszczególnych przypadkach;</w:t>
      </w:r>
    </w:p>
    <w:p w:rsidR="00AB501D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B501D" w:rsidRPr="00151581">
        <w:rPr>
          <w:rFonts w:ascii="Times New Roman" w:hAnsi="Times New Roman" w:cs="Times New Roman"/>
          <w:sz w:val="24"/>
          <w:szCs w:val="24"/>
        </w:rPr>
        <w:t>naliza informacji dotyczących pacjentów w zakresie przydatnym dla postępow</w:t>
      </w:r>
      <w:r>
        <w:rPr>
          <w:rFonts w:ascii="Times New Roman" w:hAnsi="Times New Roman" w:cs="Times New Roman"/>
          <w:sz w:val="24"/>
          <w:szCs w:val="24"/>
        </w:rPr>
        <w:t>ania fizjoterapeutycznego;</w:t>
      </w:r>
    </w:p>
    <w:p w:rsidR="00E93477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AB501D" w:rsidRPr="00151581">
        <w:rPr>
          <w:rFonts w:ascii="Times New Roman" w:hAnsi="Times New Roman" w:cs="Times New Roman"/>
          <w:sz w:val="24"/>
          <w:szCs w:val="24"/>
        </w:rPr>
        <w:t>bserwacja stosowanych procedur fizjoterapeutycznych w rehabilitacji osób niepełnosprawnych, również z zastosowani</w:t>
      </w:r>
      <w:r>
        <w:rPr>
          <w:rFonts w:ascii="Times New Roman" w:hAnsi="Times New Roman" w:cs="Times New Roman"/>
          <w:sz w:val="24"/>
          <w:szCs w:val="24"/>
        </w:rPr>
        <w:t>em sprzętu fizjoterapeutycznego;</w:t>
      </w:r>
    </w:p>
    <w:p w:rsidR="008C6720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C6720" w:rsidRPr="00151581">
        <w:rPr>
          <w:rFonts w:ascii="Times New Roman" w:eastAsia="Times New Roman" w:hAnsi="Times New Roman" w:cs="Times New Roman"/>
          <w:sz w:val="24"/>
          <w:szCs w:val="24"/>
        </w:rPr>
        <w:t>syst</w:t>
      </w:r>
      <w:r w:rsidR="00A00A42" w:rsidRPr="00151581">
        <w:rPr>
          <w:rFonts w:ascii="Times New Roman" w:eastAsia="Times New Roman" w:hAnsi="Times New Roman" w:cs="Times New Roman"/>
          <w:sz w:val="24"/>
          <w:szCs w:val="24"/>
        </w:rPr>
        <w:t>owanie swojemu opiekunowi</w:t>
      </w:r>
      <w:r w:rsidR="0006246D" w:rsidRPr="00151581">
        <w:rPr>
          <w:rFonts w:ascii="Times New Roman" w:eastAsia="Times New Roman" w:hAnsi="Times New Roman" w:cs="Times New Roman"/>
          <w:sz w:val="24"/>
          <w:szCs w:val="24"/>
        </w:rPr>
        <w:t xml:space="preserve"> przy </w:t>
      </w:r>
      <w:r w:rsidR="008C6720" w:rsidRPr="00151581">
        <w:rPr>
          <w:rFonts w:ascii="Times New Roman" w:eastAsia="Times New Roman" w:hAnsi="Times New Roman" w:cs="Times New Roman"/>
          <w:sz w:val="24"/>
          <w:szCs w:val="24"/>
        </w:rPr>
        <w:t xml:space="preserve">wykonywanych </w:t>
      </w:r>
      <w:r w:rsidR="0006246D" w:rsidRPr="00151581">
        <w:rPr>
          <w:rFonts w:ascii="Times New Roman" w:eastAsia="Times New Roman" w:hAnsi="Times New Roman" w:cs="Times New Roman"/>
          <w:sz w:val="24"/>
          <w:szCs w:val="24"/>
        </w:rPr>
        <w:t xml:space="preserve">przez niego </w:t>
      </w:r>
      <w:r>
        <w:rPr>
          <w:rFonts w:ascii="Times New Roman" w:eastAsia="Times New Roman" w:hAnsi="Times New Roman" w:cs="Times New Roman"/>
          <w:sz w:val="24"/>
          <w:szCs w:val="24"/>
        </w:rPr>
        <w:t>zabiegach;</w:t>
      </w:r>
    </w:p>
    <w:p w:rsidR="0006246D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6246D" w:rsidRPr="00151581">
        <w:rPr>
          <w:rFonts w:ascii="Times New Roman" w:eastAsia="Times New Roman" w:hAnsi="Times New Roman" w:cs="Times New Roman"/>
          <w:sz w:val="24"/>
          <w:szCs w:val="24"/>
        </w:rPr>
        <w:t>bserwacja pacjenta (zachowanie, sposób poruszania, ocena emocjonalnego stanu pacjenta)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501D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B501D" w:rsidRPr="00151581">
        <w:rPr>
          <w:rFonts w:ascii="Times New Roman" w:hAnsi="Times New Roman" w:cs="Times New Roman"/>
          <w:sz w:val="24"/>
          <w:szCs w:val="24"/>
        </w:rPr>
        <w:t>oskonalenie umiejętności nawiązywania osobistego kontaktu z osobami niepełnosprawnymi w kontekście przyszł</w:t>
      </w:r>
      <w:r>
        <w:rPr>
          <w:rFonts w:ascii="Times New Roman" w:hAnsi="Times New Roman" w:cs="Times New Roman"/>
          <w:sz w:val="24"/>
          <w:szCs w:val="24"/>
        </w:rPr>
        <w:t>ej pracy zawodowej i społecznej;</w:t>
      </w:r>
    </w:p>
    <w:p w:rsidR="001B26CA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B26CA" w:rsidRPr="00151581">
        <w:rPr>
          <w:rFonts w:ascii="Times New Roman" w:eastAsia="Times New Roman" w:hAnsi="Times New Roman" w:cs="Times New Roman"/>
          <w:sz w:val="24"/>
          <w:szCs w:val="24"/>
        </w:rPr>
        <w:t>rzestrzeganie zasad etyki zawodowej w kontaktach z pa</w:t>
      </w:r>
      <w:r>
        <w:rPr>
          <w:rFonts w:ascii="Times New Roman" w:eastAsia="Times New Roman" w:hAnsi="Times New Roman" w:cs="Times New Roman"/>
          <w:sz w:val="24"/>
          <w:szCs w:val="24"/>
        </w:rPr>
        <w:t>cjentami oraz współpracownikami;</w:t>
      </w:r>
    </w:p>
    <w:p w:rsidR="00B40515" w:rsidRPr="00151581" w:rsidRDefault="00746871" w:rsidP="007468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06246D" w:rsidRPr="00151581">
        <w:rPr>
          <w:rFonts w:ascii="Times New Roman" w:eastAsia="Times New Roman" w:hAnsi="Times New Roman" w:cs="Times New Roman"/>
          <w:sz w:val="24"/>
          <w:szCs w:val="24"/>
        </w:rPr>
        <w:t>ształtowanie umiejętności współpracowania w zespole terapeutycznym</w:t>
      </w:r>
      <w:r w:rsidR="001B26CA" w:rsidRPr="00151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6D76" w:rsidRPr="00151581" w:rsidRDefault="00376D76" w:rsidP="00746871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515" w:rsidRPr="00151581" w:rsidRDefault="00376D76" w:rsidP="0015158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b/>
          <w:sz w:val="24"/>
          <w:szCs w:val="24"/>
        </w:rPr>
        <w:t>Obowiązki studentów i opiekunów praktyk</w:t>
      </w:r>
    </w:p>
    <w:p w:rsidR="00151581" w:rsidRPr="00FC374B" w:rsidRDefault="00151581" w:rsidP="0015158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 xml:space="preserve">Studenci /praktykanci/ zobowiązani są do prowadzenia na bieżąco dokumentacji związanej </w:t>
      </w:r>
      <w:r w:rsidRPr="00151581">
        <w:rPr>
          <w:rFonts w:ascii="Times New Roman" w:hAnsi="Times New Roman" w:cs="Times New Roman"/>
          <w:sz w:val="24"/>
          <w:szCs w:val="24"/>
        </w:rPr>
        <w:br/>
        <w:t xml:space="preserve">z realizacją programu praktyki /dzienniczki praktyk/ oraz </w:t>
      </w:r>
      <w:r w:rsidRPr="00FC374B">
        <w:rPr>
          <w:rFonts w:ascii="Times New Roman" w:hAnsi="Times New Roman" w:cs="Times New Roman"/>
          <w:sz w:val="24"/>
          <w:szCs w:val="24"/>
        </w:rPr>
        <w:t>karty osiągniętych efektów kształcenia kierunku fizjoterapia.</w:t>
      </w:r>
    </w:p>
    <w:p w:rsidR="00151581" w:rsidRPr="00151581" w:rsidRDefault="00151581" w:rsidP="0015158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Studentów obowiązuje czas pracy fizjoterapeutów w danej placówce.</w:t>
      </w:r>
    </w:p>
    <w:p w:rsidR="00151581" w:rsidRPr="00151581" w:rsidRDefault="00151581" w:rsidP="0015158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Sposobem doskonalenia umiejętności praktycznych kieruje opiekun praktyk w danej placówce.</w:t>
      </w:r>
    </w:p>
    <w:p w:rsidR="00151581" w:rsidRPr="00151581" w:rsidRDefault="00151581" w:rsidP="0015158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 xml:space="preserve">Obowiązkiem studenta jest przedłożenie zakładowemu opiekunowi Dziennika Praktyk. </w:t>
      </w:r>
    </w:p>
    <w:p w:rsidR="00151581" w:rsidRPr="00151581" w:rsidRDefault="00151581" w:rsidP="0015158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Obowiązkiem studenta jest codzienne prowadzenie dziennika praktyk oraz sporządzenie końcowego sprawozdania z realizacji praktyki zawodowej w wybranej placówce.</w:t>
      </w:r>
    </w:p>
    <w:p w:rsidR="00151581" w:rsidRPr="00151581" w:rsidRDefault="00151581" w:rsidP="0015158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 xml:space="preserve">Na zakończenie praktyki student powinien uzyskać opinię i ocenę końcową praktyki </w:t>
      </w:r>
      <w:r w:rsidRPr="00151581">
        <w:rPr>
          <w:rFonts w:ascii="Times New Roman" w:hAnsi="Times New Roman" w:cs="Times New Roman"/>
          <w:sz w:val="24"/>
          <w:szCs w:val="24"/>
        </w:rPr>
        <w:br/>
        <w:t>od zakładowego opiekuna praktyki.</w:t>
      </w:r>
    </w:p>
    <w:p w:rsidR="00151581" w:rsidRPr="00151581" w:rsidRDefault="00151581" w:rsidP="0015158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Merytorycznej oceny dziennika praktyk oraz zaliczenia przedmiotu dokonuje opiekun dydaktyczny działający z ramienia uczelni.</w:t>
      </w:r>
    </w:p>
    <w:p w:rsidR="00151581" w:rsidRPr="00151581" w:rsidRDefault="00151581" w:rsidP="00151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581" w:rsidRPr="00151581" w:rsidRDefault="00151581" w:rsidP="00151581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15" w:rsidRPr="00151581" w:rsidRDefault="00B40515" w:rsidP="00151581">
      <w:pPr>
        <w:spacing w:after="0" w:line="36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971301" w:rsidRPr="00151581" w:rsidRDefault="00971301" w:rsidP="00151581">
      <w:pPr>
        <w:tabs>
          <w:tab w:val="left" w:pos="58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71301" w:rsidRPr="00151581" w:rsidSect="0097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4F4"/>
    <w:multiLevelType w:val="hybridMultilevel"/>
    <w:tmpl w:val="5BA2B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3A96"/>
    <w:multiLevelType w:val="hybridMultilevel"/>
    <w:tmpl w:val="A394EE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65549"/>
    <w:multiLevelType w:val="hybridMultilevel"/>
    <w:tmpl w:val="1C72956A"/>
    <w:lvl w:ilvl="0" w:tplc="CB74B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C6E4D"/>
    <w:multiLevelType w:val="hybridMultilevel"/>
    <w:tmpl w:val="7FF6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200B3"/>
    <w:multiLevelType w:val="hybridMultilevel"/>
    <w:tmpl w:val="22600BC2"/>
    <w:lvl w:ilvl="0" w:tplc="CB74B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176C9"/>
    <w:multiLevelType w:val="hybridMultilevel"/>
    <w:tmpl w:val="7DE07790"/>
    <w:lvl w:ilvl="0" w:tplc="0C00CFF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5ECE"/>
    <w:multiLevelType w:val="hybridMultilevel"/>
    <w:tmpl w:val="68D41298"/>
    <w:lvl w:ilvl="0" w:tplc="D07CA15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C1C75"/>
    <w:multiLevelType w:val="hybridMultilevel"/>
    <w:tmpl w:val="D6D6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47BBB"/>
    <w:multiLevelType w:val="hybridMultilevel"/>
    <w:tmpl w:val="22903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20"/>
    <w:rsid w:val="00042D54"/>
    <w:rsid w:val="0006246D"/>
    <w:rsid w:val="000D74E5"/>
    <w:rsid w:val="00151581"/>
    <w:rsid w:val="001B26CA"/>
    <w:rsid w:val="00240C8A"/>
    <w:rsid w:val="00275C95"/>
    <w:rsid w:val="00286C3B"/>
    <w:rsid w:val="003133AD"/>
    <w:rsid w:val="0032450B"/>
    <w:rsid w:val="00376D76"/>
    <w:rsid w:val="004C21ED"/>
    <w:rsid w:val="0052433D"/>
    <w:rsid w:val="00746871"/>
    <w:rsid w:val="00797CC9"/>
    <w:rsid w:val="008407B4"/>
    <w:rsid w:val="008C6720"/>
    <w:rsid w:val="008D1BDF"/>
    <w:rsid w:val="00964481"/>
    <w:rsid w:val="00971301"/>
    <w:rsid w:val="009923EF"/>
    <w:rsid w:val="00A00A42"/>
    <w:rsid w:val="00A65375"/>
    <w:rsid w:val="00AB501D"/>
    <w:rsid w:val="00AF5F3B"/>
    <w:rsid w:val="00B40515"/>
    <w:rsid w:val="00B466EC"/>
    <w:rsid w:val="00C40C87"/>
    <w:rsid w:val="00D2006F"/>
    <w:rsid w:val="00D5206C"/>
    <w:rsid w:val="00D736B3"/>
    <w:rsid w:val="00DC7C71"/>
    <w:rsid w:val="00E93477"/>
    <w:rsid w:val="00EB11A0"/>
    <w:rsid w:val="00F96CE9"/>
    <w:rsid w:val="00FC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234FC-0E07-4B9E-AF38-0230330F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F3B"/>
    <w:pPr>
      <w:ind w:left="720"/>
      <w:contextualSpacing/>
    </w:pPr>
  </w:style>
  <w:style w:type="paragraph" w:customStyle="1" w:styleId="Default">
    <w:name w:val="Default"/>
    <w:rsid w:val="00A653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Joanna Baj-Korpak</cp:lastModifiedBy>
  <cp:revision>2</cp:revision>
  <cp:lastPrinted>2016-09-26T07:24:00Z</cp:lastPrinted>
  <dcterms:created xsi:type="dcterms:W3CDTF">2017-02-23T20:10:00Z</dcterms:created>
  <dcterms:modified xsi:type="dcterms:W3CDTF">2017-02-23T20:10:00Z</dcterms:modified>
</cp:coreProperties>
</file>