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EE8" w:rsidRDefault="000039E5" w:rsidP="00AF4C80">
      <w:pPr>
        <w:jc w:val="center"/>
        <w:rPr>
          <w:b/>
          <w:sz w:val="24"/>
          <w:szCs w:val="24"/>
        </w:rPr>
      </w:pPr>
      <w:r w:rsidRPr="00AF4C80">
        <w:rPr>
          <w:b/>
          <w:sz w:val="24"/>
          <w:szCs w:val="24"/>
        </w:rPr>
        <w:t xml:space="preserve">Praktyka wakacyjna II </w:t>
      </w:r>
      <w:proofErr w:type="spellStart"/>
      <w:r w:rsidRPr="00AF4C80">
        <w:rPr>
          <w:b/>
          <w:sz w:val="24"/>
          <w:szCs w:val="24"/>
        </w:rPr>
        <w:t>sem</w:t>
      </w:r>
      <w:proofErr w:type="spellEnd"/>
      <w:r w:rsidRPr="00AF4C80">
        <w:rPr>
          <w:b/>
          <w:sz w:val="24"/>
          <w:szCs w:val="24"/>
        </w:rPr>
        <w:t>.</w:t>
      </w:r>
      <w:r w:rsidRPr="00AF4C80">
        <w:rPr>
          <w:b/>
          <w:sz w:val="24"/>
          <w:szCs w:val="24"/>
        </w:rPr>
        <w:br/>
        <w:t>Zakład Opieki Zdrowotnej</w:t>
      </w:r>
    </w:p>
    <w:p w:rsidR="00AF4C80" w:rsidRPr="00AF4C80" w:rsidRDefault="00AF4C80" w:rsidP="00AF4C80">
      <w:pPr>
        <w:jc w:val="center"/>
        <w:rPr>
          <w:b/>
          <w:sz w:val="24"/>
          <w:szCs w:val="24"/>
        </w:rPr>
      </w:pPr>
    </w:p>
    <w:p w:rsidR="000039E5" w:rsidRPr="00AF4C80" w:rsidRDefault="00061B31" w:rsidP="00AF4C8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Wymiar praktyki: 3 tygodnie/12</w:t>
      </w:r>
      <w:r w:rsidR="000039E5" w:rsidRPr="00AF4C80">
        <w:rPr>
          <w:b/>
          <w:sz w:val="24"/>
          <w:szCs w:val="24"/>
        </w:rPr>
        <w:t>0 godz.</w:t>
      </w:r>
    </w:p>
    <w:p w:rsidR="000039E5" w:rsidRPr="00AF4C80" w:rsidRDefault="000039E5" w:rsidP="00AF4C80">
      <w:pPr>
        <w:jc w:val="both"/>
        <w:rPr>
          <w:b/>
          <w:sz w:val="24"/>
          <w:szCs w:val="24"/>
        </w:rPr>
      </w:pPr>
      <w:r w:rsidRPr="00AF4C80">
        <w:rPr>
          <w:b/>
          <w:sz w:val="24"/>
          <w:szCs w:val="24"/>
        </w:rPr>
        <w:t>Zakres praktyki:</w:t>
      </w:r>
    </w:p>
    <w:p w:rsidR="000039E5" w:rsidRPr="00AF4C80" w:rsidRDefault="000039E5" w:rsidP="00AF4C8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F4C80">
        <w:rPr>
          <w:sz w:val="24"/>
          <w:szCs w:val="24"/>
        </w:rPr>
        <w:t>Zapoznanie ze statutem, strategią rozwoju oraz obowiązującym</w:t>
      </w:r>
      <w:r w:rsidR="0086329E">
        <w:rPr>
          <w:sz w:val="24"/>
          <w:szCs w:val="24"/>
        </w:rPr>
        <w:t xml:space="preserve">i w danej placówce regulaminami </w:t>
      </w:r>
      <w:r w:rsidRPr="00AF4C80">
        <w:rPr>
          <w:sz w:val="24"/>
          <w:szCs w:val="24"/>
        </w:rPr>
        <w:t>(porządkowym, wynagradzania)</w:t>
      </w:r>
      <w:r w:rsidR="00AD6295" w:rsidRPr="00AF4C80">
        <w:rPr>
          <w:sz w:val="24"/>
          <w:szCs w:val="24"/>
        </w:rPr>
        <w:t xml:space="preserve"> oraz przepisami prawnymi dotyczącymi powstawania, funkcjonowania i finansowania ZOZ</w:t>
      </w:r>
      <w:r w:rsidRPr="00AF4C80">
        <w:rPr>
          <w:sz w:val="24"/>
          <w:szCs w:val="24"/>
        </w:rPr>
        <w:t>.</w:t>
      </w:r>
    </w:p>
    <w:p w:rsidR="005F12A9" w:rsidRPr="00AF4C80" w:rsidRDefault="005F12A9" w:rsidP="00AF4C8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F4C80">
        <w:rPr>
          <w:sz w:val="24"/>
          <w:szCs w:val="24"/>
        </w:rPr>
        <w:t>Zapoznanie ze standardami i procedurami obowiązującymi w danej jednostce.</w:t>
      </w:r>
    </w:p>
    <w:p w:rsidR="000039E5" w:rsidRPr="00AF4C80" w:rsidRDefault="000039E5" w:rsidP="00AF4C8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F4C80">
        <w:rPr>
          <w:sz w:val="24"/>
          <w:szCs w:val="24"/>
        </w:rPr>
        <w:t>Zapoznanie z istotą funkcjonowania poszczególnych komórek organizacyjnych.</w:t>
      </w:r>
    </w:p>
    <w:p w:rsidR="005F12A9" w:rsidRPr="00AF4C80" w:rsidRDefault="000039E5" w:rsidP="00AF4C8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F4C80">
        <w:rPr>
          <w:sz w:val="24"/>
          <w:szCs w:val="24"/>
        </w:rPr>
        <w:t>Udział w prowadzeniu dokumentacji</w:t>
      </w:r>
      <w:r w:rsidR="005F12A9" w:rsidRPr="00AF4C80">
        <w:rPr>
          <w:sz w:val="24"/>
          <w:szCs w:val="24"/>
        </w:rPr>
        <w:t xml:space="preserve"> (opracowywanie i aktualizowanie danych medycznych).</w:t>
      </w:r>
    </w:p>
    <w:p w:rsidR="000039E5" w:rsidRPr="00AF4C80" w:rsidRDefault="001762A7" w:rsidP="00AF4C8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F4C80">
        <w:rPr>
          <w:sz w:val="24"/>
          <w:szCs w:val="24"/>
        </w:rPr>
        <w:t>Zapoznanie z zasadami konkursu ofert na świadczenia zdrowotne.</w:t>
      </w:r>
    </w:p>
    <w:p w:rsidR="001762A7" w:rsidRPr="00AF4C80" w:rsidRDefault="001762A7" w:rsidP="00AF4C8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F4C80">
        <w:rPr>
          <w:sz w:val="24"/>
          <w:szCs w:val="24"/>
        </w:rPr>
        <w:t>Poznanie zasad współpracy ZOZ z instytucjami zewnętrznymi</w:t>
      </w:r>
      <w:r w:rsidR="00AD6295" w:rsidRPr="00AF4C80">
        <w:rPr>
          <w:sz w:val="24"/>
          <w:szCs w:val="24"/>
        </w:rPr>
        <w:t>: pomoc społeczna, organizacje pozarządowe, fundacje, organizacje prywatne, itp.</w:t>
      </w:r>
    </w:p>
    <w:p w:rsidR="001762A7" w:rsidRPr="00AF4C80" w:rsidRDefault="001762A7" w:rsidP="00AF4C8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F4C80">
        <w:rPr>
          <w:sz w:val="24"/>
          <w:szCs w:val="24"/>
        </w:rPr>
        <w:t>Prowadzenie dokumentacji związanej z zawieranymi umowami o wykonanie usług medycznych, w tym przygotowywanie ofert do NFZ.</w:t>
      </w:r>
    </w:p>
    <w:p w:rsidR="001762A7" w:rsidRPr="00AF4C80" w:rsidRDefault="001762A7" w:rsidP="00AF4C8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F4C80">
        <w:rPr>
          <w:sz w:val="24"/>
          <w:szCs w:val="24"/>
        </w:rPr>
        <w:t xml:space="preserve">Monitorowanie danych dotyczących zdrowia </w:t>
      </w:r>
      <w:r w:rsidR="008F03F3" w:rsidRPr="00AF4C80">
        <w:rPr>
          <w:sz w:val="24"/>
          <w:szCs w:val="24"/>
        </w:rPr>
        <w:t>społeczności.</w:t>
      </w:r>
    </w:p>
    <w:p w:rsidR="008F03F3" w:rsidRPr="00AF4C80" w:rsidRDefault="008F03F3" w:rsidP="00AF4C8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F4C80">
        <w:rPr>
          <w:sz w:val="24"/>
          <w:szCs w:val="24"/>
        </w:rPr>
        <w:t>Uczestnictwo w składaniu ofert przetargowych.</w:t>
      </w:r>
    </w:p>
    <w:p w:rsidR="001762A7" w:rsidRPr="00AF4C80" w:rsidRDefault="008F03F3" w:rsidP="00AF4C8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F4C80">
        <w:rPr>
          <w:sz w:val="24"/>
          <w:szCs w:val="24"/>
        </w:rPr>
        <w:t>Zapoznanie z zasadami przeprowadzenia przetargów i procedurami zamówień publicznych.</w:t>
      </w:r>
    </w:p>
    <w:p w:rsidR="008F03F3" w:rsidRPr="00AF4C80" w:rsidRDefault="008F03F3" w:rsidP="00AF4C8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F4C80">
        <w:rPr>
          <w:sz w:val="24"/>
          <w:szCs w:val="24"/>
        </w:rPr>
        <w:t>Zapoznanie z procedurami doboru dostawców.</w:t>
      </w:r>
    </w:p>
    <w:p w:rsidR="008F03F3" w:rsidRPr="00AF4C80" w:rsidRDefault="008F03F3" w:rsidP="00AF4C8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F4C80">
        <w:rPr>
          <w:sz w:val="24"/>
          <w:szCs w:val="24"/>
        </w:rPr>
        <w:t>Uczestnictwo w pracach prowadzonych nad sporządzaniem dokumentacji przetargowej.</w:t>
      </w:r>
    </w:p>
    <w:p w:rsidR="005F12A9" w:rsidRPr="00AF4C80" w:rsidRDefault="005F12A9" w:rsidP="00AF4C8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F4C80">
        <w:rPr>
          <w:sz w:val="24"/>
          <w:szCs w:val="24"/>
        </w:rPr>
        <w:t>Wprowadzanie danych dotyczących systemu kolejkowego przyjęcia pacjentów.</w:t>
      </w:r>
    </w:p>
    <w:p w:rsidR="005F12A9" w:rsidRPr="00AF4C80" w:rsidRDefault="005F12A9" w:rsidP="00AF4C8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F4C80">
        <w:rPr>
          <w:sz w:val="24"/>
          <w:szCs w:val="24"/>
        </w:rPr>
        <w:t>Wprowadzanie danych do komputerowej bazy danych za dany miesiąc.</w:t>
      </w:r>
    </w:p>
    <w:p w:rsidR="005F12A9" w:rsidRPr="00AF4C80" w:rsidRDefault="005F12A9" w:rsidP="00AF4C8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F4C80">
        <w:rPr>
          <w:sz w:val="24"/>
          <w:szCs w:val="24"/>
        </w:rPr>
        <w:t>Poznanie systemów informatycznych funkcjonujących w ochronie zdrowia.</w:t>
      </w:r>
    </w:p>
    <w:p w:rsidR="005F12A9" w:rsidRPr="00AF4C80" w:rsidRDefault="005F12A9" w:rsidP="00AF4C8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F4C80">
        <w:rPr>
          <w:sz w:val="24"/>
          <w:szCs w:val="24"/>
        </w:rPr>
        <w:t>Przyjmowanie, segregowanie, ewidencja druków oraz statystyka skierowań.</w:t>
      </w:r>
    </w:p>
    <w:p w:rsidR="005F12A9" w:rsidRPr="00AF4C80" w:rsidRDefault="005F12A9" w:rsidP="00AF4C8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F4C80">
        <w:rPr>
          <w:sz w:val="24"/>
          <w:szCs w:val="24"/>
        </w:rPr>
        <w:t xml:space="preserve">Udział w przygotowywaniu sprawozdań na potrzeby jednostek zewnętrznych </w:t>
      </w:r>
      <w:r w:rsidR="00AF4C80">
        <w:rPr>
          <w:sz w:val="24"/>
          <w:szCs w:val="24"/>
        </w:rPr>
        <w:br/>
      </w:r>
      <w:r w:rsidRPr="00AF4C80">
        <w:rPr>
          <w:sz w:val="24"/>
          <w:szCs w:val="24"/>
        </w:rPr>
        <w:t>i Dyrekcji placówki.</w:t>
      </w:r>
    </w:p>
    <w:p w:rsidR="00AD6295" w:rsidRDefault="00AD6295" w:rsidP="00AF4C8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F4C80">
        <w:rPr>
          <w:sz w:val="24"/>
          <w:szCs w:val="24"/>
        </w:rPr>
        <w:t xml:space="preserve">Zapoznanie z monitorowaniem wykonywanych w ZOZ zadań dla zapewnienia skuteczności ich realizacji, np. </w:t>
      </w:r>
      <w:r w:rsidR="00AF4C80" w:rsidRPr="00AF4C80">
        <w:rPr>
          <w:sz w:val="24"/>
          <w:szCs w:val="24"/>
        </w:rPr>
        <w:t>pielęgniarskiej, psychologicznej, diagnostyki i in.</w:t>
      </w:r>
    </w:p>
    <w:p w:rsidR="00E55680" w:rsidRDefault="00E55680" w:rsidP="00AF4C8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Asystowanie w organizacji audytów wewnętrznych (przygotowanie dokumentacji, powołanie audytorów).</w:t>
      </w:r>
    </w:p>
    <w:p w:rsidR="00E55680" w:rsidRPr="00AF4C80" w:rsidRDefault="00E55680" w:rsidP="00AF4C8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Obsługa wychodzącej i przychodzącej korespondencji.</w:t>
      </w:r>
    </w:p>
    <w:p w:rsidR="000039E5" w:rsidRPr="00AF4C80" w:rsidRDefault="000039E5" w:rsidP="00AF4C80">
      <w:pPr>
        <w:jc w:val="both"/>
        <w:rPr>
          <w:sz w:val="24"/>
          <w:szCs w:val="24"/>
        </w:rPr>
      </w:pPr>
    </w:p>
    <w:p w:rsidR="000039E5" w:rsidRPr="00AF4C80" w:rsidRDefault="00E14188" w:rsidP="00AF4C80">
      <w:pPr>
        <w:jc w:val="both"/>
        <w:rPr>
          <w:sz w:val="24"/>
          <w:szCs w:val="24"/>
        </w:rPr>
      </w:pPr>
      <w:r>
        <w:rPr>
          <w:sz w:val="24"/>
          <w:szCs w:val="24"/>
        </w:rPr>
        <w:t>Integralny element</w:t>
      </w:r>
      <w:r w:rsidR="000039E5" w:rsidRPr="00AF4C80">
        <w:rPr>
          <w:sz w:val="24"/>
          <w:szCs w:val="24"/>
        </w:rPr>
        <w:t xml:space="preserve"> programu praktyk stanowi wykaz umiejętności praktycznych zawartych </w:t>
      </w:r>
      <w:r>
        <w:rPr>
          <w:sz w:val="24"/>
          <w:szCs w:val="24"/>
        </w:rPr>
        <w:br/>
      </w:r>
      <w:r w:rsidR="000039E5" w:rsidRPr="00AF4C80">
        <w:rPr>
          <w:sz w:val="24"/>
          <w:szCs w:val="24"/>
        </w:rPr>
        <w:t>w Dzienniczku Umiejętności Praktycznych.</w:t>
      </w:r>
    </w:p>
    <w:sectPr w:rsidR="000039E5" w:rsidRPr="00AF4C80" w:rsidSect="009E7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24B29"/>
    <w:multiLevelType w:val="hybridMultilevel"/>
    <w:tmpl w:val="3CD87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39E5"/>
    <w:rsid w:val="000039E5"/>
    <w:rsid w:val="00061B31"/>
    <w:rsid w:val="001762A7"/>
    <w:rsid w:val="005F12A9"/>
    <w:rsid w:val="0086329E"/>
    <w:rsid w:val="008F03F3"/>
    <w:rsid w:val="009E7EE8"/>
    <w:rsid w:val="00AD6295"/>
    <w:rsid w:val="00AF4C80"/>
    <w:rsid w:val="00E14188"/>
    <w:rsid w:val="00E55680"/>
    <w:rsid w:val="00EB1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7E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39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anna_gregorowicz</dc:creator>
  <cp:lastModifiedBy>anna_gregorowicz</cp:lastModifiedBy>
  <cp:revision>3</cp:revision>
  <cp:lastPrinted>2011-05-06T10:25:00Z</cp:lastPrinted>
  <dcterms:created xsi:type="dcterms:W3CDTF">2011-05-06T10:30:00Z</dcterms:created>
  <dcterms:modified xsi:type="dcterms:W3CDTF">2012-05-29T10:06:00Z</dcterms:modified>
</cp:coreProperties>
</file>