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E8" w:rsidRDefault="000039E5" w:rsidP="00AF4C80">
      <w:pPr>
        <w:jc w:val="center"/>
        <w:rPr>
          <w:b/>
          <w:sz w:val="24"/>
          <w:szCs w:val="24"/>
        </w:rPr>
      </w:pPr>
      <w:r w:rsidRPr="00AF4C80">
        <w:rPr>
          <w:b/>
          <w:sz w:val="24"/>
          <w:szCs w:val="24"/>
        </w:rPr>
        <w:t xml:space="preserve">Praktyka wakacyjna II </w:t>
      </w:r>
      <w:proofErr w:type="spellStart"/>
      <w:r w:rsidRPr="00AF4C80">
        <w:rPr>
          <w:b/>
          <w:sz w:val="24"/>
          <w:szCs w:val="24"/>
        </w:rPr>
        <w:t>sem</w:t>
      </w:r>
      <w:proofErr w:type="spellEnd"/>
      <w:r w:rsidRPr="00AF4C80">
        <w:rPr>
          <w:b/>
          <w:sz w:val="24"/>
          <w:szCs w:val="24"/>
        </w:rPr>
        <w:t>.</w:t>
      </w:r>
      <w:r w:rsidRPr="00AF4C80">
        <w:rPr>
          <w:b/>
          <w:sz w:val="24"/>
          <w:szCs w:val="24"/>
        </w:rPr>
        <w:br/>
        <w:t>Zakład Opieki Zdrowotnej</w:t>
      </w:r>
    </w:p>
    <w:p w:rsidR="00AF4C80" w:rsidRPr="00AF4C80" w:rsidRDefault="00AF4C80" w:rsidP="00AF4C80">
      <w:pPr>
        <w:jc w:val="center"/>
        <w:rPr>
          <w:b/>
          <w:sz w:val="24"/>
          <w:szCs w:val="24"/>
        </w:rPr>
      </w:pPr>
    </w:p>
    <w:p w:rsidR="000039E5" w:rsidRPr="00AF4C80" w:rsidRDefault="000039E5" w:rsidP="00AF4C80">
      <w:pPr>
        <w:jc w:val="both"/>
        <w:rPr>
          <w:b/>
          <w:sz w:val="24"/>
          <w:szCs w:val="24"/>
        </w:rPr>
      </w:pPr>
      <w:r w:rsidRPr="00AF4C80">
        <w:rPr>
          <w:b/>
          <w:sz w:val="24"/>
          <w:szCs w:val="24"/>
        </w:rPr>
        <w:t>Wymiar praktyki: 4 tygodnie/160 godz.</w:t>
      </w:r>
    </w:p>
    <w:p w:rsidR="000039E5" w:rsidRPr="00AF4C80" w:rsidRDefault="000039E5" w:rsidP="00AF4C80">
      <w:pPr>
        <w:jc w:val="both"/>
        <w:rPr>
          <w:b/>
          <w:sz w:val="24"/>
          <w:szCs w:val="24"/>
        </w:rPr>
      </w:pPr>
      <w:r w:rsidRPr="00AF4C80">
        <w:rPr>
          <w:b/>
          <w:sz w:val="24"/>
          <w:szCs w:val="24"/>
        </w:rPr>
        <w:t>Zakres praktyki:</w:t>
      </w:r>
    </w:p>
    <w:p w:rsidR="000039E5" w:rsidRPr="00AF4C80" w:rsidRDefault="000039E5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ze statutem, strategią rozwoju oraz obowiązującym</w:t>
      </w:r>
      <w:r w:rsidR="0086329E">
        <w:rPr>
          <w:sz w:val="24"/>
          <w:szCs w:val="24"/>
        </w:rPr>
        <w:t xml:space="preserve">i w danej placówce regulaminami </w:t>
      </w:r>
      <w:r w:rsidRPr="00AF4C80">
        <w:rPr>
          <w:sz w:val="24"/>
          <w:szCs w:val="24"/>
        </w:rPr>
        <w:t>(porządkowym, wynagradzania)</w:t>
      </w:r>
      <w:r w:rsidR="00AD6295" w:rsidRPr="00AF4C80">
        <w:rPr>
          <w:sz w:val="24"/>
          <w:szCs w:val="24"/>
        </w:rPr>
        <w:t xml:space="preserve"> oraz przepisami prawnymi dotyczącymi powstawania, funkcjonowania i finansowania ZOZ</w:t>
      </w:r>
      <w:r w:rsidRPr="00AF4C80">
        <w:rPr>
          <w:sz w:val="24"/>
          <w:szCs w:val="24"/>
        </w:rPr>
        <w:t>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ze standardami i procedurami obowiązującymi w danej jednostce.</w:t>
      </w:r>
    </w:p>
    <w:p w:rsidR="000039E5" w:rsidRPr="00AF4C80" w:rsidRDefault="000039E5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 istotą funkcjonowania poszczególnych komórek organizacyjnych.</w:t>
      </w:r>
    </w:p>
    <w:p w:rsidR="005F12A9" w:rsidRPr="00AF4C80" w:rsidRDefault="000039E5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Udział w prowadzeniu dokumentacji</w:t>
      </w:r>
      <w:r w:rsidR="005F12A9" w:rsidRPr="00AF4C80">
        <w:rPr>
          <w:sz w:val="24"/>
          <w:szCs w:val="24"/>
        </w:rPr>
        <w:t xml:space="preserve"> (opracowywanie i aktualizowanie danych medycznych).</w:t>
      </w:r>
    </w:p>
    <w:p w:rsidR="000039E5" w:rsidRPr="00AF4C80" w:rsidRDefault="001762A7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 zasadami konkursu ofert na świadczenia zdrowotne.</w:t>
      </w:r>
    </w:p>
    <w:p w:rsidR="001762A7" w:rsidRPr="00AF4C80" w:rsidRDefault="001762A7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Poznanie zasad współpracy ZOZ z instytucjami zewnętrznymi</w:t>
      </w:r>
      <w:r w:rsidR="00AD6295" w:rsidRPr="00AF4C80">
        <w:rPr>
          <w:sz w:val="24"/>
          <w:szCs w:val="24"/>
        </w:rPr>
        <w:t>: pomoc społeczna, organizacje pozarządowe, fundacje, organizacje prywatne, itp.</w:t>
      </w:r>
    </w:p>
    <w:p w:rsidR="001762A7" w:rsidRPr="00AF4C80" w:rsidRDefault="001762A7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Prowadzenie dokumentacji związanej z zawieranymi umowami o wykonanie usług medycznych, w tym przygotowywanie ofert do NFZ.</w:t>
      </w:r>
    </w:p>
    <w:p w:rsidR="001762A7" w:rsidRPr="00AF4C80" w:rsidRDefault="001762A7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 xml:space="preserve">Monitorowanie danych dotyczących zdrowia </w:t>
      </w:r>
      <w:r w:rsidR="008F03F3" w:rsidRPr="00AF4C80">
        <w:rPr>
          <w:sz w:val="24"/>
          <w:szCs w:val="24"/>
        </w:rPr>
        <w:t>społeczności.</w:t>
      </w:r>
    </w:p>
    <w:p w:rsidR="008F03F3" w:rsidRPr="00AF4C80" w:rsidRDefault="008F03F3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Uczestnictwo w składaniu ofert przetargowych.</w:t>
      </w:r>
    </w:p>
    <w:p w:rsidR="001762A7" w:rsidRPr="00AF4C80" w:rsidRDefault="008F03F3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 zasadami przeprowadzenia przetargów i procedurami zamówień publicznych.</w:t>
      </w:r>
    </w:p>
    <w:p w:rsidR="008F03F3" w:rsidRPr="00AF4C80" w:rsidRDefault="008F03F3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 procedurami doboru dostawców.</w:t>
      </w:r>
    </w:p>
    <w:p w:rsidR="008F03F3" w:rsidRPr="00AF4C80" w:rsidRDefault="008F03F3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Uczestnictwo w pracach prowadzonych nad sporządzaniem dokumentacji przetargowej.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Wprowadzanie danych dotyczących systemu kolejkowego przyjęcia pacjentów.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Wprowadzanie danych do komputerowej bazy danych za dany miesiąc.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Poznanie systemów informatycznych funkcjonujących w ochronie zdrowia.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Przyjmowanie, segregowanie, ewidencja druków oraz statystyka skierowań.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 xml:space="preserve">Udział w przygotowywaniu sprawozdań na potrzeby jednostek zewnętrznych </w:t>
      </w:r>
      <w:r w:rsidR="00AF4C80">
        <w:rPr>
          <w:sz w:val="24"/>
          <w:szCs w:val="24"/>
        </w:rPr>
        <w:br/>
      </w:r>
      <w:r w:rsidRPr="00AF4C80">
        <w:rPr>
          <w:sz w:val="24"/>
          <w:szCs w:val="24"/>
        </w:rPr>
        <w:t>i Dyrekcji placówki.</w:t>
      </w:r>
    </w:p>
    <w:p w:rsidR="00AD6295" w:rsidRDefault="00AD6295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 xml:space="preserve">Zapoznanie z monitorowaniem wykonywanych w ZOZ zadań dla zapewnienia skuteczności ich realizacji, np. </w:t>
      </w:r>
      <w:r w:rsidR="00AF4C80" w:rsidRPr="00AF4C80">
        <w:rPr>
          <w:sz w:val="24"/>
          <w:szCs w:val="24"/>
        </w:rPr>
        <w:t>pielęgniarskiej, psychologicznej, diagnostyki i in.</w:t>
      </w:r>
    </w:p>
    <w:p w:rsidR="00E55680" w:rsidRDefault="00E55680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Asystowanie w organizacji audytów wewnętrznych (przygotowanie dokumentacji, powołanie audytorów).</w:t>
      </w:r>
    </w:p>
    <w:p w:rsidR="00E55680" w:rsidRPr="00AF4C80" w:rsidRDefault="00E55680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Obsługa wychodzącej i przychodzącej korespondencji.</w:t>
      </w:r>
    </w:p>
    <w:p w:rsidR="000039E5" w:rsidRPr="00AF4C80" w:rsidRDefault="000039E5" w:rsidP="00AF4C80">
      <w:pPr>
        <w:jc w:val="both"/>
        <w:rPr>
          <w:sz w:val="24"/>
          <w:szCs w:val="24"/>
        </w:rPr>
      </w:pPr>
    </w:p>
    <w:p w:rsidR="000039E5" w:rsidRPr="00AF4C80" w:rsidRDefault="00E14188" w:rsidP="00AF4C80">
      <w:pPr>
        <w:jc w:val="both"/>
        <w:rPr>
          <w:sz w:val="24"/>
          <w:szCs w:val="24"/>
        </w:rPr>
      </w:pPr>
      <w:r>
        <w:rPr>
          <w:sz w:val="24"/>
          <w:szCs w:val="24"/>
        </w:rPr>
        <w:t>Integralny element</w:t>
      </w:r>
      <w:r w:rsidR="000039E5" w:rsidRPr="00AF4C80">
        <w:rPr>
          <w:sz w:val="24"/>
          <w:szCs w:val="24"/>
        </w:rPr>
        <w:t xml:space="preserve"> programu praktyk stanowi wykaz umiejętności praktycznych zawartych </w:t>
      </w:r>
      <w:r>
        <w:rPr>
          <w:sz w:val="24"/>
          <w:szCs w:val="24"/>
        </w:rPr>
        <w:br/>
      </w:r>
      <w:r w:rsidR="000039E5" w:rsidRPr="00AF4C80">
        <w:rPr>
          <w:sz w:val="24"/>
          <w:szCs w:val="24"/>
        </w:rPr>
        <w:t>w Dzienniczku Umiejętności Praktycznych.</w:t>
      </w:r>
    </w:p>
    <w:sectPr w:rsidR="000039E5" w:rsidRPr="00AF4C80" w:rsidSect="009E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4B29"/>
    <w:multiLevelType w:val="hybridMultilevel"/>
    <w:tmpl w:val="3CD87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39E5"/>
    <w:rsid w:val="000039E5"/>
    <w:rsid w:val="001762A7"/>
    <w:rsid w:val="005F12A9"/>
    <w:rsid w:val="0086329E"/>
    <w:rsid w:val="008F03F3"/>
    <w:rsid w:val="009E7EE8"/>
    <w:rsid w:val="00AD6295"/>
    <w:rsid w:val="00AF4C80"/>
    <w:rsid w:val="00E14188"/>
    <w:rsid w:val="00E5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anna_gregorowicz</dc:creator>
  <cp:lastModifiedBy>anna_gregorowicz</cp:lastModifiedBy>
  <cp:revision>2</cp:revision>
  <cp:lastPrinted>2011-05-06T10:25:00Z</cp:lastPrinted>
  <dcterms:created xsi:type="dcterms:W3CDTF">2011-05-06T10:30:00Z</dcterms:created>
  <dcterms:modified xsi:type="dcterms:W3CDTF">2011-05-06T10:30:00Z</dcterms:modified>
</cp:coreProperties>
</file>