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9B1" w:rsidRDefault="004069B1" w:rsidP="00EF497F">
      <w:pPr>
        <w:spacing w:before="120"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EF497F" w:rsidRPr="00EF497F" w:rsidRDefault="00EF497F" w:rsidP="00EF497F">
      <w:pPr>
        <w:tabs>
          <w:tab w:val="left" w:pos="180"/>
        </w:tabs>
        <w:spacing w:line="360" w:lineRule="auto"/>
        <w:ind w:left="1080" w:hanging="1080"/>
        <w:jc w:val="center"/>
        <w:rPr>
          <w:rFonts w:ascii="Tahoma" w:hAnsi="Tahoma" w:cs="Tahoma"/>
          <w:b/>
        </w:rPr>
      </w:pPr>
      <w:r w:rsidRPr="00EF497F">
        <w:rPr>
          <w:rFonts w:ascii="Tahoma" w:hAnsi="Tahoma" w:cs="Tahoma"/>
          <w:b/>
        </w:rPr>
        <w:t>ZASADY FINANSOWANIA WYJAZDÓW PRACOWNIKÓW</w:t>
      </w:r>
    </w:p>
    <w:p w:rsidR="00EF497F" w:rsidRPr="00EF497F" w:rsidRDefault="00EF497F" w:rsidP="00EF497F">
      <w:pPr>
        <w:tabs>
          <w:tab w:val="left" w:pos="180"/>
        </w:tabs>
        <w:spacing w:line="360" w:lineRule="auto"/>
        <w:ind w:left="1080" w:hanging="1080"/>
        <w:jc w:val="center"/>
        <w:rPr>
          <w:rFonts w:ascii="Tahoma" w:hAnsi="Tahoma" w:cs="Tahoma"/>
          <w:b/>
        </w:rPr>
      </w:pPr>
      <w:r w:rsidRPr="00EF497F">
        <w:rPr>
          <w:rFonts w:ascii="Tahoma" w:hAnsi="Tahoma" w:cs="Tahoma"/>
          <w:b/>
        </w:rPr>
        <w:t>PAŃSTWOWEJ SZKOŁY WYŻSZEJ IM. PAPIEŻA JANA PAWŁA II W BIAŁEJ PODLASKIEJ</w:t>
      </w:r>
    </w:p>
    <w:p w:rsidR="00EF497F" w:rsidRPr="00EF497F" w:rsidRDefault="00EF497F" w:rsidP="00EF497F">
      <w:pPr>
        <w:tabs>
          <w:tab w:val="left" w:pos="180"/>
        </w:tabs>
        <w:spacing w:line="360" w:lineRule="auto"/>
        <w:ind w:left="1080" w:hanging="1080"/>
        <w:jc w:val="center"/>
        <w:rPr>
          <w:rFonts w:ascii="Tahoma" w:hAnsi="Tahoma" w:cs="Tahoma"/>
          <w:b/>
        </w:rPr>
      </w:pPr>
      <w:r w:rsidRPr="00EF497F">
        <w:rPr>
          <w:rFonts w:ascii="Tahoma" w:hAnsi="Tahoma" w:cs="Tahoma"/>
          <w:b/>
        </w:rPr>
        <w:t>W RAMACH PROGRAMU LLP – ERASMUS</w:t>
      </w:r>
    </w:p>
    <w:p w:rsidR="00EF497F" w:rsidRPr="00EF497F" w:rsidRDefault="00EF497F" w:rsidP="00EF497F">
      <w:pPr>
        <w:tabs>
          <w:tab w:val="left" w:pos="180"/>
        </w:tabs>
        <w:spacing w:line="360" w:lineRule="auto"/>
        <w:ind w:left="1080" w:hanging="108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ROK AKADEMICKI 201</w:t>
      </w:r>
      <w:r w:rsidR="005C1F43">
        <w:rPr>
          <w:rFonts w:ascii="Tahoma" w:hAnsi="Tahoma" w:cs="Tahoma"/>
          <w:b/>
        </w:rPr>
        <w:t>2</w:t>
      </w:r>
      <w:r>
        <w:rPr>
          <w:rFonts w:ascii="Tahoma" w:hAnsi="Tahoma" w:cs="Tahoma"/>
          <w:b/>
        </w:rPr>
        <w:t>/201</w:t>
      </w:r>
      <w:r w:rsidR="005C1F43">
        <w:rPr>
          <w:rFonts w:ascii="Tahoma" w:hAnsi="Tahoma" w:cs="Tahoma"/>
          <w:b/>
        </w:rPr>
        <w:t>3</w:t>
      </w:r>
    </w:p>
    <w:p w:rsidR="00EF497F" w:rsidRPr="00EF497F" w:rsidRDefault="00EF497F" w:rsidP="00EF497F">
      <w:pPr>
        <w:spacing w:line="360" w:lineRule="auto"/>
        <w:jc w:val="center"/>
        <w:rPr>
          <w:rFonts w:ascii="Tahoma" w:hAnsi="Tahoma" w:cs="Tahoma"/>
        </w:rPr>
      </w:pPr>
    </w:p>
    <w:p w:rsidR="00EF497F" w:rsidRPr="00EF497F" w:rsidRDefault="00EF497F" w:rsidP="004079CC">
      <w:pPr>
        <w:spacing w:line="276" w:lineRule="auto"/>
        <w:jc w:val="both"/>
        <w:rPr>
          <w:rFonts w:ascii="Tahoma" w:hAnsi="Tahoma" w:cs="Tahoma"/>
        </w:rPr>
      </w:pPr>
      <w:r w:rsidRPr="00EF497F">
        <w:rPr>
          <w:rFonts w:ascii="Tahoma" w:hAnsi="Tahoma" w:cs="Tahoma"/>
        </w:rPr>
        <w:t>1. Wyjazdy pracowników PSW obejmują:</w:t>
      </w:r>
    </w:p>
    <w:p w:rsidR="00EF497F" w:rsidRPr="00EF497F" w:rsidRDefault="00EF497F" w:rsidP="004079CC">
      <w:pPr>
        <w:spacing w:line="276" w:lineRule="auto"/>
        <w:jc w:val="both"/>
        <w:rPr>
          <w:rFonts w:ascii="Tahoma" w:hAnsi="Tahoma" w:cs="Tahoma"/>
        </w:rPr>
      </w:pPr>
      <w:r w:rsidRPr="00EF497F">
        <w:rPr>
          <w:rFonts w:ascii="Tahoma" w:hAnsi="Tahoma" w:cs="Tahoma"/>
        </w:rPr>
        <w:t>- wyjazdy nauczycieli akademickich w celu prowadzenia zajęć dydaktycznych (STA - Staff Teaching Assignments),</w:t>
      </w:r>
    </w:p>
    <w:p w:rsidR="00EF497F" w:rsidRDefault="00EF497F" w:rsidP="004079CC">
      <w:pPr>
        <w:spacing w:line="276" w:lineRule="auto"/>
        <w:jc w:val="both"/>
        <w:rPr>
          <w:rFonts w:ascii="Tahoma" w:hAnsi="Tahoma" w:cs="Tahoma"/>
        </w:rPr>
      </w:pPr>
      <w:r w:rsidRPr="00EF497F">
        <w:rPr>
          <w:rFonts w:ascii="Tahoma" w:hAnsi="Tahoma" w:cs="Tahoma"/>
        </w:rPr>
        <w:t>- wyjazdy pracowników w celach szkoleniowych (STT – Staff Training mobility).</w:t>
      </w:r>
    </w:p>
    <w:p w:rsidR="00EF497F" w:rsidRPr="00EF497F" w:rsidRDefault="00EF497F" w:rsidP="004079CC">
      <w:pPr>
        <w:spacing w:line="276" w:lineRule="auto"/>
        <w:jc w:val="both"/>
        <w:rPr>
          <w:rFonts w:ascii="Tahoma" w:hAnsi="Tahoma" w:cs="Tahoma"/>
        </w:rPr>
      </w:pPr>
    </w:p>
    <w:p w:rsidR="00EF497F" w:rsidRDefault="00EF497F" w:rsidP="004079CC">
      <w:pPr>
        <w:spacing w:line="276" w:lineRule="auto"/>
        <w:jc w:val="both"/>
        <w:rPr>
          <w:rFonts w:ascii="Tahoma" w:hAnsi="Tahoma" w:cs="Tahoma"/>
        </w:rPr>
      </w:pPr>
      <w:r w:rsidRPr="00EF497F">
        <w:rPr>
          <w:rFonts w:ascii="Tahoma" w:hAnsi="Tahoma" w:cs="Tahoma"/>
        </w:rPr>
        <w:t xml:space="preserve">2. Uzyskana z Narodowej Agencji kwota grantu z przeznaczeniem na wyjazdy pracowników uczelni </w:t>
      </w:r>
      <w:r>
        <w:rPr>
          <w:rFonts w:ascii="Tahoma" w:hAnsi="Tahoma" w:cs="Tahoma"/>
        </w:rPr>
        <w:t xml:space="preserve">              </w:t>
      </w:r>
      <w:r w:rsidRPr="00EF497F">
        <w:rPr>
          <w:rFonts w:ascii="Tahoma" w:hAnsi="Tahoma" w:cs="Tahoma"/>
        </w:rPr>
        <w:t xml:space="preserve">w celach dydaktycznych to </w:t>
      </w:r>
      <w:r w:rsidR="005C1F43">
        <w:rPr>
          <w:rFonts w:ascii="Tahoma" w:hAnsi="Tahoma" w:cs="Tahoma"/>
        </w:rPr>
        <w:t>9</w:t>
      </w:r>
      <w:r w:rsidRPr="00EF497F">
        <w:rPr>
          <w:rFonts w:ascii="Tahoma" w:hAnsi="Tahoma" w:cs="Tahoma"/>
        </w:rPr>
        <w:t xml:space="preserve">00 EUR (planuje się realizację 1 wyjazdu) oraz kwota 1 </w:t>
      </w:r>
      <w:r w:rsidR="005C1F43">
        <w:rPr>
          <w:rFonts w:ascii="Tahoma" w:hAnsi="Tahoma" w:cs="Tahoma"/>
        </w:rPr>
        <w:t>8</w:t>
      </w:r>
      <w:r w:rsidRPr="00EF497F">
        <w:rPr>
          <w:rFonts w:ascii="Tahoma" w:hAnsi="Tahoma" w:cs="Tahoma"/>
        </w:rPr>
        <w:t xml:space="preserve">00 EUR </w:t>
      </w:r>
      <w:r>
        <w:rPr>
          <w:rFonts w:ascii="Tahoma" w:hAnsi="Tahoma" w:cs="Tahoma"/>
        </w:rPr>
        <w:t xml:space="preserve">                    </w:t>
      </w:r>
      <w:r w:rsidRPr="00EF497F">
        <w:rPr>
          <w:rFonts w:ascii="Tahoma" w:hAnsi="Tahoma" w:cs="Tahoma"/>
        </w:rPr>
        <w:t>na wyjazdy pracowników w celach szkoleniowych (planuje się realizację  2 wyjazdów ).</w:t>
      </w:r>
      <w:r w:rsidR="001D487B">
        <w:rPr>
          <w:rFonts w:ascii="Tahoma" w:hAnsi="Tahoma" w:cs="Tahoma"/>
        </w:rPr>
        <w:t xml:space="preserve"> Nowością w tym roku jest możliwość przesunięcia środków z funduszy przeznaczonych na organizację mobilności na wybraną kategorię SM lub ST co umożliwi realizację większej liczby wyjazdów.</w:t>
      </w:r>
    </w:p>
    <w:p w:rsidR="00EF497F" w:rsidRPr="00EF497F" w:rsidRDefault="00EF497F" w:rsidP="004079CC">
      <w:pPr>
        <w:spacing w:line="276" w:lineRule="auto"/>
        <w:jc w:val="both"/>
        <w:rPr>
          <w:rFonts w:ascii="Tahoma" w:hAnsi="Tahoma" w:cs="Tahoma"/>
        </w:rPr>
      </w:pPr>
    </w:p>
    <w:p w:rsidR="00EF497F" w:rsidRDefault="00EF497F" w:rsidP="004079CC">
      <w:pPr>
        <w:spacing w:line="276" w:lineRule="auto"/>
        <w:jc w:val="both"/>
        <w:rPr>
          <w:rFonts w:ascii="Tahoma" w:hAnsi="Tahoma" w:cs="Tahoma"/>
        </w:rPr>
      </w:pPr>
      <w:r w:rsidRPr="00EF497F">
        <w:rPr>
          <w:rFonts w:ascii="Tahoma" w:hAnsi="Tahoma" w:cs="Tahoma"/>
        </w:rPr>
        <w:t>3.  Wysokość miesięcznego stypendium jest ustalana zgodnie z zasadami wykorzystania środków finansowych określonymi w umowie pomiędzy Uczelnią a  Narodową Agencją programu LLP – Erasmus.</w:t>
      </w:r>
      <w:r w:rsidR="004079CC">
        <w:rPr>
          <w:rFonts w:ascii="Tahoma" w:hAnsi="Tahoma" w:cs="Tahoma"/>
        </w:rPr>
        <w:t xml:space="preserve"> Dofinansowanie na wyjazd typu STA lub STT ma charakter uzupełniający, jest przeznaczone na pokrycie dodatkowych kosztów związanych z wyjazdem i pobytem w instytucji przyjmującej                (np. koszty podróży, ubezpieczenia, zakwaterowania, utrzymania za granicą, przygotowania językowego).  Uczelnia nie wypłaca dodatkowych kwot ze środków własnych na zorganizowanie tego typu wyjazdów. </w:t>
      </w:r>
    </w:p>
    <w:p w:rsidR="00EF497F" w:rsidRPr="00EF497F" w:rsidRDefault="00EF497F" w:rsidP="004079CC">
      <w:pPr>
        <w:spacing w:line="276" w:lineRule="auto"/>
        <w:jc w:val="both"/>
        <w:rPr>
          <w:rFonts w:ascii="Tahoma" w:hAnsi="Tahoma" w:cs="Tahoma"/>
        </w:rPr>
      </w:pPr>
    </w:p>
    <w:p w:rsidR="00EF497F" w:rsidRPr="00EF497F" w:rsidRDefault="00EF497F" w:rsidP="004079CC">
      <w:pPr>
        <w:spacing w:line="276" w:lineRule="auto"/>
        <w:jc w:val="both"/>
        <w:rPr>
          <w:rFonts w:ascii="Tahoma" w:hAnsi="Tahoma" w:cs="Tahoma"/>
        </w:rPr>
      </w:pPr>
      <w:r w:rsidRPr="00EF497F">
        <w:rPr>
          <w:rFonts w:ascii="Tahoma" w:hAnsi="Tahoma" w:cs="Tahoma"/>
        </w:rPr>
        <w:t>4. Przy podejmowaniu decyzji o wysokości miesięcznych stawek stypendium będą uwzględniane następujące zasady:</w:t>
      </w:r>
    </w:p>
    <w:p w:rsidR="00EF497F" w:rsidRPr="00EF497F" w:rsidRDefault="00EF497F" w:rsidP="004079CC">
      <w:pPr>
        <w:pStyle w:val="Akapitzlist"/>
        <w:numPr>
          <w:ilvl w:val="0"/>
          <w:numId w:val="6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EF497F">
        <w:rPr>
          <w:rFonts w:ascii="Tahoma" w:hAnsi="Tahoma" w:cs="Tahoma"/>
          <w:sz w:val="20"/>
          <w:szCs w:val="20"/>
        </w:rPr>
        <w:t xml:space="preserve">Wysokości miesięcznego stypendium wypłacane przy wyjazdach do tych samych krajów / miejscowości dla pracowników wszystkich wydziałów będą takie same. Uczelnia może zdecydować  o zróżnicowaniu stawek w uzasadnionych przypadkach takich jak np. zagwarantowane bezpłatne zakwaterowanie lub wyżywienie, możliwość tańszego zakwaterowania. </w:t>
      </w:r>
    </w:p>
    <w:p w:rsidR="00EF497F" w:rsidRPr="00EF497F" w:rsidRDefault="00EF497F" w:rsidP="004079CC">
      <w:pPr>
        <w:pStyle w:val="Akapitzlist"/>
        <w:numPr>
          <w:ilvl w:val="0"/>
          <w:numId w:val="6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EF497F">
        <w:rPr>
          <w:rFonts w:ascii="Tahoma" w:hAnsi="Tahoma" w:cs="Tahoma"/>
          <w:sz w:val="20"/>
          <w:szCs w:val="20"/>
        </w:rPr>
        <w:t xml:space="preserve">Okres pobytu stanowiący podstawę rozliczenia stypendium będzie rozliczany z dokładnością co do 1 dnia. </w:t>
      </w:r>
    </w:p>
    <w:p w:rsidR="00EF497F" w:rsidRDefault="00EF497F" w:rsidP="004079CC">
      <w:pPr>
        <w:pStyle w:val="Akapitzlist"/>
        <w:numPr>
          <w:ilvl w:val="0"/>
          <w:numId w:val="6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EF497F">
        <w:rPr>
          <w:rFonts w:ascii="Tahoma" w:hAnsi="Tahoma" w:cs="Tahoma"/>
          <w:sz w:val="20"/>
          <w:szCs w:val="20"/>
        </w:rPr>
        <w:t>Respektowane będą zalecenia Narodowej Agencji co do wysokości maksymalnych stawek określonych</w:t>
      </w:r>
      <w:r>
        <w:rPr>
          <w:rFonts w:ascii="Tahoma" w:hAnsi="Tahoma" w:cs="Tahoma"/>
          <w:sz w:val="20"/>
          <w:szCs w:val="20"/>
        </w:rPr>
        <w:t xml:space="preserve"> </w:t>
      </w:r>
      <w:r w:rsidRPr="00EF497F">
        <w:rPr>
          <w:rFonts w:ascii="Tahoma" w:hAnsi="Tahoma" w:cs="Tahoma"/>
          <w:sz w:val="20"/>
          <w:szCs w:val="20"/>
        </w:rPr>
        <w:t xml:space="preserve">w Tabeli nieprzekraczalnych stawek stypendium – Załącznik Nr 1 do zasad finansowania. </w:t>
      </w:r>
    </w:p>
    <w:p w:rsidR="00EF497F" w:rsidRPr="00EF497F" w:rsidRDefault="00EF497F" w:rsidP="004079CC">
      <w:pPr>
        <w:pStyle w:val="Akapitzlist"/>
        <w:spacing w:after="0"/>
        <w:jc w:val="both"/>
        <w:rPr>
          <w:rFonts w:ascii="Tahoma" w:hAnsi="Tahoma" w:cs="Tahoma"/>
          <w:sz w:val="20"/>
          <w:szCs w:val="20"/>
        </w:rPr>
      </w:pPr>
    </w:p>
    <w:p w:rsidR="00EF497F" w:rsidRDefault="00EF497F" w:rsidP="004079CC">
      <w:pPr>
        <w:spacing w:line="276" w:lineRule="auto"/>
        <w:jc w:val="both"/>
        <w:rPr>
          <w:rFonts w:ascii="Tahoma" w:hAnsi="Tahoma" w:cs="Tahoma"/>
        </w:rPr>
      </w:pPr>
      <w:r w:rsidRPr="00EF497F">
        <w:rPr>
          <w:rFonts w:ascii="Tahoma" w:hAnsi="Tahoma" w:cs="Tahoma"/>
        </w:rPr>
        <w:t xml:space="preserve">5. Ewentualne wolne środki </w:t>
      </w:r>
      <w:r w:rsidR="00C725F7">
        <w:rPr>
          <w:rFonts w:ascii="Tahoma" w:hAnsi="Tahoma" w:cs="Tahoma"/>
        </w:rPr>
        <w:t xml:space="preserve">w pierwszej kolejności </w:t>
      </w:r>
      <w:r w:rsidRPr="00EF497F">
        <w:rPr>
          <w:rFonts w:ascii="Tahoma" w:hAnsi="Tahoma" w:cs="Tahoma"/>
        </w:rPr>
        <w:t xml:space="preserve">zostaną przeznaczone na </w:t>
      </w:r>
      <w:r w:rsidR="00C725F7">
        <w:rPr>
          <w:rFonts w:ascii="Tahoma" w:hAnsi="Tahoma" w:cs="Tahoma"/>
        </w:rPr>
        <w:t xml:space="preserve">zrealizowanie dodatkowego wyjazdu pracownikom z listy rezerwowej. W przypadku braku chętnych do wyjazdu wolne środki zostaną przeznaczone na </w:t>
      </w:r>
      <w:r w:rsidRPr="00EF497F">
        <w:rPr>
          <w:rFonts w:ascii="Tahoma" w:hAnsi="Tahoma" w:cs="Tahoma"/>
        </w:rPr>
        <w:t>zwiększenie wysokości stypendiów pracownik</w:t>
      </w:r>
      <w:r w:rsidR="00C725F7">
        <w:rPr>
          <w:rFonts w:ascii="Tahoma" w:hAnsi="Tahoma" w:cs="Tahoma"/>
        </w:rPr>
        <w:t>om</w:t>
      </w:r>
      <w:r w:rsidRPr="00EF497F">
        <w:rPr>
          <w:rFonts w:ascii="Tahoma" w:hAnsi="Tahoma" w:cs="Tahoma"/>
        </w:rPr>
        <w:t xml:space="preserve"> pierwotnie zakwalifikowany</w:t>
      </w:r>
      <w:r w:rsidR="00C725F7">
        <w:rPr>
          <w:rFonts w:ascii="Tahoma" w:hAnsi="Tahoma" w:cs="Tahoma"/>
        </w:rPr>
        <w:t>m</w:t>
      </w:r>
      <w:r w:rsidRPr="00EF497F">
        <w:rPr>
          <w:rFonts w:ascii="Tahoma" w:hAnsi="Tahoma" w:cs="Tahoma"/>
        </w:rPr>
        <w:t xml:space="preserve"> na wyjazd.</w:t>
      </w:r>
    </w:p>
    <w:p w:rsidR="00EF497F" w:rsidRDefault="00EF497F" w:rsidP="00EF497F">
      <w:pPr>
        <w:spacing w:line="360" w:lineRule="auto"/>
        <w:jc w:val="both"/>
        <w:rPr>
          <w:rFonts w:ascii="Tahoma" w:hAnsi="Tahoma" w:cs="Tahoma"/>
        </w:rPr>
      </w:pPr>
    </w:p>
    <w:p w:rsidR="00EF497F" w:rsidRDefault="00EF497F" w:rsidP="00EF497F">
      <w:pPr>
        <w:spacing w:line="360" w:lineRule="auto"/>
        <w:jc w:val="both"/>
        <w:rPr>
          <w:rFonts w:ascii="Tahoma" w:hAnsi="Tahoma" w:cs="Tahoma"/>
        </w:rPr>
      </w:pPr>
    </w:p>
    <w:p w:rsidR="004079CC" w:rsidRDefault="004079CC" w:rsidP="00EF497F">
      <w:pPr>
        <w:spacing w:line="360" w:lineRule="auto"/>
        <w:jc w:val="both"/>
        <w:rPr>
          <w:rFonts w:ascii="Tahoma" w:hAnsi="Tahoma" w:cs="Tahoma"/>
        </w:rPr>
      </w:pPr>
    </w:p>
    <w:p w:rsidR="004079CC" w:rsidRDefault="004079CC" w:rsidP="00EF497F">
      <w:pPr>
        <w:spacing w:line="360" w:lineRule="auto"/>
        <w:jc w:val="both"/>
        <w:rPr>
          <w:rFonts w:ascii="Tahoma" w:hAnsi="Tahoma" w:cs="Tahoma"/>
        </w:rPr>
      </w:pPr>
    </w:p>
    <w:p w:rsidR="00EF497F" w:rsidRPr="00EF497F" w:rsidRDefault="00EF497F" w:rsidP="00EF497F">
      <w:pPr>
        <w:spacing w:line="360" w:lineRule="auto"/>
        <w:jc w:val="both"/>
        <w:rPr>
          <w:rFonts w:ascii="Tahoma" w:hAnsi="Tahoma" w:cs="Tahoma"/>
        </w:rPr>
      </w:pPr>
    </w:p>
    <w:p w:rsidR="00EF497F" w:rsidRPr="00EF497F" w:rsidRDefault="00EF497F" w:rsidP="00EF497F">
      <w:pPr>
        <w:spacing w:line="360" w:lineRule="auto"/>
        <w:jc w:val="both"/>
        <w:rPr>
          <w:rFonts w:ascii="Tahoma" w:hAnsi="Tahoma" w:cs="Tahoma"/>
        </w:rPr>
      </w:pPr>
      <w:r w:rsidRPr="00EF497F">
        <w:rPr>
          <w:rFonts w:ascii="Tahoma" w:hAnsi="Tahoma" w:cs="Tahoma"/>
        </w:rPr>
        <w:t xml:space="preserve">6. </w:t>
      </w:r>
      <w:r>
        <w:rPr>
          <w:rFonts w:ascii="Tahoma" w:hAnsi="Tahoma" w:cs="Tahoma"/>
        </w:rPr>
        <w:t>P</w:t>
      </w:r>
      <w:r w:rsidRPr="00EF497F">
        <w:rPr>
          <w:rFonts w:ascii="Tahoma" w:hAnsi="Tahoma" w:cs="Tahoma"/>
        </w:rPr>
        <w:t>otwierdzeniem prawidłowego wykorzystania i wypłacenia stypendium pracownikowi przez uczelnię stanowią następujące dokumenty:</w:t>
      </w:r>
    </w:p>
    <w:p w:rsidR="00EF497F" w:rsidRPr="00EF497F" w:rsidRDefault="00EF497F" w:rsidP="00EF497F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</w:t>
      </w:r>
      <w:r w:rsidRPr="00EF497F">
        <w:rPr>
          <w:rFonts w:ascii="Tahoma" w:hAnsi="Tahoma" w:cs="Tahoma"/>
          <w:sz w:val="20"/>
          <w:szCs w:val="20"/>
        </w:rPr>
        <w:t>mowa pomiędzy PSW a pracownikiem,</w:t>
      </w:r>
    </w:p>
    <w:p w:rsidR="00EF497F" w:rsidRPr="00EF497F" w:rsidRDefault="00EF497F" w:rsidP="00EF497F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EF497F">
        <w:rPr>
          <w:rFonts w:ascii="Tahoma" w:hAnsi="Tahoma" w:cs="Tahoma"/>
          <w:sz w:val="20"/>
          <w:szCs w:val="20"/>
        </w:rPr>
        <w:t>„Indywidualny program nauczania” w przypadku wyjazdów STA lub „Indywidualny program szkolenia” w przypadku wyjazdów STT,</w:t>
      </w:r>
    </w:p>
    <w:p w:rsidR="00EF497F" w:rsidRPr="00EF497F" w:rsidRDefault="00EF497F" w:rsidP="00EF497F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EF497F">
        <w:rPr>
          <w:rFonts w:ascii="Tahoma" w:hAnsi="Tahoma" w:cs="Tahoma"/>
          <w:sz w:val="20"/>
          <w:szCs w:val="20"/>
        </w:rPr>
        <w:t>dokument potwierdzający pobyt w uczelni przyjmującej określający czas pobytu i liczbę zrealizowanych godzin dydaktycznych (dotyczy wyjazdu STA) lub dokument potwierdzający czas pobytu w instytucji przyjmującej na szkolenie i zrealizowanie programu szkolenia (dotyczy wyjazdu STT)</w:t>
      </w:r>
      <w:r>
        <w:rPr>
          <w:rFonts w:ascii="Tahoma" w:hAnsi="Tahoma" w:cs="Tahoma"/>
          <w:sz w:val="20"/>
          <w:szCs w:val="20"/>
        </w:rPr>
        <w:t>,</w:t>
      </w:r>
    </w:p>
    <w:p w:rsidR="00EF497F" w:rsidRPr="00EF497F" w:rsidRDefault="00EF497F" w:rsidP="00EF497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sprawozdanie z wyjazdu,</w:t>
      </w:r>
    </w:p>
    <w:p w:rsidR="00EF497F" w:rsidRDefault="00EF497F" w:rsidP="00EF497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EF497F">
        <w:rPr>
          <w:rFonts w:ascii="Tahoma" w:hAnsi="Tahoma" w:cs="Tahoma"/>
          <w:sz w:val="20"/>
          <w:szCs w:val="20"/>
        </w:rPr>
        <w:t>wypełniona przez pracownika Ankieta Stypendysty Erasmusa.</w:t>
      </w:r>
    </w:p>
    <w:p w:rsidR="00EF497F" w:rsidRPr="00EF497F" w:rsidRDefault="00EF497F" w:rsidP="00EF497F">
      <w:pPr>
        <w:pStyle w:val="Akapitzlist"/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EF497F" w:rsidRDefault="00EF497F" w:rsidP="00EF497F">
      <w:pPr>
        <w:spacing w:line="360" w:lineRule="auto"/>
        <w:jc w:val="both"/>
      </w:pPr>
      <w:r w:rsidRPr="00EF497F">
        <w:rPr>
          <w:rFonts w:ascii="Tahoma" w:hAnsi="Tahoma" w:cs="Tahoma"/>
        </w:rPr>
        <w:t xml:space="preserve">7. Stypendyści niepełnosprawni mogą wnioskować o zwiększenie stypendium składając wniosek do Uczelnianego Koordynatora Erasmusa. Zasady wnioskowania wraz z formularzem dostępne są na stronie internetowej Narodowej Agencji programu Erasmus pod adresem </w:t>
      </w:r>
      <w:hyperlink r:id="rId7" w:history="1">
        <w:r w:rsidR="001D487B" w:rsidRPr="001D487B">
          <w:rPr>
            <w:rStyle w:val="Hipercze"/>
            <w:rFonts w:ascii="Tahoma" w:hAnsi="Tahoma" w:cs="Tahoma"/>
          </w:rPr>
          <w:t>http://www.erasmus.org.pl/sites/erasmus.org.pl/files/2012_Zasady_SEV.pdf</w:t>
        </w:r>
      </w:hyperlink>
    </w:p>
    <w:p w:rsidR="001D487B" w:rsidRPr="00EF497F" w:rsidRDefault="001D487B" w:rsidP="00EF497F">
      <w:pPr>
        <w:spacing w:line="360" w:lineRule="auto"/>
        <w:jc w:val="both"/>
        <w:rPr>
          <w:rFonts w:ascii="Tahoma" w:hAnsi="Tahoma" w:cs="Tahoma"/>
        </w:rPr>
      </w:pPr>
    </w:p>
    <w:p w:rsidR="00EF497F" w:rsidRDefault="00EF497F" w:rsidP="00EF497F">
      <w:pPr>
        <w:spacing w:line="360" w:lineRule="auto"/>
        <w:jc w:val="both"/>
        <w:rPr>
          <w:rFonts w:ascii="Tahoma" w:hAnsi="Tahoma" w:cs="Tahoma"/>
        </w:rPr>
      </w:pPr>
    </w:p>
    <w:p w:rsidR="00EF497F" w:rsidRPr="00EF497F" w:rsidRDefault="00EF497F" w:rsidP="00EF497F">
      <w:pPr>
        <w:spacing w:line="360" w:lineRule="auto"/>
        <w:jc w:val="both"/>
        <w:rPr>
          <w:rFonts w:ascii="Tahoma" w:hAnsi="Tahoma" w:cs="Tahoma"/>
        </w:rPr>
      </w:pPr>
    </w:p>
    <w:p w:rsidR="000137B9" w:rsidRDefault="00EF497F" w:rsidP="000137B9">
      <w:pPr>
        <w:spacing w:line="360" w:lineRule="auto"/>
        <w:jc w:val="both"/>
        <w:rPr>
          <w:rFonts w:ascii="Tahoma" w:hAnsi="Tahoma" w:cs="Tahoma"/>
        </w:rPr>
      </w:pPr>
      <w:r w:rsidRPr="00EF497F">
        <w:rPr>
          <w:rFonts w:ascii="Tahoma" w:hAnsi="Tahoma" w:cs="Tahoma"/>
        </w:rPr>
        <w:t xml:space="preserve">Zatwierdził </w:t>
      </w:r>
    </w:p>
    <w:p w:rsidR="000137B9" w:rsidRDefault="000137B9" w:rsidP="000137B9">
      <w:pPr>
        <w:spacing w:line="360" w:lineRule="auto"/>
        <w:jc w:val="both"/>
        <w:rPr>
          <w:rFonts w:ascii="Tahoma" w:hAnsi="Tahoma" w:cs="Tahoma"/>
        </w:rPr>
      </w:pPr>
    </w:p>
    <w:p w:rsidR="00EF497F" w:rsidRPr="00EF497F" w:rsidRDefault="00EF497F" w:rsidP="000137B9">
      <w:pPr>
        <w:spacing w:line="360" w:lineRule="auto"/>
        <w:jc w:val="both"/>
        <w:rPr>
          <w:rFonts w:ascii="Tahoma" w:hAnsi="Tahoma" w:cs="Tahoma"/>
          <w:bCs/>
        </w:rPr>
      </w:pPr>
      <w:r w:rsidRPr="00EF497F">
        <w:rPr>
          <w:rFonts w:ascii="Tahoma" w:hAnsi="Tahoma" w:cs="Tahoma"/>
          <w:bCs/>
        </w:rPr>
        <w:t>prof. zw. dr hab. Mieczysław Adamowicz</w:t>
      </w:r>
    </w:p>
    <w:p w:rsidR="00EF497F" w:rsidRDefault="00EF497F" w:rsidP="00EF497F">
      <w:pPr>
        <w:spacing w:line="360" w:lineRule="auto"/>
        <w:jc w:val="both"/>
        <w:rPr>
          <w:rFonts w:ascii="Tahoma" w:hAnsi="Tahoma" w:cs="Tahoma"/>
        </w:rPr>
      </w:pPr>
      <w:r w:rsidRPr="00EF497F">
        <w:rPr>
          <w:rFonts w:ascii="Tahoma" w:hAnsi="Tahoma" w:cs="Tahoma"/>
        </w:rPr>
        <w:t>Rektor PSW im. Papieża Jana Pawła II w Białej Podlaskiej</w:t>
      </w:r>
    </w:p>
    <w:p w:rsidR="00EF497F" w:rsidRDefault="00EF497F" w:rsidP="00EF497F">
      <w:pPr>
        <w:spacing w:line="360" w:lineRule="auto"/>
        <w:jc w:val="both"/>
        <w:rPr>
          <w:rFonts w:ascii="Tahoma" w:hAnsi="Tahoma" w:cs="Tahoma"/>
        </w:rPr>
      </w:pPr>
    </w:p>
    <w:p w:rsidR="00EF497F" w:rsidRDefault="00EF497F" w:rsidP="00EF497F">
      <w:pPr>
        <w:spacing w:line="360" w:lineRule="auto"/>
        <w:jc w:val="both"/>
        <w:rPr>
          <w:rFonts w:ascii="Tahoma" w:hAnsi="Tahoma" w:cs="Tahoma"/>
        </w:rPr>
      </w:pPr>
    </w:p>
    <w:p w:rsidR="00EF497F" w:rsidRDefault="00EF497F" w:rsidP="00EF497F">
      <w:pPr>
        <w:spacing w:line="360" w:lineRule="auto"/>
        <w:jc w:val="both"/>
        <w:rPr>
          <w:rFonts w:ascii="Tahoma" w:hAnsi="Tahoma" w:cs="Tahoma"/>
        </w:rPr>
      </w:pPr>
    </w:p>
    <w:p w:rsidR="00EF497F" w:rsidRDefault="00EF497F" w:rsidP="00EF497F">
      <w:pPr>
        <w:spacing w:line="360" w:lineRule="auto"/>
        <w:jc w:val="both"/>
        <w:rPr>
          <w:rFonts w:ascii="Tahoma" w:hAnsi="Tahoma" w:cs="Tahoma"/>
        </w:rPr>
      </w:pPr>
    </w:p>
    <w:p w:rsidR="00EF497F" w:rsidRDefault="00EF497F" w:rsidP="00EF497F">
      <w:pPr>
        <w:spacing w:line="360" w:lineRule="auto"/>
        <w:jc w:val="both"/>
        <w:rPr>
          <w:rFonts w:ascii="Tahoma" w:hAnsi="Tahoma" w:cs="Tahoma"/>
        </w:rPr>
      </w:pPr>
    </w:p>
    <w:p w:rsidR="00EF497F" w:rsidRDefault="00EF497F" w:rsidP="00EF497F">
      <w:pPr>
        <w:spacing w:line="360" w:lineRule="auto"/>
        <w:jc w:val="both"/>
        <w:rPr>
          <w:rFonts w:ascii="Tahoma" w:hAnsi="Tahoma" w:cs="Tahoma"/>
        </w:rPr>
      </w:pPr>
    </w:p>
    <w:p w:rsidR="00EF497F" w:rsidRDefault="00EF497F" w:rsidP="00EF497F">
      <w:pPr>
        <w:spacing w:line="360" w:lineRule="auto"/>
        <w:jc w:val="both"/>
        <w:rPr>
          <w:rFonts w:ascii="Tahoma" w:hAnsi="Tahoma" w:cs="Tahoma"/>
        </w:rPr>
      </w:pPr>
    </w:p>
    <w:p w:rsidR="00EF497F" w:rsidRDefault="00EF497F" w:rsidP="00EF497F">
      <w:pPr>
        <w:spacing w:line="360" w:lineRule="auto"/>
        <w:jc w:val="both"/>
        <w:rPr>
          <w:rFonts w:ascii="Tahoma" w:hAnsi="Tahoma" w:cs="Tahoma"/>
        </w:rPr>
      </w:pPr>
    </w:p>
    <w:p w:rsidR="00EF497F" w:rsidRDefault="00EF497F" w:rsidP="00EF497F">
      <w:pPr>
        <w:spacing w:line="360" w:lineRule="auto"/>
        <w:jc w:val="both"/>
        <w:rPr>
          <w:rFonts w:ascii="Tahoma" w:hAnsi="Tahoma" w:cs="Tahoma"/>
        </w:rPr>
      </w:pPr>
    </w:p>
    <w:p w:rsidR="00EF497F" w:rsidRDefault="00EF497F" w:rsidP="00EF497F">
      <w:pPr>
        <w:spacing w:line="360" w:lineRule="auto"/>
        <w:jc w:val="both"/>
        <w:rPr>
          <w:rFonts w:ascii="Tahoma" w:hAnsi="Tahoma" w:cs="Tahoma"/>
        </w:rPr>
      </w:pPr>
    </w:p>
    <w:p w:rsidR="00EF497F" w:rsidRDefault="00EF497F" w:rsidP="00EF497F">
      <w:pPr>
        <w:spacing w:line="360" w:lineRule="auto"/>
        <w:jc w:val="both"/>
        <w:rPr>
          <w:rFonts w:ascii="Tahoma" w:hAnsi="Tahoma" w:cs="Tahoma"/>
        </w:rPr>
      </w:pPr>
    </w:p>
    <w:p w:rsidR="00EF497F" w:rsidRDefault="00EF497F" w:rsidP="00EF497F">
      <w:pPr>
        <w:spacing w:line="360" w:lineRule="auto"/>
        <w:jc w:val="both"/>
        <w:rPr>
          <w:rFonts w:ascii="Tahoma" w:hAnsi="Tahoma" w:cs="Tahoma"/>
        </w:rPr>
      </w:pPr>
    </w:p>
    <w:p w:rsidR="00EF497F" w:rsidRDefault="00EF497F" w:rsidP="00EF497F">
      <w:pPr>
        <w:spacing w:line="360" w:lineRule="auto"/>
        <w:jc w:val="both"/>
        <w:rPr>
          <w:rFonts w:ascii="Tahoma" w:hAnsi="Tahoma" w:cs="Tahoma"/>
        </w:rPr>
      </w:pPr>
    </w:p>
    <w:p w:rsidR="00EF497F" w:rsidRDefault="00EF497F" w:rsidP="00EF497F">
      <w:pPr>
        <w:spacing w:line="360" w:lineRule="auto"/>
        <w:jc w:val="both"/>
        <w:rPr>
          <w:rFonts w:ascii="Tahoma" w:hAnsi="Tahoma" w:cs="Tahoma"/>
        </w:rPr>
      </w:pPr>
    </w:p>
    <w:p w:rsidR="00EF497F" w:rsidRDefault="00EF497F" w:rsidP="00EF497F">
      <w:pPr>
        <w:spacing w:line="360" w:lineRule="auto"/>
        <w:jc w:val="both"/>
        <w:rPr>
          <w:rFonts w:ascii="Tahoma" w:hAnsi="Tahoma" w:cs="Tahoma"/>
        </w:rPr>
      </w:pPr>
    </w:p>
    <w:p w:rsidR="00EF497F" w:rsidRDefault="00EF497F" w:rsidP="00EF497F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:rsidR="00EF497F" w:rsidRDefault="00EF497F" w:rsidP="00EF497F">
      <w:pPr>
        <w:spacing w:line="360" w:lineRule="auto"/>
        <w:jc w:val="both"/>
        <w:rPr>
          <w:rFonts w:ascii="Tahoma" w:hAnsi="Tahoma" w:cs="Tahoma"/>
        </w:rPr>
      </w:pPr>
    </w:p>
    <w:p w:rsidR="00EF497F" w:rsidRPr="00EF497F" w:rsidRDefault="00EF497F" w:rsidP="00EF497F">
      <w:pPr>
        <w:spacing w:line="360" w:lineRule="auto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EF497F">
        <w:rPr>
          <w:rFonts w:ascii="Tahoma" w:hAnsi="Tahoma" w:cs="Tahoma"/>
          <w:b/>
          <w:sz w:val="18"/>
          <w:szCs w:val="18"/>
        </w:rPr>
        <w:t>Załącznik Nr 1</w:t>
      </w:r>
    </w:p>
    <w:p w:rsidR="00EF497F" w:rsidRDefault="00EF497F" w:rsidP="00EF497F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EF497F">
        <w:rPr>
          <w:rFonts w:ascii="Tahoma" w:hAnsi="Tahoma" w:cs="Tahoma"/>
          <w:sz w:val="18"/>
          <w:szCs w:val="18"/>
        </w:rPr>
        <w:t>Tabela nieprzekraczalnych stawek stypendium – wyjazdy pracowników uczelni (kwoty w EUR)</w:t>
      </w:r>
    </w:p>
    <w:p w:rsidR="00EF497F" w:rsidRPr="00EF497F" w:rsidRDefault="00EF497F" w:rsidP="00EF497F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597"/>
        <w:gridCol w:w="1268"/>
        <w:gridCol w:w="791"/>
        <w:gridCol w:w="677"/>
        <w:gridCol w:w="677"/>
        <w:gridCol w:w="711"/>
        <w:gridCol w:w="712"/>
        <w:gridCol w:w="712"/>
        <w:gridCol w:w="937"/>
        <w:gridCol w:w="991"/>
        <w:gridCol w:w="1215"/>
      </w:tblGrid>
      <w:tr w:rsidR="00EF497F" w:rsidRPr="00EF497F" w:rsidTr="00825A01">
        <w:tc>
          <w:tcPr>
            <w:tcW w:w="597" w:type="dxa"/>
            <w:vMerge w:val="restart"/>
            <w:tcBorders>
              <w:top w:val="nil"/>
              <w:left w:val="nil"/>
              <w:right w:val="nil"/>
            </w:tcBorders>
          </w:tcPr>
          <w:p w:rsidR="00EF497F" w:rsidRPr="00EF497F" w:rsidRDefault="00EF497F" w:rsidP="00EF497F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68" w:type="dxa"/>
            <w:vMerge w:val="restart"/>
            <w:tcBorders>
              <w:top w:val="nil"/>
              <w:left w:val="nil"/>
            </w:tcBorders>
          </w:tcPr>
          <w:p w:rsidR="00EF497F" w:rsidRPr="00EF497F" w:rsidRDefault="00EF497F" w:rsidP="00EF497F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423" w:type="dxa"/>
            <w:gridSpan w:val="9"/>
          </w:tcPr>
          <w:p w:rsidR="00EF497F" w:rsidRPr="00EF497F" w:rsidRDefault="00EF497F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EF497F" w:rsidRPr="00EF497F" w:rsidRDefault="00EF497F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Z wyłączeniem kosztów podróży i wiz</w:t>
            </w:r>
          </w:p>
          <w:p w:rsidR="00EF497F" w:rsidRPr="00EF497F" w:rsidRDefault="00EF497F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F497F" w:rsidRPr="00EF497F" w:rsidTr="00825A01">
        <w:tc>
          <w:tcPr>
            <w:tcW w:w="597" w:type="dxa"/>
            <w:vMerge/>
            <w:tcBorders>
              <w:top w:val="nil"/>
              <w:left w:val="nil"/>
              <w:right w:val="nil"/>
            </w:tcBorders>
          </w:tcPr>
          <w:p w:rsidR="00EF497F" w:rsidRPr="00EF497F" w:rsidRDefault="00EF497F" w:rsidP="00EF497F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68" w:type="dxa"/>
            <w:vMerge/>
            <w:tcBorders>
              <w:top w:val="nil"/>
              <w:left w:val="nil"/>
            </w:tcBorders>
          </w:tcPr>
          <w:p w:rsidR="00EF497F" w:rsidRPr="00EF497F" w:rsidRDefault="00EF497F" w:rsidP="00EF497F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80" w:type="dxa"/>
            <w:gridSpan w:val="6"/>
          </w:tcPr>
          <w:p w:rsidR="00EF497F" w:rsidRPr="00EF497F" w:rsidRDefault="00EF497F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EF497F" w:rsidRPr="00EF497F" w:rsidRDefault="00EF497F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Łączne kwoty – pierwszy tydzień (EUR)</w:t>
            </w:r>
          </w:p>
          <w:p w:rsidR="00EF497F" w:rsidRPr="00EF497F" w:rsidRDefault="00EF497F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28" w:type="dxa"/>
            <w:gridSpan w:val="2"/>
          </w:tcPr>
          <w:p w:rsidR="00EF497F" w:rsidRPr="00EF497F" w:rsidRDefault="00EF497F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EF497F" w:rsidRPr="00EF497F" w:rsidRDefault="00EF497F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Łączna kwota (EUR)</w:t>
            </w:r>
          </w:p>
        </w:tc>
        <w:tc>
          <w:tcPr>
            <w:tcW w:w="1215" w:type="dxa"/>
            <w:vMerge w:val="restart"/>
          </w:tcPr>
          <w:p w:rsidR="00EF497F" w:rsidRPr="00EF497F" w:rsidRDefault="00EF497F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EF497F" w:rsidRPr="00EF497F" w:rsidRDefault="00EF497F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Dodatkowa kwota za każdy tydzień</w:t>
            </w:r>
          </w:p>
          <w:p w:rsidR="00EF497F" w:rsidRPr="00EF497F" w:rsidRDefault="00EF497F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 xml:space="preserve">(tydzień  </w:t>
            </w:r>
            <w:r>
              <w:rPr>
                <w:rFonts w:ascii="Tahoma" w:hAnsi="Tahoma" w:cs="Tahoma"/>
                <w:sz w:val="18"/>
                <w:szCs w:val="18"/>
              </w:rPr>
              <w:t xml:space="preserve">                  </w:t>
            </w:r>
            <w:r w:rsidRPr="00EF497F">
              <w:rPr>
                <w:rFonts w:ascii="Tahoma" w:hAnsi="Tahoma" w:cs="Tahoma"/>
                <w:sz w:val="18"/>
                <w:szCs w:val="18"/>
              </w:rPr>
              <w:t>3-6)</w:t>
            </w:r>
          </w:p>
        </w:tc>
      </w:tr>
      <w:tr w:rsidR="00EF497F" w:rsidRPr="00EF497F" w:rsidTr="00825A01">
        <w:tc>
          <w:tcPr>
            <w:tcW w:w="597" w:type="dxa"/>
            <w:vMerge/>
            <w:tcBorders>
              <w:top w:val="nil"/>
              <w:left w:val="nil"/>
              <w:right w:val="nil"/>
            </w:tcBorders>
          </w:tcPr>
          <w:p w:rsidR="00EF497F" w:rsidRPr="00EF497F" w:rsidRDefault="00EF497F" w:rsidP="00EF497F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68" w:type="dxa"/>
            <w:vMerge/>
            <w:tcBorders>
              <w:top w:val="nil"/>
              <w:left w:val="nil"/>
            </w:tcBorders>
          </w:tcPr>
          <w:p w:rsidR="00EF497F" w:rsidRPr="00EF497F" w:rsidRDefault="00EF497F" w:rsidP="00EF497F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91" w:type="dxa"/>
          </w:tcPr>
          <w:p w:rsidR="00EF497F" w:rsidRPr="00EF497F" w:rsidRDefault="00EF497F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EF497F" w:rsidRPr="00EF497F" w:rsidRDefault="00EF497F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1 dzień</w:t>
            </w:r>
          </w:p>
        </w:tc>
        <w:tc>
          <w:tcPr>
            <w:tcW w:w="677" w:type="dxa"/>
          </w:tcPr>
          <w:p w:rsidR="00EF497F" w:rsidRPr="00EF497F" w:rsidRDefault="00EF497F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EF497F" w:rsidRPr="00EF497F" w:rsidRDefault="00EF497F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2 dni</w:t>
            </w:r>
          </w:p>
        </w:tc>
        <w:tc>
          <w:tcPr>
            <w:tcW w:w="677" w:type="dxa"/>
          </w:tcPr>
          <w:p w:rsidR="00EF497F" w:rsidRPr="00EF497F" w:rsidRDefault="00EF497F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EF497F" w:rsidRPr="00EF497F" w:rsidRDefault="00EF497F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3 dni</w:t>
            </w:r>
          </w:p>
        </w:tc>
        <w:tc>
          <w:tcPr>
            <w:tcW w:w="711" w:type="dxa"/>
          </w:tcPr>
          <w:p w:rsidR="00EF497F" w:rsidRPr="00EF497F" w:rsidRDefault="00EF497F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EF497F" w:rsidRPr="00EF497F" w:rsidRDefault="00EF497F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4 dni</w:t>
            </w:r>
          </w:p>
        </w:tc>
        <w:tc>
          <w:tcPr>
            <w:tcW w:w="712" w:type="dxa"/>
          </w:tcPr>
          <w:p w:rsidR="00EF497F" w:rsidRPr="00EF497F" w:rsidRDefault="00EF497F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EF497F" w:rsidRPr="00EF497F" w:rsidRDefault="00EF497F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5 dni</w:t>
            </w:r>
          </w:p>
        </w:tc>
        <w:tc>
          <w:tcPr>
            <w:tcW w:w="712" w:type="dxa"/>
          </w:tcPr>
          <w:p w:rsidR="00EF497F" w:rsidRPr="00EF497F" w:rsidRDefault="00EF497F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EF497F" w:rsidRPr="00EF497F" w:rsidRDefault="00EF497F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6 dni</w:t>
            </w:r>
          </w:p>
        </w:tc>
        <w:tc>
          <w:tcPr>
            <w:tcW w:w="937" w:type="dxa"/>
          </w:tcPr>
          <w:p w:rsidR="00EF497F" w:rsidRPr="00EF497F" w:rsidRDefault="00EF497F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EF497F" w:rsidRPr="00EF497F" w:rsidRDefault="00EF497F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Tydzień</w:t>
            </w:r>
          </w:p>
          <w:p w:rsidR="00EF497F" w:rsidRPr="00EF497F" w:rsidRDefault="00EF497F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(7 dni)</w:t>
            </w:r>
          </w:p>
        </w:tc>
        <w:tc>
          <w:tcPr>
            <w:tcW w:w="991" w:type="dxa"/>
          </w:tcPr>
          <w:p w:rsidR="00EF497F" w:rsidRPr="00EF497F" w:rsidRDefault="00EF497F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EF497F" w:rsidRPr="00EF497F" w:rsidRDefault="00EF497F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Dwa tygodnie</w:t>
            </w:r>
          </w:p>
        </w:tc>
        <w:tc>
          <w:tcPr>
            <w:tcW w:w="1215" w:type="dxa"/>
            <w:vMerge/>
          </w:tcPr>
          <w:p w:rsidR="00EF497F" w:rsidRPr="00EF497F" w:rsidRDefault="00EF497F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F497F" w:rsidRPr="00EF497F" w:rsidTr="00825A01">
        <w:tc>
          <w:tcPr>
            <w:tcW w:w="597" w:type="dxa"/>
          </w:tcPr>
          <w:p w:rsidR="00EF497F" w:rsidRPr="00EF497F" w:rsidRDefault="00EF497F" w:rsidP="00EF497F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BE</w:t>
            </w:r>
          </w:p>
        </w:tc>
        <w:tc>
          <w:tcPr>
            <w:tcW w:w="1268" w:type="dxa"/>
          </w:tcPr>
          <w:p w:rsidR="00EF497F" w:rsidRPr="00EF497F" w:rsidRDefault="00EF497F" w:rsidP="00EF497F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Belgia</w:t>
            </w:r>
          </w:p>
        </w:tc>
        <w:tc>
          <w:tcPr>
            <w:tcW w:w="791" w:type="dxa"/>
          </w:tcPr>
          <w:p w:rsidR="00EF497F" w:rsidRPr="00EF497F" w:rsidRDefault="00EF497F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170</w:t>
            </w:r>
          </w:p>
        </w:tc>
        <w:tc>
          <w:tcPr>
            <w:tcW w:w="677" w:type="dxa"/>
          </w:tcPr>
          <w:p w:rsidR="00EF497F" w:rsidRPr="00EF497F" w:rsidRDefault="00EF497F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340</w:t>
            </w:r>
          </w:p>
        </w:tc>
        <w:tc>
          <w:tcPr>
            <w:tcW w:w="677" w:type="dxa"/>
          </w:tcPr>
          <w:p w:rsidR="00EF497F" w:rsidRPr="00EF497F" w:rsidRDefault="00EF497F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510</w:t>
            </w:r>
          </w:p>
        </w:tc>
        <w:tc>
          <w:tcPr>
            <w:tcW w:w="711" w:type="dxa"/>
          </w:tcPr>
          <w:p w:rsidR="00EF497F" w:rsidRPr="00EF497F" w:rsidRDefault="00EF497F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680</w:t>
            </w:r>
          </w:p>
        </w:tc>
        <w:tc>
          <w:tcPr>
            <w:tcW w:w="712" w:type="dxa"/>
          </w:tcPr>
          <w:p w:rsidR="00EF497F" w:rsidRPr="00EF497F" w:rsidRDefault="00EF497F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850</w:t>
            </w:r>
          </w:p>
        </w:tc>
        <w:tc>
          <w:tcPr>
            <w:tcW w:w="712" w:type="dxa"/>
          </w:tcPr>
          <w:p w:rsidR="00EF497F" w:rsidRPr="00EF497F" w:rsidRDefault="00EF497F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1020</w:t>
            </w:r>
          </w:p>
        </w:tc>
        <w:tc>
          <w:tcPr>
            <w:tcW w:w="937" w:type="dxa"/>
          </w:tcPr>
          <w:p w:rsidR="00EF497F" w:rsidRPr="00EF497F" w:rsidRDefault="00EF497F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1190</w:t>
            </w:r>
          </w:p>
        </w:tc>
        <w:tc>
          <w:tcPr>
            <w:tcW w:w="991" w:type="dxa"/>
          </w:tcPr>
          <w:p w:rsidR="00EF497F" w:rsidRPr="00EF497F" w:rsidRDefault="00EF497F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1666</w:t>
            </w:r>
          </w:p>
        </w:tc>
        <w:tc>
          <w:tcPr>
            <w:tcW w:w="1215" w:type="dxa"/>
          </w:tcPr>
          <w:p w:rsidR="00EF497F" w:rsidRPr="00EF497F" w:rsidRDefault="00EF497F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190</w:t>
            </w:r>
          </w:p>
        </w:tc>
      </w:tr>
      <w:tr w:rsidR="00EF497F" w:rsidRPr="00EF497F" w:rsidTr="00825A01">
        <w:tc>
          <w:tcPr>
            <w:tcW w:w="597" w:type="dxa"/>
          </w:tcPr>
          <w:p w:rsidR="00EF497F" w:rsidRPr="00EF497F" w:rsidRDefault="00EF497F" w:rsidP="00EF497F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BG</w:t>
            </w:r>
          </w:p>
        </w:tc>
        <w:tc>
          <w:tcPr>
            <w:tcW w:w="1268" w:type="dxa"/>
          </w:tcPr>
          <w:p w:rsidR="00EF497F" w:rsidRPr="00EF497F" w:rsidRDefault="00EF497F" w:rsidP="00EF497F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Bułgaria</w:t>
            </w:r>
          </w:p>
        </w:tc>
        <w:tc>
          <w:tcPr>
            <w:tcW w:w="791" w:type="dxa"/>
          </w:tcPr>
          <w:p w:rsidR="00EF497F" w:rsidRPr="00EF497F" w:rsidRDefault="00EF497F" w:rsidP="0093257C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1</w:t>
            </w:r>
            <w:r w:rsidR="0093257C">
              <w:rPr>
                <w:rFonts w:ascii="Tahoma" w:hAnsi="Tahoma" w:cs="Tahoma"/>
                <w:sz w:val="18"/>
                <w:szCs w:val="18"/>
              </w:rPr>
              <w:t>1</w:t>
            </w:r>
            <w:r w:rsidRPr="00EF497F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677" w:type="dxa"/>
          </w:tcPr>
          <w:p w:rsidR="00EF497F" w:rsidRPr="00EF497F" w:rsidRDefault="00EF497F" w:rsidP="0093257C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2</w:t>
            </w:r>
            <w:r w:rsidR="0093257C">
              <w:rPr>
                <w:rFonts w:ascii="Tahoma" w:hAnsi="Tahoma" w:cs="Tahoma"/>
                <w:sz w:val="18"/>
                <w:szCs w:val="18"/>
              </w:rPr>
              <w:t>2</w:t>
            </w:r>
            <w:r w:rsidRPr="00EF497F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677" w:type="dxa"/>
          </w:tcPr>
          <w:p w:rsidR="00EF497F" w:rsidRPr="00EF497F" w:rsidRDefault="00EF497F" w:rsidP="0093257C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3</w:t>
            </w:r>
            <w:r w:rsidR="0093257C">
              <w:rPr>
                <w:rFonts w:ascii="Tahoma" w:hAnsi="Tahoma" w:cs="Tahoma"/>
                <w:sz w:val="18"/>
                <w:szCs w:val="18"/>
              </w:rPr>
              <w:t>3</w:t>
            </w:r>
            <w:r w:rsidRPr="00EF497F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711" w:type="dxa"/>
          </w:tcPr>
          <w:p w:rsidR="00EF497F" w:rsidRPr="00EF497F" w:rsidRDefault="00EF497F" w:rsidP="0093257C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4</w:t>
            </w:r>
            <w:r w:rsidR="0093257C">
              <w:rPr>
                <w:rFonts w:ascii="Tahoma" w:hAnsi="Tahoma" w:cs="Tahoma"/>
                <w:sz w:val="18"/>
                <w:szCs w:val="18"/>
              </w:rPr>
              <w:t>4</w:t>
            </w:r>
            <w:r w:rsidRPr="00EF497F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712" w:type="dxa"/>
          </w:tcPr>
          <w:p w:rsidR="00EF497F" w:rsidRPr="00EF497F" w:rsidRDefault="0093257C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550</w:t>
            </w:r>
          </w:p>
        </w:tc>
        <w:tc>
          <w:tcPr>
            <w:tcW w:w="712" w:type="dxa"/>
          </w:tcPr>
          <w:p w:rsidR="00EF497F" w:rsidRPr="00EF497F" w:rsidRDefault="0093257C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66</w:t>
            </w:r>
            <w:r w:rsidR="00EF497F" w:rsidRPr="00EF497F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937" w:type="dxa"/>
          </w:tcPr>
          <w:p w:rsidR="00EF497F" w:rsidRPr="00EF497F" w:rsidRDefault="0093257C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77</w:t>
            </w:r>
            <w:r w:rsidR="00EF497F" w:rsidRPr="00EF497F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991" w:type="dxa"/>
          </w:tcPr>
          <w:p w:rsidR="00EF497F" w:rsidRPr="00EF497F" w:rsidRDefault="00EF497F" w:rsidP="0093257C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1</w:t>
            </w:r>
            <w:r w:rsidR="0093257C">
              <w:rPr>
                <w:rFonts w:ascii="Tahoma" w:hAnsi="Tahoma" w:cs="Tahoma"/>
                <w:sz w:val="18"/>
                <w:szCs w:val="18"/>
              </w:rPr>
              <w:t>0</w:t>
            </w:r>
            <w:r w:rsidRPr="00EF497F">
              <w:rPr>
                <w:rFonts w:ascii="Tahoma" w:hAnsi="Tahoma" w:cs="Tahoma"/>
                <w:sz w:val="18"/>
                <w:szCs w:val="18"/>
              </w:rPr>
              <w:t>7</w:t>
            </w:r>
            <w:r w:rsidR="0093257C">
              <w:rPr>
                <w:rFonts w:ascii="Tahoma" w:hAnsi="Tahoma" w:cs="Tahoma"/>
                <w:sz w:val="18"/>
                <w:szCs w:val="18"/>
              </w:rPr>
              <w:t>8</w:t>
            </w:r>
          </w:p>
        </w:tc>
        <w:tc>
          <w:tcPr>
            <w:tcW w:w="1215" w:type="dxa"/>
          </w:tcPr>
          <w:p w:rsidR="00EF497F" w:rsidRPr="00EF497F" w:rsidRDefault="00EF497F" w:rsidP="0093257C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1</w:t>
            </w:r>
            <w:r w:rsidR="0093257C">
              <w:rPr>
                <w:rFonts w:ascii="Tahoma" w:hAnsi="Tahoma" w:cs="Tahoma"/>
                <w:sz w:val="18"/>
                <w:szCs w:val="18"/>
              </w:rPr>
              <w:t>23</w:t>
            </w:r>
          </w:p>
        </w:tc>
      </w:tr>
      <w:tr w:rsidR="00EF497F" w:rsidRPr="00EF497F" w:rsidTr="00825A01">
        <w:tc>
          <w:tcPr>
            <w:tcW w:w="597" w:type="dxa"/>
          </w:tcPr>
          <w:p w:rsidR="00EF497F" w:rsidRPr="00EF497F" w:rsidRDefault="00EF497F" w:rsidP="00EF497F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CZ</w:t>
            </w:r>
          </w:p>
        </w:tc>
        <w:tc>
          <w:tcPr>
            <w:tcW w:w="1268" w:type="dxa"/>
          </w:tcPr>
          <w:p w:rsidR="00EF497F" w:rsidRPr="00EF497F" w:rsidRDefault="00EF497F" w:rsidP="00EF497F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Czechy</w:t>
            </w:r>
          </w:p>
        </w:tc>
        <w:tc>
          <w:tcPr>
            <w:tcW w:w="791" w:type="dxa"/>
          </w:tcPr>
          <w:p w:rsidR="00EF497F" w:rsidRPr="00EF497F" w:rsidRDefault="00EF497F" w:rsidP="001F7329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1</w:t>
            </w:r>
            <w:r w:rsidR="001F7329">
              <w:rPr>
                <w:rFonts w:ascii="Tahoma" w:hAnsi="Tahoma" w:cs="Tahoma"/>
                <w:sz w:val="18"/>
                <w:szCs w:val="18"/>
              </w:rPr>
              <w:t>5</w:t>
            </w:r>
            <w:r w:rsidRPr="00EF497F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677" w:type="dxa"/>
          </w:tcPr>
          <w:p w:rsidR="00EF497F" w:rsidRPr="00EF497F" w:rsidRDefault="00EF497F" w:rsidP="001F7329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3</w:t>
            </w:r>
            <w:r w:rsidR="001F7329">
              <w:rPr>
                <w:rFonts w:ascii="Tahoma" w:hAnsi="Tahoma" w:cs="Tahoma"/>
                <w:sz w:val="18"/>
                <w:szCs w:val="18"/>
              </w:rPr>
              <w:t>0</w:t>
            </w:r>
            <w:r w:rsidRPr="00EF497F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677" w:type="dxa"/>
          </w:tcPr>
          <w:p w:rsidR="00EF497F" w:rsidRPr="00EF497F" w:rsidRDefault="001F7329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450</w:t>
            </w:r>
          </w:p>
        </w:tc>
        <w:tc>
          <w:tcPr>
            <w:tcW w:w="711" w:type="dxa"/>
          </w:tcPr>
          <w:p w:rsidR="00EF497F" w:rsidRPr="00EF497F" w:rsidRDefault="00EF497F" w:rsidP="001F7329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6</w:t>
            </w:r>
            <w:r w:rsidR="001F7329">
              <w:rPr>
                <w:rFonts w:ascii="Tahoma" w:hAnsi="Tahoma" w:cs="Tahoma"/>
                <w:sz w:val="18"/>
                <w:szCs w:val="18"/>
              </w:rPr>
              <w:t>0</w:t>
            </w:r>
            <w:r w:rsidRPr="00EF497F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712" w:type="dxa"/>
          </w:tcPr>
          <w:p w:rsidR="00EF497F" w:rsidRPr="00EF497F" w:rsidRDefault="001F7329" w:rsidP="001F7329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750</w:t>
            </w:r>
          </w:p>
        </w:tc>
        <w:tc>
          <w:tcPr>
            <w:tcW w:w="712" w:type="dxa"/>
          </w:tcPr>
          <w:p w:rsidR="00EF497F" w:rsidRPr="00EF497F" w:rsidRDefault="001F7329" w:rsidP="001F7329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900</w:t>
            </w:r>
          </w:p>
        </w:tc>
        <w:tc>
          <w:tcPr>
            <w:tcW w:w="937" w:type="dxa"/>
          </w:tcPr>
          <w:p w:rsidR="00EF497F" w:rsidRPr="00EF497F" w:rsidRDefault="00EF497F" w:rsidP="001F7329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1</w:t>
            </w:r>
            <w:r w:rsidR="001F7329">
              <w:rPr>
                <w:rFonts w:ascii="Tahoma" w:hAnsi="Tahoma" w:cs="Tahoma"/>
                <w:sz w:val="18"/>
                <w:szCs w:val="18"/>
              </w:rPr>
              <w:t>05</w:t>
            </w:r>
            <w:r w:rsidRPr="00EF497F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991" w:type="dxa"/>
          </w:tcPr>
          <w:p w:rsidR="00EF497F" w:rsidRPr="00EF497F" w:rsidRDefault="00EF497F" w:rsidP="001F7329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1</w:t>
            </w:r>
            <w:r w:rsidR="001F7329">
              <w:rPr>
                <w:rFonts w:ascii="Tahoma" w:hAnsi="Tahoma" w:cs="Tahoma"/>
                <w:sz w:val="18"/>
                <w:szCs w:val="18"/>
              </w:rPr>
              <w:t>470</w:t>
            </w:r>
          </w:p>
        </w:tc>
        <w:tc>
          <w:tcPr>
            <w:tcW w:w="1215" w:type="dxa"/>
          </w:tcPr>
          <w:p w:rsidR="00EF497F" w:rsidRPr="00EF497F" w:rsidRDefault="001F7329" w:rsidP="001F7329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168</w:t>
            </w:r>
          </w:p>
        </w:tc>
      </w:tr>
      <w:tr w:rsidR="00EF497F" w:rsidRPr="00EF497F" w:rsidTr="00825A01">
        <w:tc>
          <w:tcPr>
            <w:tcW w:w="597" w:type="dxa"/>
          </w:tcPr>
          <w:p w:rsidR="00EF497F" w:rsidRPr="00EF497F" w:rsidRDefault="00EF497F" w:rsidP="00EF497F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DK</w:t>
            </w:r>
          </w:p>
        </w:tc>
        <w:tc>
          <w:tcPr>
            <w:tcW w:w="1268" w:type="dxa"/>
          </w:tcPr>
          <w:p w:rsidR="00EF497F" w:rsidRPr="00EF497F" w:rsidRDefault="00EF497F" w:rsidP="00EF497F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Dania</w:t>
            </w:r>
          </w:p>
        </w:tc>
        <w:tc>
          <w:tcPr>
            <w:tcW w:w="791" w:type="dxa"/>
          </w:tcPr>
          <w:p w:rsidR="00EF497F" w:rsidRPr="00EF497F" w:rsidRDefault="00EF497F" w:rsidP="001F7329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2</w:t>
            </w:r>
            <w:r w:rsidR="001F7329">
              <w:rPr>
                <w:rFonts w:ascii="Tahoma" w:hAnsi="Tahoma" w:cs="Tahoma"/>
                <w:sz w:val="18"/>
                <w:szCs w:val="18"/>
              </w:rPr>
              <w:t>3</w:t>
            </w:r>
            <w:r w:rsidRPr="00EF497F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677" w:type="dxa"/>
          </w:tcPr>
          <w:p w:rsidR="00EF497F" w:rsidRPr="00EF497F" w:rsidRDefault="00EF497F" w:rsidP="001F7329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4</w:t>
            </w:r>
            <w:r w:rsidR="001F7329">
              <w:rPr>
                <w:rFonts w:ascii="Tahoma" w:hAnsi="Tahoma" w:cs="Tahoma"/>
                <w:sz w:val="18"/>
                <w:szCs w:val="18"/>
              </w:rPr>
              <w:t>6</w:t>
            </w:r>
            <w:r w:rsidRPr="00EF497F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677" w:type="dxa"/>
          </w:tcPr>
          <w:p w:rsidR="00EF497F" w:rsidRPr="00EF497F" w:rsidRDefault="001F7329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69</w:t>
            </w:r>
            <w:r w:rsidR="00EF497F" w:rsidRPr="00EF497F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711" w:type="dxa"/>
          </w:tcPr>
          <w:p w:rsidR="00EF497F" w:rsidRPr="00EF497F" w:rsidRDefault="001F7329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92</w:t>
            </w:r>
            <w:r w:rsidR="00EF497F" w:rsidRPr="00EF497F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712" w:type="dxa"/>
          </w:tcPr>
          <w:p w:rsidR="00EF497F" w:rsidRPr="00EF497F" w:rsidRDefault="00EF497F" w:rsidP="001F7329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1</w:t>
            </w:r>
            <w:r w:rsidR="001F7329">
              <w:rPr>
                <w:rFonts w:ascii="Tahoma" w:hAnsi="Tahoma" w:cs="Tahoma"/>
                <w:sz w:val="18"/>
                <w:szCs w:val="18"/>
              </w:rPr>
              <w:t>15</w:t>
            </w:r>
            <w:r w:rsidRPr="00EF497F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712" w:type="dxa"/>
          </w:tcPr>
          <w:p w:rsidR="00EF497F" w:rsidRPr="00EF497F" w:rsidRDefault="00EF497F" w:rsidP="001F7329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1</w:t>
            </w:r>
            <w:r w:rsidR="001F7329">
              <w:rPr>
                <w:rFonts w:ascii="Tahoma" w:hAnsi="Tahoma" w:cs="Tahoma"/>
                <w:sz w:val="18"/>
                <w:szCs w:val="18"/>
              </w:rPr>
              <w:t>38</w:t>
            </w:r>
            <w:r w:rsidRPr="00EF497F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937" w:type="dxa"/>
          </w:tcPr>
          <w:p w:rsidR="00EF497F" w:rsidRPr="00EF497F" w:rsidRDefault="00EF497F" w:rsidP="001F7329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16</w:t>
            </w:r>
            <w:r w:rsidR="001F7329">
              <w:rPr>
                <w:rFonts w:ascii="Tahoma" w:hAnsi="Tahoma" w:cs="Tahoma"/>
                <w:sz w:val="18"/>
                <w:szCs w:val="18"/>
              </w:rPr>
              <w:t>1</w:t>
            </w:r>
            <w:r w:rsidRPr="00EF497F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991" w:type="dxa"/>
          </w:tcPr>
          <w:p w:rsidR="00EF497F" w:rsidRPr="00EF497F" w:rsidRDefault="001F7329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2254</w:t>
            </w:r>
          </w:p>
        </w:tc>
        <w:tc>
          <w:tcPr>
            <w:tcW w:w="1215" w:type="dxa"/>
          </w:tcPr>
          <w:p w:rsidR="00EF497F" w:rsidRPr="00EF497F" w:rsidRDefault="00EF497F" w:rsidP="001F7329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2</w:t>
            </w:r>
            <w:r w:rsidR="001F7329">
              <w:rPr>
                <w:rFonts w:ascii="Tahoma" w:hAnsi="Tahoma" w:cs="Tahoma"/>
                <w:sz w:val="18"/>
                <w:szCs w:val="18"/>
              </w:rPr>
              <w:t>58</w:t>
            </w:r>
          </w:p>
        </w:tc>
      </w:tr>
      <w:tr w:rsidR="00EF497F" w:rsidRPr="00EF497F" w:rsidTr="00825A01">
        <w:tc>
          <w:tcPr>
            <w:tcW w:w="597" w:type="dxa"/>
          </w:tcPr>
          <w:p w:rsidR="00EF497F" w:rsidRPr="00EF497F" w:rsidRDefault="00EF497F" w:rsidP="00EF497F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DE</w:t>
            </w:r>
          </w:p>
        </w:tc>
        <w:tc>
          <w:tcPr>
            <w:tcW w:w="1268" w:type="dxa"/>
          </w:tcPr>
          <w:p w:rsidR="00EF497F" w:rsidRPr="00EF497F" w:rsidRDefault="00EF497F" w:rsidP="00EF497F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Niemcy</w:t>
            </w:r>
          </w:p>
        </w:tc>
        <w:tc>
          <w:tcPr>
            <w:tcW w:w="791" w:type="dxa"/>
          </w:tcPr>
          <w:p w:rsidR="00EF497F" w:rsidRPr="00EF497F" w:rsidRDefault="001F7329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</w:t>
            </w:r>
            <w:r w:rsidR="00EF497F" w:rsidRPr="00EF497F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677" w:type="dxa"/>
          </w:tcPr>
          <w:p w:rsidR="00EF497F" w:rsidRPr="00EF497F" w:rsidRDefault="00EF497F" w:rsidP="001F7329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3</w:t>
            </w:r>
            <w:r w:rsidR="001F7329">
              <w:rPr>
                <w:rFonts w:ascii="Tahoma" w:hAnsi="Tahoma" w:cs="Tahoma"/>
                <w:sz w:val="18"/>
                <w:szCs w:val="18"/>
              </w:rPr>
              <w:t>2</w:t>
            </w:r>
            <w:r w:rsidRPr="00EF497F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677" w:type="dxa"/>
          </w:tcPr>
          <w:p w:rsidR="00EF497F" w:rsidRPr="00EF497F" w:rsidRDefault="001F7329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48</w:t>
            </w:r>
            <w:r w:rsidR="00EF497F" w:rsidRPr="00EF497F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711" w:type="dxa"/>
          </w:tcPr>
          <w:p w:rsidR="00EF497F" w:rsidRPr="00EF497F" w:rsidRDefault="001F7329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64</w:t>
            </w:r>
            <w:r w:rsidR="00EF497F" w:rsidRPr="00EF497F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712" w:type="dxa"/>
          </w:tcPr>
          <w:p w:rsidR="00EF497F" w:rsidRPr="00EF497F" w:rsidRDefault="001F7329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80</w:t>
            </w:r>
            <w:r w:rsidR="00EF497F" w:rsidRPr="00EF497F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712" w:type="dxa"/>
          </w:tcPr>
          <w:p w:rsidR="00EF497F" w:rsidRPr="00EF497F" w:rsidRDefault="001F7329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960</w:t>
            </w:r>
          </w:p>
        </w:tc>
        <w:tc>
          <w:tcPr>
            <w:tcW w:w="937" w:type="dxa"/>
          </w:tcPr>
          <w:p w:rsidR="00EF497F" w:rsidRPr="00EF497F" w:rsidRDefault="00EF497F" w:rsidP="001F7329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11</w:t>
            </w:r>
            <w:r w:rsidR="001F7329">
              <w:rPr>
                <w:rFonts w:ascii="Tahoma" w:hAnsi="Tahoma" w:cs="Tahoma"/>
                <w:sz w:val="18"/>
                <w:szCs w:val="18"/>
              </w:rPr>
              <w:t>2</w:t>
            </w:r>
            <w:r w:rsidRPr="00EF497F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991" w:type="dxa"/>
          </w:tcPr>
          <w:p w:rsidR="00EF497F" w:rsidRPr="00EF497F" w:rsidRDefault="00EF497F" w:rsidP="001F7329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1</w:t>
            </w:r>
            <w:r w:rsidR="001F7329">
              <w:rPr>
                <w:rFonts w:ascii="Tahoma" w:hAnsi="Tahoma" w:cs="Tahoma"/>
                <w:sz w:val="18"/>
                <w:szCs w:val="18"/>
              </w:rPr>
              <w:t>568</w:t>
            </w:r>
          </w:p>
        </w:tc>
        <w:tc>
          <w:tcPr>
            <w:tcW w:w="1215" w:type="dxa"/>
          </w:tcPr>
          <w:p w:rsidR="00EF497F" w:rsidRPr="00EF497F" w:rsidRDefault="00EF497F" w:rsidP="001F7329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1</w:t>
            </w:r>
            <w:r w:rsidR="001F7329">
              <w:rPr>
                <w:rFonts w:ascii="Tahoma" w:hAnsi="Tahoma" w:cs="Tahoma"/>
                <w:sz w:val="18"/>
                <w:szCs w:val="18"/>
              </w:rPr>
              <w:t>79</w:t>
            </w:r>
          </w:p>
        </w:tc>
      </w:tr>
      <w:tr w:rsidR="00EF497F" w:rsidRPr="00EF497F" w:rsidTr="00825A01">
        <w:tc>
          <w:tcPr>
            <w:tcW w:w="597" w:type="dxa"/>
          </w:tcPr>
          <w:p w:rsidR="00EF497F" w:rsidRPr="00EF497F" w:rsidRDefault="00EF497F" w:rsidP="00EF497F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EE</w:t>
            </w:r>
          </w:p>
        </w:tc>
        <w:tc>
          <w:tcPr>
            <w:tcW w:w="1268" w:type="dxa"/>
          </w:tcPr>
          <w:p w:rsidR="00EF497F" w:rsidRPr="00EF497F" w:rsidRDefault="00EF497F" w:rsidP="00EF497F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Estonia</w:t>
            </w:r>
          </w:p>
        </w:tc>
        <w:tc>
          <w:tcPr>
            <w:tcW w:w="791" w:type="dxa"/>
          </w:tcPr>
          <w:p w:rsidR="00EF497F" w:rsidRPr="00EF497F" w:rsidRDefault="00EF497F" w:rsidP="00A85D13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1</w:t>
            </w:r>
            <w:r w:rsidR="00A85D13">
              <w:rPr>
                <w:rFonts w:ascii="Tahoma" w:hAnsi="Tahoma" w:cs="Tahoma"/>
                <w:sz w:val="18"/>
                <w:szCs w:val="18"/>
              </w:rPr>
              <w:t>3</w:t>
            </w:r>
            <w:r w:rsidRPr="00EF497F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677" w:type="dxa"/>
          </w:tcPr>
          <w:p w:rsidR="00EF497F" w:rsidRPr="00EF497F" w:rsidRDefault="00A85D13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26</w:t>
            </w:r>
            <w:r w:rsidR="00EF497F" w:rsidRPr="00EF497F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677" w:type="dxa"/>
          </w:tcPr>
          <w:p w:rsidR="00EF497F" w:rsidRPr="00EF497F" w:rsidRDefault="00A85D13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39</w:t>
            </w:r>
            <w:r w:rsidR="00EF497F" w:rsidRPr="00EF497F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711" w:type="dxa"/>
          </w:tcPr>
          <w:p w:rsidR="00EF497F" w:rsidRPr="00EF497F" w:rsidRDefault="00A85D13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52</w:t>
            </w:r>
            <w:r w:rsidR="00EF497F" w:rsidRPr="00EF497F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712" w:type="dxa"/>
          </w:tcPr>
          <w:p w:rsidR="00EF497F" w:rsidRPr="00EF497F" w:rsidRDefault="00A85D13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</w:t>
            </w:r>
            <w:r w:rsidR="00EF497F" w:rsidRPr="00EF497F">
              <w:rPr>
                <w:rFonts w:ascii="Tahoma" w:hAnsi="Tahoma" w:cs="Tahoma"/>
                <w:sz w:val="18"/>
                <w:szCs w:val="18"/>
              </w:rPr>
              <w:t>50</w:t>
            </w:r>
          </w:p>
        </w:tc>
        <w:tc>
          <w:tcPr>
            <w:tcW w:w="712" w:type="dxa"/>
          </w:tcPr>
          <w:p w:rsidR="00EF497F" w:rsidRPr="00EF497F" w:rsidRDefault="00A85D13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78</w:t>
            </w:r>
            <w:r w:rsidR="00EF497F" w:rsidRPr="00EF497F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937" w:type="dxa"/>
          </w:tcPr>
          <w:p w:rsidR="00EF497F" w:rsidRPr="00EF497F" w:rsidRDefault="00A85D13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910</w:t>
            </w:r>
          </w:p>
        </w:tc>
        <w:tc>
          <w:tcPr>
            <w:tcW w:w="991" w:type="dxa"/>
          </w:tcPr>
          <w:p w:rsidR="00EF497F" w:rsidRPr="00EF497F" w:rsidRDefault="00EF497F" w:rsidP="00A85D13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1</w:t>
            </w:r>
            <w:r w:rsidR="00A85D13">
              <w:rPr>
                <w:rFonts w:ascii="Tahoma" w:hAnsi="Tahoma" w:cs="Tahoma"/>
                <w:sz w:val="18"/>
                <w:szCs w:val="18"/>
              </w:rPr>
              <w:t>274</w:t>
            </w:r>
          </w:p>
        </w:tc>
        <w:tc>
          <w:tcPr>
            <w:tcW w:w="1215" w:type="dxa"/>
          </w:tcPr>
          <w:p w:rsidR="00EF497F" w:rsidRPr="00EF497F" w:rsidRDefault="00EF497F" w:rsidP="00A85D13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1</w:t>
            </w:r>
            <w:r w:rsidR="00A85D13">
              <w:rPr>
                <w:rFonts w:ascii="Tahoma" w:hAnsi="Tahoma" w:cs="Tahoma"/>
                <w:sz w:val="18"/>
                <w:szCs w:val="18"/>
              </w:rPr>
              <w:t>46</w:t>
            </w:r>
          </w:p>
        </w:tc>
      </w:tr>
      <w:tr w:rsidR="00EF497F" w:rsidRPr="00EF497F" w:rsidTr="00825A01">
        <w:tc>
          <w:tcPr>
            <w:tcW w:w="597" w:type="dxa"/>
          </w:tcPr>
          <w:p w:rsidR="00EF497F" w:rsidRPr="00EF497F" w:rsidRDefault="00EF497F" w:rsidP="00EF497F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EL</w:t>
            </w:r>
          </w:p>
        </w:tc>
        <w:tc>
          <w:tcPr>
            <w:tcW w:w="1268" w:type="dxa"/>
          </w:tcPr>
          <w:p w:rsidR="00EF497F" w:rsidRPr="00EF497F" w:rsidRDefault="00EF497F" w:rsidP="00A85D13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Gr</w:t>
            </w:r>
            <w:r w:rsidR="00A85D13">
              <w:rPr>
                <w:rFonts w:ascii="Tahoma" w:hAnsi="Tahoma" w:cs="Tahoma"/>
                <w:sz w:val="18"/>
                <w:szCs w:val="18"/>
              </w:rPr>
              <w:t>e</w:t>
            </w:r>
            <w:r w:rsidRPr="00EF497F">
              <w:rPr>
                <w:rFonts w:ascii="Tahoma" w:hAnsi="Tahoma" w:cs="Tahoma"/>
                <w:sz w:val="18"/>
                <w:szCs w:val="18"/>
              </w:rPr>
              <w:t>cja</w:t>
            </w:r>
          </w:p>
        </w:tc>
        <w:tc>
          <w:tcPr>
            <w:tcW w:w="791" w:type="dxa"/>
          </w:tcPr>
          <w:p w:rsidR="00EF497F" w:rsidRPr="00EF497F" w:rsidRDefault="00EF497F" w:rsidP="00A85D13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1</w:t>
            </w:r>
            <w:r w:rsidR="00A85D13">
              <w:rPr>
                <w:rFonts w:ascii="Tahoma" w:hAnsi="Tahoma" w:cs="Tahoma"/>
                <w:sz w:val="18"/>
                <w:szCs w:val="18"/>
              </w:rPr>
              <w:t>6</w:t>
            </w:r>
            <w:r w:rsidRPr="00EF497F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677" w:type="dxa"/>
          </w:tcPr>
          <w:p w:rsidR="00EF497F" w:rsidRPr="00EF497F" w:rsidRDefault="00EF497F" w:rsidP="00A85D13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3</w:t>
            </w:r>
            <w:r w:rsidR="00A85D13">
              <w:rPr>
                <w:rFonts w:ascii="Tahoma" w:hAnsi="Tahoma" w:cs="Tahoma"/>
                <w:sz w:val="18"/>
                <w:szCs w:val="18"/>
              </w:rPr>
              <w:t>2</w:t>
            </w:r>
            <w:r w:rsidRPr="00EF497F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677" w:type="dxa"/>
          </w:tcPr>
          <w:p w:rsidR="00EF497F" w:rsidRPr="00EF497F" w:rsidRDefault="00A85D13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480</w:t>
            </w:r>
          </w:p>
        </w:tc>
        <w:tc>
          <w:tcPr>
            <w:tcW w:w="711" w:type="dxa"/>
          </w:tcPr>
          <w:p w:rsidR="00EF497F" w:rsidRPr="00EF497F" w:rsidRDefault="00EF497F" w:rsidP="00A85D13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6</w:t>
            </w:r>
            <w:r w:rsidR="00A85D13">
              <w:rPr>
                <w:rFonts w:ascii="Tahoma" w:hAnsi="Tahoma" w:cs="Tahoma"/>
                <w:sz w:val="18"/>
                <w:szCs w:val="18"/>
              </w:rPr>
              <w:t>4</w:t>
            </w:r>
            <w:r w:rsidRPr="00EF497F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712" w:type="dxa"/>
          </w:tcPr>
          <w:p w:rsidR="00EF497F" w:rsidRPr="00EF497F" w:rsidRDefault="00EF497F" w:rsidP="00A85D13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8</w:t>
            </w:r>
            <w:r w:rsidR="00A85D13">
              <w:rPr>
                <w:rFonts w:ascii="Tahoma" w:hAnsi="Tahoma" w:cs="Tahoma"/>
                <w:sz w:val="18"/>
                <w:szCs w:val="18"/>
              </w:rPr>
              <w:t>0</w:t>
            </w:r>
            <w:r w:rsidRPr="00EF497F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712" w:type="dxa"/>
          </w:tcPr>
          <w:p w:rsidR="00EF497F" w:rsidRPr="00EF497F" w:rsidRDefault="00A85D13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960</w:t>
            </w:r>
          </w:p>
        </w:tc>
        <w:tc>
          <w:tcPr>
            <w:tcW w:w="937" w:type="dxa"/>
          </w:tcPr>
          <w:p w:rsidR="00EF497F" w:rsidRPr="00EF497F" w:rsidRDefault="00EF497F" w:rsidP="00A85D13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11</w:t>
            </w:r>
            <w:r w:rsidR="00A85D13">
              <w:rPr>
                <w:rFonts w:ascii="Tahoma" w:hAnsi="Tahoma" w:cs="Tahoma"/>
                <w:sz w:val="18"/>
                <w:szCs w:val="18"/>
              </w:rPr>
              <w:t>2</w:t>
            </w:r>
            <w:r w:rsidRPr="00EF497F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991" w:type="dxa"/>
          </w:tcPr>
          <w:p w:rsidR="00EF497F" w:rsidRPr="00EF497F" w:rsidRDefault="00EF497F" w:rsidP="00A85D13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1</w:t>
            </w:r>
            <w:r w:rsidR="00A85D13">
              <w:rPr>
                <w:rFonts w:ascii="Tahoma" w:hAnsi="Tahoma" w:cs="Tahoma"/>
                <w:sz w:val="18"/>
                <w:szCs w:val="18"/>
              </w:rPr>
              <w:t>568</w:t>
            </w:r>
          </w:p>
        </w:tc>
        <w:tc>
          <w:tcPr>
            <w:tcW w:w="1215" w:type="dxa"/>
          </w:tcPr>
          <w:p w:rsidR="00EF497F" w:rsidRPr="00EF497F" w:rsidRDefault="00EF497F" w:rsidP="00A85D13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1</w:t>
            </w:r>
            <w:r w:rsidR="00A85D13">
              <w:rPr>
                <w:rFonts w:ascii="Tahoma" w:hAnsi="Tahoma" w:cs="Tahoma"/>
                <w:sz w:val="18"/>
                <w:szCs w:val="18"/>
              </w:rPr>
              <w:t>79</w:t>
            </w:r>
          </w:p>
        </w:tc>
      </w:tr>
      <w:tr w:rsidR="00EF497F" w:rsidRPr="00EF497F" w:rsidTr="00825A01">
        <w:tc>
          <w:tcPr>
            <w:tcW w:w="597" w:type="dxa"/>
          </w:tcPr>
          <w:p w:rsidR="00EF497F" w:rsidRPr="00EF497F" w:rsidRDefault="00EF497F" w:rsidP="00EF497F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ES</w:t>
            </w:r>
          </w:p>
        </w:tc>
        <w:tc>
          <w:tcPr>
            <w:tcW w:w="1268" w:type="dxa"/>
          </w:tcPr>
          <w:p w:rsidR="00EF497F" w:rsidRPr="00EF497F" w:rsidRDefault="00EF497F" w:rsidP="00EF497F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Hiszpania</w:t>
            </w:r>
          </w:p>
        </w:tc>
        <w:tc>
          <w:tcPr>
            <w:tcW w:w="791" w:type="dxa"/>
          </w:tcPr>
          <w:p w:rsidR="00EF497F" w:rsidRPr="00EF497F" w:rsidRDefault="00A85D13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</w:t>
            </w:r>
            <w:r w:rsidR="00EF497F" w:rsidRPr="00EF497F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677" w:type="dxa"/>
          </w:tcPr>
          <w:p w:rsidR="00EF497F" w:rsidRPr="00EF497F" w:rsidRDefault="00EF497F" w:rsidP="00A85D13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3</w:t>
            </w:r>
            <w:r w:rsidR="00A85D13">
              <w:rPr>
                <w:rFonts w:ascii="Tahoma" w:hAnsi="Tahoma" w:cs="Tahoma"/>
                <w:sz w:val="18"/>
                <w:szCs w:val="18"/>
              </w:rPr>
              <w:t>4</w:t>
            </w:r>
            <w:r w:rsidRPr="00EF497F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677" w:type="dxa"/>
          </w:tcPr>
          <w:p w:rsidR="00EF497F" w:rsidRPr="00EF497F" w:rsidRDefault="00EF497F" w:rsidP="00A85D13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5</w:t>
            </w:r>
            <w:r w:rsidR="00A85D13">
              <w:rPr>
                <w:rFonts w:ascii="Tahoma" w:hAnsi="Tahoma" w:cs="Tahoma"/>
                <w:sz w:val="18"/>
                <w:szCs w:val="18"/>
              </w:rPr>
              <w:t>1</w:t>
            </w:r>
            <w:r w:rsidRPr="00EF497F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711" w:type="dxa"/>
          </w:tcPr>
          <w:p w:rsidR="00EF497F" w:rsidRPr="00EF497F" w:rsidRDefault="00A85D13" w:rsidP="00A85D13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68</w:t>
            </w:r>
            <w:r w:rsidR="00EF497F" w:rsidRPr="00EF497F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712" w:type="dxa"/>
          </w:tcPr>
          <w:p w:rsidR="00EF497F" w:rsidRPr="00EF497F" w:rsidRDefault="00A85D13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85</w:t>
            </w:r>
            <w:r w:rsidR="00EF497F" w:rsidRPr="00EF497F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712" w:type="dxa"/>
          </w:tcPr>
          <w:p w:rsidR="00EF497F" w:rsidRPr="00EF497F" w:rsidRDefault="00EF497F" w:rsidP="00A85D13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10</w:t>
            </w:r>
            <w:r w:rsidR="00A85D13">
              <w:rPr>
                <w:rFonts w:ascii="Tahoma" w:hAnsi="Tahoma" w:cs="Tahoma"/>
                <w:sz w:val="18"/>
                <w:szCs w:val="18"/>
              </w:rPr>
              <w:t>2</w:t>
            </w:r>
            <w:r w:rsidRPr="00EF497F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937" w:type="dxa"/>
          </w:tcPr>
          <w:p w:rsidR="00EF497F" w:rsidRPr="00EF497F" w:rsidRDefault="00EF497F" w:rsidP="00A85D13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1</w:t>
            </w:r>
            <w:r w:rsidR="00A85D13">
              <w:rPr>
                <w:rFonts w:ascii="Tahoma" w:hAnsi="Tahoma" w:cs="Tahoma"/>
                <w:sz w:val="18"/>
                <w:szCs w:val="18"/>
              </w:rPr>
              <w:t>19</w:t>
            </w:r>
            <w:r w:rsidRPr="00EF497F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991" w:type="dxa"/>
          </w:tcPr>
          <w:p w:rsidR="00EF497F" w:rsidRPr="00EF497F" w:rsidRDefault="00EF497F" w:rsidP="00A85D13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1</w:t>
            </w:r>
            <w:r w:rsidR="00A85D13">
              <w:rPr>
                <w:rFonts w:ascii="Tahoma" w:hAnsi="Tahoma" w:cs="Tahoma"/>
                <w:sz w:val="18"/>
                <w:szCs w:val="18"/>
              </w:rPr>
              <w:t>666</w:t>
            </w:r>
          </w:p>
        </w:tc>
        <w:tc>
          <w:tcPr>
            <w:tcW w:w="1215" w:type="dxa"/>
          </w:tcPr>
          <w:p w:rsidR="00EF497F" w:rsidRPr="00EF497F" w:rsidRDefault="00A85D13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190</w:t>
            </w:r>
          </w:p>
        </w:tc>
      </w:tr>
      <w:tr w:rsidR="00EF497F" w:rsidRPr="00EF497F" w:rsidTr="00825A01">
        <w:tc>
          <w:tcPr>
            <w:tcW w:w="597" w:type="dxa"/>
          </w:tcPr>
          <w:p w:rsidR="00EF497F" w:rsidRPr="00EF497F" w:rsidRDefault="00EF497F" w:rsidP="00EF497F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FR</w:t>
            </w:r>
          </w:p>
        </w:tc>
        <w:tc>
          <w:tcPr>
            <w:tcW w:w="1268" w:type="dxa"/>
          </w:tcPr>
          <w:p w:rsidR="00EF497F" w:rsidRPr="00EF497F" w:rsidRDefault="00EF497F" w:rsidP="00EF497F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Francja</w:t>
            </w:r>
          </w:p>
        </w:tc>
        <w:tc>
          <w:tcPr>
            <w:tcW w:w="791" w:type="dxa"/>
          </w:tcPr>
          <w:p w:rsidR="00EF497F" w:rsidRPr="00EF497F" w:rsidRDefault="00EF497F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200</w:t>
            </w:r>
          </w:p>
        </w:tc>
        <w:tc>
          <w:tcPr>
            <w:tcW w:w="677" w:type="dxa"/>
          </w:tcPr>
          <w:p w:rsidR="00EF497F" w:rsidRPr="00EF497F" w:rsidRDefault="00EF497F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400</w:t>
            </w:r>
          </w:p>
        </w:tc>
        <w:tc>
          <w:tcPr>
            <w:tcW w:w="677" w:type="dxa"/>
          </w:tcPr>
          <w:p w:rsidR="00EF497F" w:rsidRPr="00EF497F" w:rsidRDefault="00EF497F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600</w:t>
            </w:r>
          </w:p>
        </w:tc>
        <w:tc>
          <w:tcPr>
            <w:tcW w:w="711" w:type="dxa"/>
          </w:tcPr>
          <w:p w:rsidR="00EF497F" w:rsidRPr="00EF497F" w:rsidRDefault="00EF497F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800</w:t>
            </w:r>
          </w:p>
        </w:tc>
        <w:tc>
          <w:tcPr>
            <w:tcW w:w="712" w:type="dxa"/>
          </w:tcPr>
          <w:p w:rsidR="00EF497F" w:rsidRPr="00EF497F" w:rsidRDefault="00EF497F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1000</w:t>
            </w:r>
          </w:p>
        </w:tc>
        <w:tc>
          <w:tcPr>
            <w:tcW w:w="712" w:type="dxa"/>
          </w:tcPr>
          <w:p w:rsidR="00EF497F" w:rsidRPr="00EF497F" w:rsidRDefault="00EF497F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1200</w:t>
            </w:r>
          </w:p>
        </w:tc>
        <w:tc>
          <w:tcPr>
            <w:tcW w:w="937" w:type="dxa"/>
          </w:tcPr>
          <w:p w:rsidR="00EF497F" w:rsidRPr="00EF497F" w:rsidRDefault="00EF497F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1400</w:t>
            </w:r>
          </w:p>
        </w:tc>
        <w:tc>
          <w:tcPr>
            <w:tcW w:w="991" w:type="dxa"/>
          </w:tcPr>
          <w:p w:rsidR="00EF497F" w:rsidRPr="00EF497F" w:rsidRDefault="00EF497F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1960</w:t>
            </w:r>
          </w:p>
        </w:tc>
        <w:tc>
          <w:tcPr>
            <w:tcW w:w="1215" w:type="dxa"/>
          </w:tcPr>
          <w:p w:rsidR="00EF497F" w:rsidRPr="00EF497F" w:rsidRDefault="00EF497F" w:rsidP="00A85D13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22</w:t>
            </w:r>
            <w:r w:rsidR="00A85D13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</w:tr>
      <w:tr w:rsidR="00EF497F" w:rsidRPr="00EF497F" w:rsidTr="00825A01">
        <w:tc>
          <w:tcPr>
            <w:tcW w:w="597" w:type="dxa"/>
          </w:tcPr>
          <w:p w:rsidR="00EF497F" w:rsidRPr="00EF497F" w:rsidRDefault="00EF497F" w:rsidP="00EF497F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IE</w:t>
            </w:r>
          </w:p>
        </w:tc>
        <w:tc>
          <w:tcPr>
            <w:tcW w:w="1268" w:type="dxa"/>
          </w:tcPr>
          <w:p w:rsidR="00EF497F" w:rsidRPr="00EF497F" w:rsidRDefault="00EF497F" w:rsidP="00EF497F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Irlandia</w:t>
            </w:r>
          </w:p>
        </w:tc>
        <w:tc>
          <w:tcPr>
            <w:tcW w:w="791" w:type="dxa"/>
          </w:tcPr>
          <w:p w:rsidR="00EF497F" w:rsidRPr="00EF497F" w:rsidRDefault="003C7853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190</w:t>
            </w:r>
          </w:p>
        </w:tc>
        <w:tc>
          <w:tcPr>
            <w:tcW w:w="677" w:type="dxa"/>
          </w:tcPr>
          <w:p w:rsidR="00EF497F" w:rsidRPr="00EF497F" w:rsidRDefault="003C7853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38</w:t>
            </w:r>
            <w:r w:rsidR="00EF497F" w:rsidRPr="00EF497F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677" w:type="dxa"/>
          </w:tcPr>
          <w:p w:rsidR="00EF497F" w:rsidRPr="00EF497F" w:rsidRDefault="003C7853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57</w:t>
            </w:r>
            <w:r w:rsidR="00EF497F" w:rsidRPr="00EF497F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711" w:type="dxa"/>
          </w:tcPr>
          <w:p w:rsidR="00EF497F" w:rsidRPr="00EF497F" w:rsidRDefault="003C7853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76</w:t>
            </w:r>
            <w:r w:rsidR="00EF497F" w:rsidRPr="00EF497F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712" w:type="dxa"/>
          </w:tcPr>
          <w:p w:rsidR="00EF497F" w:rsidRPr="00EF497F" w:rsidRDefault="003C7853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950</w:t>
            </w:r>
          </w:p>
        </w:tc>
        <w:tc>
          <w:tcPr>
            <w:tcW w:w="712" w:type="dxa"/>
          </w:tcPr>
          <w:p w:rsidR="00EF497F" w:rsidRPr="00EF497F" w:rsidRDefault="00EF497F" w:rsidP="003C7853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1</w:t>
            </w:r>
            <w:r w:rsidR="003C7853">
              <w:rPr>
                <w:rFonts w:ascii="Tahoma" w:hAnsi="Tahoma" w:cs="Tahoma"/>
                <w:sz w:val="18"/>
                <w:szCs w:val="18"/>
              </w:rPr>
              <w:t>14</w:t>
            </w:r>
            <w:r w:rsidRPr="00EF497F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937" w:type="dxa"/>
          </w:tcPr>
          <w:p w:rsidR="00EF497F" w:rsidRPr="00EF497F" w:rsidRDefault="00EF497F" w:rsidP="003C7853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1</w:t>
            </w:r>
            <w:r w:rsidR="003C7853">
              <w:rPr>
                <w:rFonts w:ascii="Tahoma" w:hAnsi="Tahoma" w:cs="Tahoma"/>
                <w:sz w:val="18"/>
                <w:szCs w:val="18"/>
              </w:rPr>
              <w:t>33</w:t>
            </w:r>
            <w:r w:rsidRPr="00EF497F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991" w:type="dxa"/>
          </w:tcPr>
          <w:p w:rsidR="00EF497F" w:rsidRPr="00EF497F" w:rsidRDefault="003C7853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1862</w:t>
            </w:r>
          </w:p>
        </w:tc>
        <w:tc>
          <w:tcPr>
            <w:tcW w:w="1215" w:type="dxa"/>
          </w:tcPr>
          <w:p w:rsidR="00EF497F" w:rsidRPr="00EF497F" w:rsidRDefault="00EF497F" w:rsidP="003C7853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2</w:t>
            </w:r>
            <w:r w:rsidR="003C7853">
              <w:rPr>
                <w:rFonts w:ascii="Tahoma" w:hAnsi="Tahoma" w:cs="Tahoma"/>
                <w:sz w:val="18"/>
                <w:szCs w:val="18"/>
              </w:rPr>
              <w:t>13</w:t>
            </w:r>
          </w:p>
        </w:tc>
      </w:tr>
      <w:tr w:rsidR="00EF497F" w:rsidRPr="00EF497F" w:rsidTr="00825A01">
        <w:tc>
          <w:tcPr>
            <w:tcW w:w="597" w:type="dxa"/>
          </w:tcPr>
          <w:p w:rsidR="00EF497F" w:rsidRPr="00EF497F" w:rsidRDefault="00EF497F" w:rsidP="00EF497F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IT</w:t>
            </w:r>
          </w:p>
        </w:tc>
        <w:tc>
          <w:tcPr>
            <w:tcW w:w="1268" w:type="dxa"/>
          </w:tcPr>
          <w:p w:rsidR="00EF497F" w:rsidRPr="00EF497F" w:rsidRDefault="00EF497F" w:rsidP="00EF497F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Włochy</w:t>
            </w:r>
          </w:p>
        </w:tc>
        <w:tc>
          <w:tcPr>
            <w:tcW w:w="791" w:type="dxa"/>
          </w:tcPr>
          <w:p w:rsidR="00EF497F" w:rsidRPr="00EF497F" w:rsidRDefault="00EF497F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190</w:t>
            </w:r>
          </w:p>
        </w:tc>
        <w:tc>
          <w:tcPr>
            <w:tcW w:w="677" w:type="dxa"/>
          </w:tcPr>
          <w:p w:rsidR="00EF497F" w:rsidRPr="00EF497F" w:rsidRDefault="00EF497F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380</w:t>
            </w:r>
          </w:p>
        </w:tc>
        <w:tc>
          <w:tcPr>
            <w:tcW w:w="677" w:type="dxa"/>
          </w:tcPr>
          <w:p w:rsidR="00EF497F" w:rsidRPr="00EF497F" w:rsidRDefault="00EF497F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570</w:t>
            </w:r>
          </w:p>
        </w:tc>
        <w:tc>
          <w:tcPr>
            <w:tcW w:w="711" w:type="dxa"/>
          </w:tcPr>
          <w:p w:rsidR="00EF497F" w:rsidRPr="00EF497F" w:rsidRDefault="00EF497F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760</w:t>
            </w:r>
          </w:p>
        </w:tc>
        <w:tc>
          <w:tcPr>
            <w:tcW w:w="712" w:type="dxa"/>
          </w:tcPr>
          <w:p w:rsidR="00EF497F" w:rsidRPr="00EF497F" w:rsidRDefault="00EF497F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950</w:t>
            </w:r>
          </w:p>
        </w:tc>
        <w:tc>
          <w:tcPr>
            <w:tcW w:w="712" w:type="dxa"/>
          </w:tcPr>
          <w:p w:rsidR="00EF497F" w:rsidRPr="00EF497F" w:rsidRDefault="00EF497F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1140</w:t>
            </w:r>
          </w:p>
        </w:tc>
        <w:tc>
          <w:tcPr>
            <w:tcW w:w="937" w:type="dxa"/>
          </w:tcPr>
          <w:p w:rsidR="00EF497F" w:rsidRPr="00EF497F" w:rsidRDefault="00EF497F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1330</w:t>
            </w:r>
          </w:p>
        </w:tc>
        <w:tc>
          <w:tcPr>
            <w:tcW w:w="991" w:type="dxa"/>
          </w:tcPr>
          <w:p w:rsidR="00EF497F" w:rsidRPr="00EF497F" w:rsidRDefault="00EF497F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1862</w:t>
            </w:r>
          </w:p>
        </w:tc>
        <w:tc>
          <w:tcPr>
            <w:tcW w:w="1215" w:type="dxa"/>
          </w:tcPr>
          <w:p w:rsidR="00EF497F" w:rsidRPr="00EF497F" w:rsidRDefault="00EF497F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213</w:t>
            </w:r>
          </w:p>
        </w:tc>
      </w:tr>
      <w:tr w:rsidR="00EF497F" w:rsidRPr="00EF497F" w:rsidTr="00825A01">
        <w:tc>
          <w:tcPr>
            <w:tcW w:w="597" w:type="dxa"/>
          </w:tcPr>
          <w:p w:rsidR="00EF497F" w:rsidRPr="00EF497F" w:rsidRDefault="00EF497F" w:rsidP="00EF497F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CY</w:t>
            </w:r>
          </w:p>
        </w:tc>
        <w:tc>
          <w:tcPr>
            <w:tcW w:w="1268" w:type="dxa"/>
          </w:tcPr>
          <w:p w:rsidR="00EF497F" w:rsidRPr="00EF497F" w:rsidRDefault="00EF497F" w:rsidP="00EF497F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Cypr</w:t>
            </w:r>
          </w:p>
        </w:tc>
        <w:tc>
          <w:tcPr>
            <w:tcW w:w="791" w:type="dxa"/>
          </w:tcPr>
          <w:p w:rsidR="00EF497F" w:rsidRPr="00EF497F" w:rsidRDefault="00EF497F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150</w:t>
            </w:r>
          </w:p>
        </w:tc>
        <w:tc>
          <w:tcPr>
            <w:tcW w:w="677" w:type="dxa"/>
          </w:tcPr>
          <w:p w:rsidR="00EF497F" w:rsidRPr="00EF497F" w:rsidRDefault="00EF497F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300</w:t>
            </w:r>
          </w:p>
        </w:tc>
        <w:tc>
          <w:tcPr>
            <w:tcW w:w="677" w:type="dxa"/>
          </w:tcPr>
          <w:p w:rsidR="00EF497F" w:rsidRPr="00EF497F" w:rsidRDefault="00EF497F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450</w:t>
            </w:r>
          </w:p>
        </w:tc>
        <w:tc>
          <w:tcPr>
            <w:tcW w:w="711" w:type="dxa"/>
          </w:tcPr>
          <w:p w:rsidR="00EF497F" w:rsidRPr="00EF497F" w:rsidRDefault="00EF497F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600</w:t>
            </w:r>
          </w:p>
        </w:tc>
        <w:tc>
          <w:tcPr>
            <w:tcW w:w="712" w:type="dxa"/>
          </w:tcPr>
          <w:p w:rsidR="00EF497F" w:rsidRPr="00EF497F" w:rsidRDefault="00EF497F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750</w:t>
            </w:r>
          </w:p>
        </w:tc>
        <w:tc>
          <w:tcPr>
            <w:tcW w:w="712" w:type="dxa"/>
          </w:tcPr>
          <w:p w:rsidR="00EF497F" w:rsidRPr="00EF497F" w:rsidRDefault="00EF497F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900</w:t>
            </w:r>
          </w:p>
        </w:tc>
        <w:tc>
          <w:tcPr>
            <w:tcW w:w="937" w:type="dxa"/>
          </w:tcPr>
          <w:p w:rsidR="00EF497F" w:rsidRPr="00EF497F" w:rsidRDefault="00EF497F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1050</w:t>
            </w:r>
          </w:p>
        </w:tc>
        <w:tc>
          <w:tcPr>
            <w:tcW w:w="991" w:type="dxa"/>
          </w:tcPr>
          <w:p w:rsidR="00EF497F" w:rsidRPr="00EF497F" w:rsidRDefault="00EF497F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1470</w:t>
            </w:r>
          </w:p>
        </w:tc>
        <w:tc>
          <w:tcPr>
            <w:tcW w:w="1215" w:type="dxa"/>
          </w:tcPr>
          <w:p w:rsidR="00EF497F" w:rsidRPr="00EF497F" w:rsidRDefault="00EF497F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168</w:t>
            </w:r>
          </w:p>
        </w:tc>
      </w:tr>
      <w:tr w:rsidR="00EF497F" w:rsidRPr="00EF497F" w:rsidTr="00825A01">
        <w:tc>
          <w:tcPr>
            <w:tcW w:w="597" w:type="dxa"/>
          </w:tcPr>
          <w:p w:rsidR="00EF497F" w:rsidRPr="00EF497F" w:rsidRDefault="00EF497F" w:rsidP="00EF497F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LV</w:t>
            </w:r>
          </w:p>
        </w:tc>
        <w:tc>
          <w:tcPr>
            <w:tcW w:w="1268" w:type="dxa"/>
          </w:tcPr>
          <w:p w:rsidR="00EF497F" w:rsidRPr="00EF497F" w:rsidRDefault="00EF497F" w:rsidP="00EF497F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Łotwa</w:t>
            </w:r>
          </w:p>
        </w:tc>
        <w:tc>
          <w:tcPr>
            <w:tcW w:w="791" w:type="dxa"/>
          </w:tcPr>
          <w:p w:rsidR="00EF497F" w:rsidRPr="00EF497F" w:rsidRDefault="00EF497F" w:rsidP="0044668A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1</w:t>
            </w:r>
            <w:r w:rsidR="0044668A">
              <w:rPr>
                <w:rFonts w:ascii="Tahoma" w:hAnsi="Tahoma" w:cs="Tahoma"/>
                <w:sz w:val="18"/>
                <w:szCs w:val="18"/>
              </w:rPr>
              <w:t>3</w:t>
            </w:r>
            <w:r w:rsidRPr="00EF497F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677" w:type="dxa"/>
          </w:tcPr>
          <w:p w:rsidR="00EF497F" w:rsidRPr="00EF497F" w:rsidRDefault="0044668A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260</w:t>
            </w:r>
          </w:p>
        </w:tc>
        <w:tc>
          <w:tcPr>
            <w:tcW w:w="677" w:type="dxa"/>
          </w:tcPr>
          <w:p w:rsidR="00EF497F" w:rsidRPr="00EF497F" w:rsidRDefault="0044668A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390</w:t>
            </w:r>
          </w:p>
        </w:tc>
        <w:tc>
          <w:tcPr>
            <w:tcW w:w="711" w:type="dxa"/>
          </w:tcPr>
          <w:p w:rsidR="00EF497F" w:rsidRPr="00EF497F" w:rsidRDefault="0044668A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520</w:t>
            </w:r>
          </w:p>
        </w:tc>
        <w:tc>
          <w:tcPr>
            <w:tcW w:w="712" w:type="dxa"/>
          </w:tcPr>
          <w:p w:rsidR="00EF497F" w:rsidRPr="00EF497F" w:rsidRDefault="0044668A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650</w:t>
            </w:r>
          </w:p>
        </w:tc>
        <w:tc>
          <w:tcPr>
            <w:tcW w:w="712" w:type="dxa"/>
          </w:tcPr>
          <w:p w:rsidR="00EF497F" w:rsidRPr="00EF497F" w:rsidRDefault="0044668A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780</w:t>
            </w:r>
          </w:p>
        </w:tc>
        <w:tc>
          <w:tcPr>
            <w:tcW w:w="937" w:type="dxa"/>
          </w:tcPr>
          <w:p w:rsidR="00EF497F" w:rsidRPr="00EF497F" w:rsidRDefault="0044668A" w:rsidP="0044668A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910</w:t>
            </w:r>
          </w:p>
        </w:tc>
        <w:tc>
          <w:tcPr>
            <w:tcW w:w="991" w:type="dxa"/>
          </w:tcPr>
          <w:p w:rsidR="00EF497F" w:rsidRPr="00EF497F" w:rsidRDefault="00EF497F" w:rsidP="0044668A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1</w:t>
            </w:r>
            <w:r w:rsidR="0044668A">
              <w:rPr>
                <w:rFonts w:ascii="Tahoma" w:hAnsi="Tahoma" w:cs="Tahoma"/>
                <w:sz w:val="18"/>
                <w:szCs w:val="18"/>
              </w:rPr>
              <w:t>274</w:t>
            </w:r>
          </w:p>
        </w:tc>
        <w:tc>
          <w:tcPr>
            <w:tcW w:w="1215" w:type="dxa"/>
          </w:tcPr>
          <w:p w:rsidR="00EF497F" w:rsidRPr="00EF497F" w:rsidRDefault="00EF497F" w:rsidP="0044668A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1</w:t>
            </w:r>
            <w:r w:rsidR="0044668A">
              <w:rPr>
                <w:rFonts w:ascii="Tahoma" w:hAnsi="Tahoma" w:cs="Tahoma"/>
                <w:sz w:val="18"/>
                <w:szCs w:val="18"/>
              </w:rPr>
              <w:t>46</w:t>
            </w:r>
          </w:p>
        </w:tc>
      </w:tr>
      <w:tr w:rsidR="00EF497F" w:rsidRPr="00EF497F" w:rsidTr="00825A01">
        <w:tc>
          <w:tcPr>
            <w:tcW w:w="597" w:type="dxa"/>
          </w:tcPr>
          <w:p w:rsidR="00EF497F" w:rsidRPr="00EF497F" w:rsidRDefault="00EF497F" w:rsidP="00EF497F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LT</w:t>
            </w:r>
          </w:p>
        </w:tc>
        <w:tc>
          <w:tcPr>
            <w:tcW w:w="1268" w:type="dxa"/>
          </w:tcPr>
          <w:p w:rsidR="00EF497F" w:rsidRPr="00EF497F" w:rsidRDefault="00EF497F" w:rsidP="00EF497F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Litwa</w:t>
            </w:r>
          </w:p>
        </w:tc>
        <w:tc>
          <w:tcPr>
            <w:tcW w:w="791" w:type="dxa"/>
          </w:tcPr>
          <w:p w:rsidR="00EF497F" w:rsidRPr="00EF497F" w:rsidRDefault="00EF497F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130</w:t>
            </w:r>
          </w:p>
        </w:tc>
        <w:tc>
          <w:tcPr>
            <w:tcW w:w="677" w:type="dxa"/>
          </w:tcPr>
          <w:p w:rsidR="00EF497F" w:rsidRPr="00EF497F" w:rsidRDefault="00EF497F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260</w:t>
            </w:r>
          </w:p>
        </w:tc>
        <w:tc>
          <w:tcPr>
            <w:tcW w:w="677" w:type="dxa"/>
          </w:tcPr>
          <w:p w:rsidR="00EF497F" w:rsidRPr="00EF497F" w:rsidRDefault="00EF497F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390</w:t>
            </w:r>
          </w:p>
        </w:tc>
        <w:tc>
          <w:tcPr>
            <w:tcW w:w="711" w:type="dxa"/>
          </w:tcPr>
          <w:p w:rsidR="00EF497F" w:rsidRPr="00EF497F" w:rsidRDefault="00EF497F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520</w:t>
            </w:r>
          </w:p>
        </w:tc>
        <w:tc>
          <w:tcPr>
            <w:tcW w:w="712" w:type="dxa"/>
          </w:tcPr>
          <w:p w:rsidR="00EF497F" w:rsidRPr="00EF497F" w:rsidRDefault="00EF497F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650</w:t>
            </w:r>
          </w:p>
        </w:tc>
        <w:tc>
          <w:tcPr>
            <w:tcW w:w="712" w:type="dxa"/>
          </w:tcPr>
          <w:p w:rsidR="00EF497F" w:rsidRPr="00EF497F" w:rsidRDefault="00EF497F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780</w:t>
            </w:r>
          </w:p>
        </w:tc>
        <w:tc>
          <w:tcPr>
            <w:tcW w:w="937" w:type="dxa"/>
          </w:tcPr>
          <w:p w:rsidR="00EF497F" w:rsidRPr="00EF497F" w:rsidRDefault="00EF497F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910</w:t>
            </w:r>
          </w:p>
        </w:tc>
        <w:tc>
          <w:tcPr>
            <w:tcW w:w="991" w:type="dxa"/>
          </w:tcPr>
          <w:p w:rsidR="00EF497F" w:rsidRPr="00EF497F" w:rsidRDefault="00EF497F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1274</w:t>
            </w:r>
          </w:p>
        </w:tc>
        <w:tc>
          <w:tcPr>
            <w:tcW w:w="1215" w:type="dxa"/>
          </w:tcPr>
          <w:p w:rsidR="00EF497F" w:rsidRPr="00EF497F" w:rsidRDefault="00EF497F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146</w:t>
            </w:r>
          </w:p>
        </w:tc>
      </w:tr>
      <w:tr w:rsidR="00EF497F" w:rsidRPr="00EF497F" w:rsidTr="00825A01">
        <w:tc>
          <w:tcPr>
            <w:tcW w:w="597" w:type="dxa"/>
          </w:tcPr>
          <w:p w:rsidR="00EF497F" w:rsidRPr="00EF497F" w:rsidRDefault="00EF497F" w:rsidP="00EF497F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LU</w:t>
            </w:r>
          </w:p>
        </w:tc>
        <w:tc>
          <w:tcPr>
            <w:tcW w:w="1268" w:type="dxa"/>
          </w:tcPr>
          <w:p w:rsidR="00EF497F" w:rsidRPr="00EF497F" w:rsidRDefault="00EF497F" w:rsidP="00EF497F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Luxemburg</w:t>
            </w:r>
          </w:p>
        </w:tc>
        <w:tc>
          <w:tcPr>
            <w:tcW w:w="791" w:type="dxa"/>
          </w:tcPr>
          <w:p w:rsidR="00EF497F" w:rsidRPr="00EF497F" w:rsidRDefault="00EF497F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170</w:t>
            </w:r>
          </w:p>
        </w:tc>
        <w:tc>
          <w:tcPr>
            <w:tcW w:w="677" w:type="dxa"/>
          </w:tcPr>
          <w:p w:rsidR="00EF497F" w:rsidRPr="00EF497F" w:rsidRDefault="00EF497F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340</w:t>
            </w:r>
          </w:p>
        </w:tc>
        <w:tc>
          <w:tcPr>
            <w:tcW w:w="677" w:type="dxa"/>
          </w:tcPr>
          <w:p w:rsidR="00EF497F" w:rsidRPr="00EF497F" w:rsidRDefault="00EF497F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510</w:t>
            </w:r>
          </w:p>
        </w:tc>
        <w:tc>
          <w:tcPr>
            <w:tcW w:w="711" w:type="dxa"/>
          </w:tcPr>
          <w:p w:rsidR="00EF497F" w:rsidRPr="00EF497F" w:rsidRDefault="00EF497F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680</w:t>
            </w:r>
          </w:p>
        </w:tc>
        <w:tc>
          <w:tcPr>
            <w:tcW w:w="712" w:type="dxa"/>
          </w:tcPr>
          <w:p w:rsidR="00EF497F" w:rsidRPr="00EF497F" w:rsidRDefault="00EF497F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850</w:t>
            </w:r>
          </w:p>
        </w:tc>
        <w:tc>
          <w:tcPr>
            <w:tcW w:w="712" w:type="dxa"/>
          </w:tcPr>
          <w:p w:rsidR="00EF497F" w:rsidRPr="00EF497F" w:rsidRDefault="00EF497F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1020</w:t>
            </w:r>
          </w:p>
        </w:tc>
        <w:tc>
          <w:tcPr>
            <w:tcW w:w="937" w:type="dxa"/>
          </w:tcPr>
          <w:p w:rsidR="00EF497F" w:rsidRPr="00EF497F" w:rsidRDefault="00EF497F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1190</w:t>
            </w:r>
          </w:p>
        </w:tc>
        <w:tc>
          <w:tcPr>
            <w:tcW w:w="991" w:type="dxa"/>
          </w:tcPr>
          <w:p w:rsidR="00EF497F" w:rsidRPr="00EF497F" w:rsidRDefault="00EF497F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1666</w:t>
            </w:r>
          </w:p>
        </w:tc>
        <w:tc>
          <w:tcPr>
            <w:tcW w:w="1215" w:type="dxa"/>
          </w:tcPr>
          <w:p w:rsidR="00EF497F" w:rsidRPr="00EF497F" w:rsidRDefault="00EF497F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190</w:t>
            </w:r>
          </w:p>
        </w:tc>
      </w:tr>
      <w:tr w:rsidR="00EF497F" w:rsidRPr="00EF497F" w:rsidTr="00825A01">
        <w:tc>
          <w:tcPr>
            <w:tcW w:w="597" w:type="dxa"/>
          </w:tcPr>
          <w:p w:rsidR="00EF497F" w:rsidRPr="00EF497F" w:rsidRDefault="00EF497F" w:rsidP="00EF497F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HU</w:t>
            </w:r>
          </w:p>
        </w:tc>
        <w:tc>
          <w:tcPr>
            <w:tcW w:w="1268" w:type="dxa"/>
          </w:tcPr>
          <w:p w:rsidR="00EF497F" w:rsidRPr="00EF497F" w:rsidRDefault="00EF497F" w:rsidP="00EF497F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Węgry</w:t>
            </w:r>
          </w:p>
        </w:tc>
        <w:tc>
          <w:tcPr>
            <w:tcW w:w="791" w:type="dxa"/>
          </w:tcPr>
          <w:p w:rsidR="00EF497F" w:rsidRPr="00EF497F" w:rsidRDefault="00EF497F" w:rsidP="0044668A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1</w:t>
            </w:r>
            <w:r w:rsidR="0044668A">
              <w:rPr>
                <w:rFonts w:ascii="Tahoma" w:hAnsi="Tahoma" w:cs="Tahoma"/>
                <w:sz w:val="18"/>
                <w:szCs w:val="18"/>
              </w:rPr>
              <w:t>4</w:t>
            </w:r>
            <w:r w:rsidRPr="00EF497F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677" w:type="dxa"/>
          </w:tcPr>
          <w:p w:rsidR="00EF497F" w:rsidRPr="00EF497F" w:rsidRDefault="0044668A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28</w:t>
            </w:r>
            <w:r w:rsidR="00EF497F" w:rsidRPr="00EF497F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677" w:type="dxa"/>
          </w:tcPr>
          <w:p w:rsidR="00EF497F" w:rsidRPr="00EF497F" w:rsidRDefault="00EF497F" w:rsidP="0044668A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4</w:t>
            </w:r>
            <w:r w:rsidR="0044668A">
              <w:rPr>
                <w:rFonts w:ascii="Tahoma" w:hAnsi="Tahoma" w:cs="Tahoma"/>
                <w:sz w:val="18"/>
                <w:szCs w:val="18"/>
              </w:rPr>
              <w:t>2</w:t>
            </w:r>
            <w:r w:rsidRPr="00EF497F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711" w:type="dxa"/>
          </w:tcPr>
          <w:p w:rsidR="00EF497F" w:rsidRPr="00EF497F" w:rsidRDefault="00EF497F" w:rsidP="0044668A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6</w:t>
            </w:r>
            <w:r w:rsidR="0044668A">
              <w:rPr>
                <w:rFonts w:ascii="Tahoma" w:hAnsi="Tahoma" w:cs="Tahoma"/>
                <w:sz w:val="18"/>
                <w:szCs w:val="18"/>
              </w:rPr>
              <w:t>6</w:t>
            </w:r>
            <w:r w:rsidRPr="00EF497F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712" w:type="dxa"/>
          </w:tcPr>
          <w:p w:rsidR="00EF497F" w:rsidRPr="00EF497F" w:rsidRDefault="0044668A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</w:t>
            </w:r>
            <w:r w:rsidR="00EF497F" w:rsidRPr="00EF497F">
              <w:rPr>
                <w:rFonts w:ascii="Tahoma" w:hAnsi="Tahoma" w:cs="Tahoma"/>
                <w:sz w:val="18"/>
                <w:szCs w:val="18"/>
              </w:rPr>
              <w:t>00</w:t>
            </w:r>
          </w:p>
        </w:tc>
        <w:tc>
          <w:tcPr>
            <w:tcW w:w="712" w:type="dxa"/>
          </w:tcPr>
          <w:p w:rsidR="00EF497F" w:rsidRPr="00EF497F" w:rsidRDefault="0044668A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84</w:t>
            </w:r>
            <w:r w:rsidR="00EF497F" w:rsidRPr="00EF497F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937" w:type="dxa"/>
          </w:tcPr>
          <w:p w:rsidR="00EF497F" w:rsidRPr="00EF497F" w:rsidRDefault="0044668A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980</w:t>
            </w:r>
          </w:p>
        </w:tc>
        <w:tc>
          <w:tcPr>
            <w:tcW w:w="991" w:type="dxa"/>
          </w:tcPr>
          <w:p w:rsidR="00EF497F" w:rsidRPr="00EF497F" w:rsidRDefault="00EF497F" w:rsidP="0044668A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1</w:t>
            </w:r>
            <w:r w:rsidR="0044668A">
              <w:rPr>
                <w:rFonts w:ascii="Tahoma" w:hAnsi="Tahoma" w:cs="Tahoma"/>
                <w:sz w:val="18"/>
                <w:szCs w:val="18"/>
              </w:rPr>
              <w:t>372</w:t>
            </w:r>
          </w:p>
        </w:tc>
        <w:tc>
          <w:tcPr>
            <w:tcW w:w="1215" w:type="dxa"/>
          </w:tcPr>
          <w:p w:rsidR="00EF497F" w:rsidRPr="00EF497F" w:rsidRDefault="00EF497F" w:rsidP="0044668A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1</w:t>
            </w:r>
            <w:r w:rsidR="0044668A">
              <w:rPr>
                <w:rFonts w:ascii="Tahoma" w:hAnsi="Tahoma" w:cs="Tahoma"/>
                <w:sz w:val="18"/>
                <w:szCs w:val="18"/>
              </w:rPr>
              <w:t>57</w:t>
            </w:r>
          </w:p>
        </w:tc>
      </w:tr>
      <w:tr w:rsidR="00EF497F" w:rsidRPr="00EF497F" w:rsidTr="00825A01">
        <w:tc>
          <w:tcPr>
            <w:tcW w:w="597" w:type="dxa"/>
          </w:tcPr>
          <w:p w:rsidR="00EF497F" w:rsidRPr="00EF497F" w:rsidRDefault="00EF497F" w:rsidP="00EF497F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MT</w:t>
            </w:r>
          </w:p>
        </w:tc>
        <w:tc>
          <w:tcPr>
            <w:tcW w:w="1268" w:type="dxa"/>
          </w:tcPr>
          <w:p w:rsidR="00EF497F" w:rsidRPr="00EF497F" w:rsidRDefault="00EF497F" w:rsidP="00EF497F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Malta</w:t>
            </w:r>
          </w:p>
        </w:tc>
        <w:tc>
          <w:tcPr>
            <w:tcW w:w="791" w:type="dxa"/>
          </w:tcPr>
          <w:p w:rsidR="00EF497F" w:rsidRPr="00EF497F" w:rsidRDefault="00EF497F" w:rsidP="0044668A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1</w:t>
            </w:r>
            <w:r w:rsidR="0044668A">
              <w:rPr>
                <w:rFonts w:ascii="Tahoma" w:hAnsi="Tahoma" w:cs="Tahoma"/>
                <w:sz w:val="18"/>
                <w:szCs w:val="18"/>
              </w:rPr>
              <w:t>4</w:t>
            </w:r>
            <w:r w:rsidRPr="00EF497F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677" w:type="dxa"/>
          </w:tcPr>
          <w:p w:rsidR="00EF497F" w:rsidRPr="00EF497F" w:rsidRDefault="0044668A" w:rsidP="0044668A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28</w:t>
            </w:r>
            <w:r w:rsidR="00EF497F" w:rsidRPr="00EF497F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677" w:type="dxa"/>
          </w:tcPr>
          <w:p w:rsidR="00EF497F" w:rsidRPr="00EF497F" w:rsidRDefault="00EF497F" w:rsidP="0044668A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4</w:t>
            </w:r>
            <w:r w:rsidR="0044668A">
              <w:rPr>
                <w:rFonts w:ascii="Tahoma" w:hAnsi="Tahoma" w:cs="Tahoma"/>
                <w:sz w:val="18"/>
                <w:szCs w:val="18"/>
              </w:rPr>
              <w:t>2</w:t>
            </w:r>
            <w:r w:rsidRPr="00EF497F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711" w:type="dxa"/>
          </w:tcPr>
          <w:p w:rsidR="00EF497F" w:rsidRPr="00EF497F" w:rsidRDefault="00EF497F" w:rsidP="0044668A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6</w:t>
            </w:r>
            <w:r w:rsidR="0044668A">
              <w:rPr>
                <w:rFonts w:ascii="Tahoma" w:hAnsi="Tahoma" w:cs="Tahoma"/>
                <w:sz w:val="18"/>
                <w:szCs w:val="18"/>
              </w:rPr>
              <w:t>6</w:t>
            </w:r>
            <w:r w:rsidRPr="00EF497F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712" w:type="dxa"/>
          </w:tcPr>
          <w:p w:rsidR="00EF497F" w:rsidRPr="00EF497F" w:rsidRDefault="00EF497F" w:rsidP="0044668A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7</w:t>
            </w:r>
            <w:r w:rsidR="0044668A">
              <w:rPr>
                <w:rFonts w:ascii="Tahoma" w:hAnsi="Tahoma" w:cs="Tahoma"/>
                <w:sz w:val="18"/>
                <w:szCs w:val="18"/>
              </w:rPr>
              <w:t>00</w:t>
            </w:r>
          </w:p>
        </w:tc>
        <w:tc>
          <w:tcPr>
            <w:tcW w:w="712" w:type="dxa"/>
          </w:tcPr>
          <w:p w:rsidR="00EF497F" w:rsidRPr="00EF497F" w:rsidRDefault="0044668A" w:rsidP="0044668A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84</w:t>
            </w:r>
            <w:r w:rsidR="00EF497F" w:rsidRPr="00EF497F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937" w:type="dxa"/>
          </w:tcPr>
          <w:p w:rsidR="00EF497F" w:rsidRPr="00EF497F" w:rsidRDefault="0044668A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980</w:t>
            </w:r>
          </w:p>
        </w:tc>
        <w:tc>
          <w:tcPr>
            <w:tcW w:w="991" w:type="dxa"/>
          </w:tcPr>
          <w:p w:rsidR="00EF497F" w:rsidRPr="00EF497F" w:rsidRDefault="00EF497F" w:rsidP="0044668A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1</w:t>
            </w:r>
            <w:r w:rsidR="0044668A">
              <w:rPr>
                <w:rFonts w:ascii="Tahoma" w:hAnsi="Tahoma" w:cs="Tahoma"/>
                <w:sz w:val="18"/>
                <w:szCs w:val="18"/>
              </w:rPr>
              <w:t>372</w:t>
            </w:r>
          </w:p>
        </w:tc>
        <w:tc>
          <w:tcPr>
            <w:tcW w:w="1215" w:type="dxa"/>
          </w:tcPr>
          <w:p w:rsidR="00EF497F" w:rsidRPr="00EF497F" w:rsidRDefault="00EF497F" w:rsidP="0044668A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1</w:t>
            </w:r>
            <w:r w:rsidR="0044668A">
              <w:rPr>
                <w:rFonts w:ascii="Tahoma" w:hAnsi="Tahoma" w:cs="Tahoma"/>
                <w:sz w:val="18"/>
                <w:szCs w:val="18"/>
              </w:rPr>
              <w:t>57</w:t>
            </w:r>
          </w:p>
        </w:tc>
      </w:tr>
      <w:tr w:rsidR="00EF497F" w:rsidRPr="00EF497F" w:rsidTr="00825A01">
        <w:tc>
          <w:tcPr>
            <w:tcW w:w="597" w:type="dxa"/>
          </w:tcPr>
          <w:p w:rsidR="00EF497F" w:rsidRPr="00EF497F" w:rsidRDefault="00EF497F" w:rsidP="00EF497F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NL</w:t>
            </w:r>
          </w:p>
        </w:tc>
        <w:tc>
          <w:tcPr>
            <w:tcW w:w="1268" w:type="dxa"/>
          </w:tcPr>
          <w:p w:rsidR="00EF497F" w:rsidRPr="00EF497F" w:rsidRDefault="00EF497F" w:rsidP="00EF497F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Holandia</w:t>
            </w:r>
          </w:p>
        </w:tc>
        <w:tc>
          <w:tcPr>
            <w:tcW w:w="791" w:type="dxa"/>
          </w:tcPr>
          <w:p w:rsidR="00EF497F" w:rsidRPr="00EF497F" w:rsidRDefault="00EF497F" w:rsidP="0044668A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1</w:t>
            </w:r>
            <w:r w:rsidR="0044668A">
              <w:rPr>
                <w:rFonts w:ascii="Tahoma" w:hAnsi="Tahoma" w:cs="Tahoma"/>
                <w:sz w:val="18"/>
                <w:szCs w:val="18"/>
              </w:rPr>
              <w:t>8</w:t>
            </w:r>
            <w:r w:rsidRPr="00EF497F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677" w:type="dxa"/>
          </w:tcPr>
          <w:p w:rsidR="00EF497F" w:rsidRPr="00EF497F" w:rsidRDefault="00EF497F" w:rsidP="0044668A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3</w:t>
            </w:r>
            <w:r w:rsidR="0044668A">
              <w:rPr>
                <w:rFonts w:ascii="Tahoma" w:hAnsi="Tahoma" w:cs="Tahoma"/>
                <w:sz w:val="18"/>
                <w:szCs w:val="18"/>
              </w:rPr>
              <w:t>6</w:t>
            </w:r>
            <w:r w:rsidRPr="00EF497F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677" w:type="dxa"/>
          </w:tcPr>
          <w:p w:rsidR="00EF497F" w:rsidRPr="00EF497F" w:rsidRDefault="00EF497F" w:rsidP="0044668A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5</w:t>
            </w:r>
            <w:r w:rsidR="0044668A">
              <w:rPr>
                <w:rFonts w:ascii="Tahoma" w:hAnsi="Tahoma" w:cs="Tahoma"/>
                <w:sz w:val="18"/>
                <w:szCs w:val="18"/>
              </w:rPr>
              <w:t>4</w:t>
            </w:r>
            <w:r w:rsidRPr="00EF497F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711" w:type="dxa"/>
          </w:tcPr>
          <w:p w:rsidR="00EF497F" w:rsidRPr="00EF497F" w:rsidRDefault="00EF497F" w:rsidP="0044668A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7</w:t>
            </w:r>
            <w:r w:rsidR="0044668A">
              <w:rPr>
                <w:rFonts w:ascii="Tahoma" w:hAnsi="Tahoma" w:cs="Tahoma"/>
                <w:sz w:val="18"/>
                <w:szCs w:val="18"/>
              </w:rPr>
              <w:t>2</w:t>
            </w:r>
            <w:r w:rsidRPr="00EF497F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712" w:type="dxa"/>
          </w:tcPr>
          <w:p w:rsidR="00EF497F" w:rsidRPr="00EF497F" w:rsidRDefault="00EF497F" w:rsidP="0044668A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9</w:t>
            </w:r>
            <w:r w:rsidR="0044668A">
              <w:rPr>
                <w:rFonts w:ascii="Tahoma" w:hAnsi="Tahoma" w:cs="Tahoma"/>
                <w:sz w:val="18"/>
                <w:szCs w:val="18"/>
              </w:rPr>
              <w:t>0</w:t>
            </w:r>
            <w:r w:rsidRPr="00EF497F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712" w:type="dxa"/>
          </w:tcPr>
          <w:p w:rsidR="00EF497F" w:rsidRPr="00EF497F" w:rsidRDefault="00EF497F" w:rsidP="0044668A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1</w:t>
            </w:r>
            <w:r w:rsidR="0044668A">
              <w:rPr>
                <w:rFonts w:ascii="Tahoma" w:hAnsi="Tahoma" w:cs="Tahoma"/>
                <w:sz w:val="18"/>
                <w:szCs w:val="18"/>
              </w:rPr>
              <w:t>08</w:t>
            </w:r>
            <w:r w:rsidRPr="00EF497F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937" w:type="dxa"/>
          </w:tcPr>
          <w:p w:rsidR="00EF497F" w:rsidRPr="00EF497F" w:rsidRDefault="00EF497F" w:rsidP="0044668A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1</w:t>
            </w:r>
            <w:r w:rsidR="0044668A">
              <w:rPr>
                <w:rFonts w:ascii="Tahoma" w:hAnsi="Tahoma" w:cs="Tahoma"/>
                <w:sz w:val="18"/>
                <w:szCs w:val="18"/>
              </w:rPr>
              <w:t>26</w:t>
            </w:r>
            <w:r w:rsidRPr="00EF497F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991" w:type="dxa"/>
          </w:tcPr>
          <w:p w:rsidR="00EF497F" w:rsidRPr="00EF497F" w:rsidRDefault="00EF497F" w:rsidP="0044668A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1</w:t>
            </w:r>
            <w:r w:rsidR="0044668A">
              <w:rPr>
                <w:rFonts w:ascii="Tahoma" w:hAnsi="Tahoma" w:cs="Tahoma"/>
                <w:sz w:val="18"/>
                <w:szCs w:val="18"/>
              </w:rPr>
              <w:t>764</w:t>
            </w:r>
          </w:p>
        </w:tc>
        <w:tc>
          <w:tcPr>
            <w:tcW w:w="1215" w:type="dxa"/>
          </w:tcPr>
          <w:p w:rsidR="00EF497F" w:rsidRPr="00EF497F" w:rsidRDefault="00EF497F" w:rsidP="0044668A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2</w:t>
            </w:r>
            <w:r w:rsidR="0044668A">
              <w:rPr>
                <w:rFonts w:ascii="Tahoma" w:hAnsi="Tahoma" w:cs="Tahoma"/>
                <w:sz w:val="18"/>
                <w:szCs w:val="18"/>
              </w:rPr>
              <w:t>02</w:t>
            </w:r>
          </w:p>
        </w:tc>
      </w:tr>
      <w:tr w:rsidR="00EF497F" w:rsidRPr="00EF497F" w:rsidTr="00825A01">
        <w:tc>
          <w:tcPr>
            <w:tcW w:w="597" w:type="dxa"/>
          </w:tcPr>
          <w:p w:rsidR="00EF497F" w:rsidRPr="00EF497F" w:rsidRDefault="00EF497F" w:rsidP="00EF497F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AT</w:t>
            </w:r>
          </w:p>
        </w:tc>
        <w:tc>
          <w:tcPr>
            <w:tcW w:w="1268" w:type="dxa"/>
          </w:tcPr>
          <w:p w:rsidR="00EF497F" w:rsidRPr="00EF497F" w:rsidRDefault="00EF497F" w:rsidP="00EF497F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Austria</w:t>
            </w:r>
          </w:p>
        </w:tc>
        <w:tc>
          <w:tcPr>
            <w:tcW w:w="791" w:type="dxa"/>
          </w:tcPr>
          <w:p w:rsidR="00EF497F" w:rsidRPr="00EF497F" w:rsidRDefault="0044668A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</w:t>
            </w:r>
            <w:r w:rsidR="00EF497F" w:rsidRPr="00EF497F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677" w:type="dxa"/>
          </w:tcPr>
          <w:p w:rsidR="00EF497F" w:rsidRPr="00EF497F" w:rsidRDefault="0044668A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36</w:t>
            </w:r>
            <w:r w:rsidR="00EF497F" w:rsidRPr="00EF497F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677" w:type="dxa"/>
          </w:tcPr>
          <w:p w:rsidR="00EF497F" w:rsidRPr="00EF497F" w:rsidRDefault="00EF497F" w:rsidP="0044668A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5</w:t>
            </w:r>
            <w:r w:rsidR="0044668A">
              <w:rPr>
                <w:rFonts w:ascii="Tahoma" w:hAnsi="Tahoma" w:cs="Tahoma"/>
                <w:sz w:val="18"/>
                <w:szCs w:val="18"/>
              </w:rPr>
              <w:t>4</w:t>
            </w:r>
            <w:r w:rsidRPr="00EF497F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711" w:type="dxa"/>
          </w:tcPr>
          <w:p w:rsidR="00EF497F" w:rsidRPr="00EF497F" w:rsidRDefault="0044668A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72</w:t>
            </w:r>
            <w:r w:rsidR="00EF497F" w:rsidRPr="00EF497F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712" w:type="dxa"/>
          </w:tcPr>
          <w:p w:rsidR="00EF497F" w:rsidRPr="00EF497F" w:rsidRDefault="0044668A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90</w:t>
            </w:r>
            <w:r w:rsidR="00EF497F" w:rsidRPr="00EF497F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712" w:type="dxa"/>
          </w:tcPr>
          <w:p w:rsidR="00EF497F" w:rsidRPr="00EF497F" w:rsidRDefault="00EF497F" w:rsidP="0044668A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1</w:t>
            </w:r>
            <w:r w:rsidR="0044668A">
              <w:rPr>
                <w:rFonts w:ascii="Tahoma" w:hAnsi="Tahoma" w:cs="Tahoma"/>
                <w:sz w:val="18"/>
                <w:szCs w:val="18"/>
              </w:rPr>
              <w:t>080</w:t>
            </w:r>
          </w:p>
        </w:tc>
        <w:tc>
          <w:tcPr>
            <w:tcW w:w="937" w:type="dxa"/>
          </w:tcPr>
          <w:p w:rsidR="00EF497F" w:rsidRPr="00EF497F" w:rsidRDefault="00EF497F" w:rsidP="0044668A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1</w:t>
            </w:r>
            <w:r w:rsidR="0044668A">
              <w:rPr>
                <w:rFonts w:ascii="Tahoma" w:hAnsi="Tahoma" w:cs="Tahoma"/>
                <w:sz w:val="18"/>
                <w:szCs w:val="18"/>
              </w:rPr>
              <w:t>26</w:t>
            </w:r>
            <w:r w:rsidRPr="00EF497F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991" w:type="dxa"/>
          </w:tcPr>
          <w:p w:rsidR="00EF497F" w:rsidRPr="00EF497F" w:rsidRDefault="00EF497F" w:rsidP="0044668A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1</w:t>
            </w:r>
            <w:r w:rsidR="0044668A">
              <w:rPr>
                <w:rFonts w:ascii="Tahoma" w:hAnsi="Tahoma" w:cs="Tahoma"/>
                <w:sz w:val="18"/>
                <w:szCs w:val="18"/>
              </w:rPr>
              <w:t>764</w:t>
            </w:r>
          </w:p>
        </w:tc>
        <w:tc>
          <w:tcPr>
            <w:tcW w:w="1215" w:type="dxa"/>
          </w:tcPr>
          <w:p w:rsidR="00EF497F" w:rsidRPr="00EF497F" w:rsidRDefault="0044668A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</w:t>
            </w:r>
          </w:p>
        </w:tc>
      </w:tr>
      <w:tr w:rsidR="00EF497F" w:rsidRPr="00EF497F" w:rsidTr="00825A01">
        <w:tc>
          <w:tcPr>
            <w:tcW w:w="597" w:type="dxa"/>
          </w:tcPr>
          <w:p w:rsidR="00EF497F" w:rsidRPr="00EF497F" w:rsidRDefault="00EF497F" w:rsidP="00EF497F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PL</w:t>
            </w:r>
          </w:p>
        </w:tc>
        <w:tc>
          <w:tcPr>
            <w:tcW w:w="1268" w:type="dxa"/>
          </w:tcPr>
          <w:p w:rsidR="00EF497F" w:rsidRPr="00EF497F" w:rsidRDefault="00EF497F" w:rsidP="00EF497F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Polska</w:t>
            </w:r>
          </w:p>
        </w:tc>
        <w:tc>
          <w:tcPr>
            <w:tcW w:w="791" w:type="dxa"/>
          </w:tcPr>
          <w:p w:rsidR="00EF497F" w:rsidRPr="00EF497F" w:rsidRDefault="00EF497F" w:rsidP="0044668A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1</w:t>
            </w:r>
            <w:r w:rsidR="0044668A">
              <w:rPr>
                <w:rFonts w:ascii="Tahoma" w:hAnsi="Tahoma" w:cs="Tahoma"/>
                <w:sz w:val="18"/>
                <w:szCs w:val="18"/>
              </w:rPr>
              <w:t>3</w:t>
            </w:r>
            <w:r w:rsidRPr="00EF497F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677" w:type="dxa"/>
          </w:tcPr>
          <w:p w:rsidR="00EF497F" w:rsidRPr="00EF497F" w:rsidRDefault="0044668A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26</w:t>
            </w:r>
            <w:r w:rsidR="00EF497F" w:rsidRPr="00EF497F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677" w:type="dxa"/>
          </w:tcPr>
          <w:p w:rsidR="00EF497F" w:rsidRPr="00EF497F" w:rsidRDefault="0044668A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39</w:t>
            </w:r>
            <w:r w:rsidR="00EF497F" w:rsidRPr="00EF497F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711" w:type="dxa"/>
          </w:tcPr>
          <w:p w:rsidR="00EF497F" w:rsidRPr="00EF497F" w:rsidRDefault="0044668A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52</w:t>
            </w:r>
            <w:r w:rsidR="00EF497F" w:rsidRPr="00EF497F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712" w:type="dxa"/>
          </w:tcPr>
          <w:p w:rsidR="00EF497F" w:rsidRPr="00EF497F" w:rsidRDefault="0044668A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65</w:t>
            </w:r>
            <w:r w:rsidR="00EF497F" w:rsidRPr="00EF497F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712" w:type="dxa"/>
          </w:tcPr>
          <w:p w:rsidR="00EF497F" w:rsidRPr="00EF497F" w:rsidRDefault="0044668A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78</w:t>
            </w:r>
            <w:r w:rsidR="00EF497F" w:rsidRPr="00EF497F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937" w:type="dxa"/>
          </w:tcPr>
          <w:p w:rsidR="00EF497F" w:rsidRPr="00EF497F" w:rsidRDefault="0044668A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910</w:t>
            </w:r>
          </w:p>
        </w:tc>
        <w:tc>
          <w:tcPr>
            <w:tcW w:w="991" w:type="dxa"/>
          </w:tcPr>
          <w:p w:rsidR="00EF497F" w:rsidRPr="00EF497F" w:rsidRDefault="00EF497F" w:rsidP="0044668A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1</w:t>
            </w:r>
            <w:r w:rsidR="0044668A">
              <w:rPr>
                <w:rFonts w:ascii="Tahoma" w:hAnsi="Tahoma" w:cs="Tahoma"/>
                <w:sz w:val="18"/>
                <w:szCs w:val="18"/>
              </w:rPr>
              <w:t>274</w:t>
            </w:r>
          </w:p>
        </w:tc>
        <w:tc>
          <w:tcPr>
            <w:tcW w:w="1215" w:type="dxa"/>
          </w:tcPr>
          <w:p w:rsidR="00EF497F" w:rsidRPr="00EF497F" w:rsidRDefault="00EF497F" w:rsidP="0044668A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1</w:t>
            </w:r>
            <w:r w:rsidR="0044668A">
              <w:rPr>
                <w:rFonts w:ascii="Tahoma" w:hAnsi="Tahoma" w:cs="Tahoma"/>
                <w:sz w:val="18"/>
                <w:szCs w:val="18"/>
              </w:rPr>
              <w:t>46</w:t>
            </w:r>
          </w:p>
        </w:tc>
      </w:tr>
      <w:tr w:rsidR="00EF497F" w:rsidRPr="00EF497F" w:rsidTr="00825A01">
        <w:tc>
          <w:tcPr>
            <w:tcW w:w="597" w:type="dxa"/>
          </w:tcPr>
          <w:p w:rsidR="00EF497F" w:rsidRPr="00EF497F" w:rsidRDefault="00EF497F" w:rsidP="00EF497F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PT</w:t>
            </w:r>
          </w:p>
        </w:tc>
        <w:tc>
          <w:tcPr>
            <w:tcW w:w="1268" w:type="dxa"/>
          </w:tcPr>
          <w:p w:rsidR="00EF497F" w:rsidRPr="00EF497F" w:rsidRDefault="00EF497F" w:rsidP="00EF497F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Portugalia</w:t>
            </w:r>
          </w:p>
        </w:tc>
        <w:tc>
          <w:tcPr>
            <w:tcW w:w="791" w:type="dxa"/>
          </w:tcPr>
          <w:p w:rsidR="00EF497F" w:rsidRPr="00EF497F" w:rsidRDefault="00EF497F" w:rsidP="0044668A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1</w:t>
            </w:r>
            <w:r w:rsidR="0044668A">
              <w:rPr>
                <w:rFonts w:ascii="Tahoma" w:hAnsi="Tahoma" w:cs="Tahoma"/>
                <w:sz w:val="18"/>
                <w:szCs w:val="18"/>
              </w:rPr>
              <w:t>5</w:t>
            </w:r>
            <w:r w:rsidRPr="00EF497F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677" w:type="dxa"/>
          </w:tcPr>
          <w:p w:rsidR="00EF497F" w:rsidRPr="00EF497F" w:rsidRDefault="00EF497F" w:rsidP="0044668A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3</w:t>
            </w:r>
            <w:r w:rsidR="0044668A">
              <w:rPr>
                <w:rFonts w:ascii="Tahoma" w:hAnsi="Tahoma" w:cs="Tahoma"/>
                <w:sz w:val="18"/>
                <w:szCs w:val="18"/>
              </w:rPr>
              <w:t>0</w:t>
            </w:r>
            <w:r w:rsidRPr="00EF497F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677" w:type="dxa"/>
          </w:tcPr>
          <w:p w:rsidR="00EF497F" w:rsidRPr="00EF497F" w:rsidRDefault="00EF497F" w:rsidP="0044668A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4</w:t>
            </w:r>
            <w:r w:rsidR="0044668A">
              <w:rPr>
                <w:rFonts w:ascii="Tahoma" w:hAnsi="Tahoma" w:cs="Tahoma"/>
                <w:sz w:val="18"/>
                <w:szCs w:val="18"/>
              </w:rPr>
              <w:t>5</w:t>
            </w:r>
            <w:r w:rsidRPr="00EF497F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711" w:type="dxa"/>
          </w:tcPr>
          <w:p w:rsidR="00EF497F" w:rsidRPr="00EF497F" w:rsidRDefault="00EF497F" w:rsidP="0044668A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6</w:t>
            </w:r>
            <w:r w:rsidR="0044668A">
              <w:rPr>
                <w:rFonts w:ascii="Tahoma" w:hAnsi="Tahoma" w:cs="Tahoma"/>
                <w:sz w:val="18"/>
                <w:szCs w:val="18"/>
              </w:rPr>
              <w:t>0</w:t>
            </w:r>
            <w:r w:rsidRPr="00EF497F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712" w:type="dxa"/>
          </w:tcPr>
          <w:p w:rsidR="00EF497F" w:rsidRPr="00EF497F" w:rsidRDefault="0044668A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75</w:t>
            </w:r>
            <w:r w:rsidR="00EF497F" w:rsidRPr="00EF497F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712" w:type="dxa"/>
          </w:tcPr>
          <w:p w:rsidR="00EF497F" w:rsidRPr="00EF497F" w:rsidRDefault="00EF497F" w:rsidP="0044668A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9</w:t>
            </w:r>
            <w:r w:rsidR="0044668A">
              <w:rPr>
                <w:rFonts w:ascii="Tahoma" w:hAnsi="Tahoma" w:cs="Tahoma"/>
                <w:sz w:val="18"/>
                <w:szCs w:val="18"/>
              </w:rPr>
              <w:t>0</w:t>
            </w:r>
            <w:r w:rsidRPr="00EF497F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937" w:type="dxa"/>
          </w:tcPr>
          <w:p w:rsidR="00EF497F" w:rsidRPr="00EF497F" w:rsidRDefault="00EF497F" w:rsidP="0044668A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1</w:t>
            </w:r>
            <w:r w:rsidR="0044668A">
              <w:rPr>
                <w:rFonts w:ascii="Tahoma" w:hAnsi="Tahoma" w:cs="Tahoma"/>
                <w:sz w:val="18"/>
                <w:szCs w:val="18"/>
              </w:rPr>
              <w:t>05</w:t>
            </w:r>
            <w:r w:rsidRPr="00EF497F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991" w:type="dxa"/>
          </w:tcPr>
          <w:p w:rsidR="00EF497F" w:rsidRPr="00EF497F" w:rsidRDefault="00EF497F" w:rsidP="0044668A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1</w:t>
            </w:r>
            <w:r w:rsidR="0044668A">
              <w:rPr>
                <w:rFonts w:ascii="Tahoma" w:hAnsi="Tahoma" w:cs="Tahoma"/>
                <w:sz w:val="18"/>
                <w:szCs w:val="18"/>
              </w:rPr>
              <w:t>470</w:t>
            </w:r>
          </w:p>
        </w:tc>
        <w:tc>
          <w:tcPr>
            <w:tcW w:w="1215" w:type="dxa"/>
          </w:tcPr>
          <w:p w:rsidR="00EF497F" w:rsidRPr="00EF497F" w:rsidRDefault="00EF497F" w:rsidP="0044668A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1</w:t>
            </w:r>
            <w:r w:rsidR="0044668A">
              <w:rPr>
                <w:rFonts w:ascii="Tahoma" w:hAnsi="Tahoma" w:cs="Tahoma"/>
                <w:sz w:val="18"/>
                <w:szCs w:val="18"/>
              </w:rPr>
              <w:t>68</w:t>
            </w:r>
          </w:p>
        </w:tc>
      </w:tr>
      <w:tr w:rsidR="00EF497F" w:rsidRPr="00EF497F" w:rsidTr="00825A01">
        <w:tc>
          <w:tcPr>
            <w:tcW w:w="597" w:type="dxa"/>
          </w:tcPr>
          <w:p w:rsidR="00EF497F" w:rsidRPr="00EF497F" w:rsidRDefault="00EF497F" w:rsidP="00EF497F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lastRenderedPageBreak/>
              <w:t>RO</w:t>
            </w:r>
          </w:p>
        </w:tc>
        <w:tc>
          <w:tcPr>
            <w:tcW w:w="1268" w:type="dxa"/>
          </w:tcPr>
          <w:p w:rsidR="00EF497F" w:rsidRPr="00EF497F" w:rsidRDefault="00EF497F" w:rsidP="00EF497F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Rumunia</w:t>
            </w:r>
          </w:p>
        </w:tc>
        <w:tc>
          <w:tcPr>
            <w:tcW w:w="791" w:type="dxa"/>
          </w:tcPr>
          <w:p w:rsidR="00EF497F" w:rsidRPr="00EF497F" w:rsidRDefault="00EF497F" w:rsidP="001C038E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1</w:t>
            </w:r>
            <w:r w:rsidR="001C038E">
              <w:rPr>
                <w:rFonts w:ascii="Tahoma" w:hAnsi="Tahoma" w:cs="Tahoma"/>
                <w:sz w:val="18"/>
                <w:szCs w:val="18"/>
              </w:rPr>
              <w:t>2</w:t>
            </w:r>
            <w:r w:rsidRPr="00EF497F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677" w:type="dxa"/>
          </w:tcPr>
          <w:p w:rsidR="00EF497F" w:rsidRPr="00EF497F" w:rsidRDefault="00EF497F" w:rsidP="001C038E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2</w:t>
            </w:r>
            <w:r w:rsidR="001C038E">
              <w:rPr>
                <w:rFonts w:ascii="Tahoma" w:hAnsi="Tahoma" w:cs="Tahoma"/>
                <w:sz w:val="18"/>
                <w:szCs w:val="18"/>
              </w:rPr>
              <w:t>4</w:t>
            </w:r>
            <w:r w:rsidRPr="00EF497F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677" w:type="dxa"/>
          </w:tcPr>
          <w:p w:rsidR="00EF497F" w:rsidRPr="00EF497F" w:rsidRDefault="00EF497F" w:rsidP="001C038E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3</w:t>
            </w:r>
            <w:r w:rsidR="001C038E">
              <w:rPr>
                <w:rFonts w:ascii="Tahoma" w:hAnsi="Tahoma" w:cs="Tahoma"/>
                <w:sz w:val="18"/>
                <w:szCs w:val="18"/>
              </w:rPr>
              <w:t>6</w:t>
            </w:r>
            <w:r w:rsidRPr="00EF497F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711" w:type="dxa"/>
          </w:tcPr>
          <w:p w:rsidR="00EF497F" w:rsidRPr="00EF497F" w:rsidRDefault="00EF497F" w:rsidP="001C038E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4</w:t>
            </w:r>
            <w:r w:rsidR="001C038E">
              <w:rPr>
                <w:rFonts w:ascii="Tahoma" w:hAnsi="Tahoma" w:cs="Tahoma"/>
                <w:sz w:val="18"/>
                <w:szCs w:val="18"/>
              </w:rPr>
              <w:t>8</w:t>
            </w:r>
            <w:r w:rsidRPr="00EF497F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712" w:type="dxa"/>
          </w:tcPr>
          <w:p w:rsidR="00EF497F" w:rsidRPr="00EF497F" w:rsidRDefault="00EF497F" w:rsidP="001C038E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6</w:t>
            </w:r>
            <w:r w:rsidR="001C038E">
              <w:rPr>
                <w:rFonts w:ascii="Tahoma" w:hAnsi="Tahoma" w:cs="Tahoma"/>
                <w:sz w:val="18"/>
                <w:szCs w:val="18"/>
              </w:rPr>
              <w:t>0</w:t>
            </w:r>
            <w:r w:rsidRPr="00EF497F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712" w:type="dxa"/>
          </w:tcPr>
          <w:p w:rsidR="00EF497F" w:rsidRPr="00EF497F" w:rsidRDefault="00EF497F" w:rsidP="001C038E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7</w:t>
            </w:r>
            <w:r w:rsidR="001C038E">
              <w:rPr>
                <w:rFonts w:ascii="Tahoma" w:hAnsi="Tahoma" w:cs="Tahoma"/>
                <w:sz w:val="18"/>
                <w:szCs w:val="18"/>
              </w:rPr>
              <w:t>2</w:t>
            </w:r>
            <w:r w:rsidRPr="00EF497F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937" w:type="dxa"/>
          </w:tcPr>
          <w:p w:rsidR="00EF497F" w:rsidRPr="00EF497F" w:rsidRDefault="001C038E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84</w:t>
            </w:r>
            <w:r w:rsidR="00EF497F" w:rsidRPr="00EF497F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991" w:type="dxa"/>
          </w:tcPr>
          <w:p w:rsidR="00EF497F" w:rsidRPr="00EF497F" w:rsidRDefault="00EF497F" w:rsidP="001C038E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1</w:t>
            </w:r>
            <w:r w:rsidR="001C038E">
              <w:rPr>
                <w:rFonts w:ascii="Tahoma" w:hAnsi="Tahoma" w:cs="Tahoma"/>
                <w:sz w:val="18"/>
                <w:szCs w:val="18"/>
              </w:rPr>
              <w:t>176</w:t>
            </w:r>
          </w:p>
        </w:tc>
        <w:tc>
          <w:tcPr>
            <w:tcW w:w="1215" w:type="dxa"/>
          </w:tcPr>
          <w:p w:rsidR="00EF497F" w:rsidRPr="00EF497F" w:rsidRDefault="00EF497F" w:rsidP="001C038E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1</w:t>
            </w:r>
            <w:r w:rsidR="001C038E">
              <w:rPr>
                <w:rFonts w:ascii="Tahoma" w:hAnsi="Tahoma" w:cs="Tahoma"/>
                <w:sz w:val="18"/>
                <w:szCs w:val="18"/>
              </w:rPr>
              <w:t>34</w:t>
            </w:r>
          </w:p>
        </w:tc>
      </w:tr>
      <w:tr w:rsidR="00EF497F" w:rsidRPr="00EF497F" w:rsidTr="00825A01">
        <w:tc>
          <w:tcPr>
            <w:tcW w:w="597" w:type="dxa"/>
          </w:tcPr>
          <w:p w:rsidR="00EF497F" w:rsidRPr="00EF497F" w:rsidRDefault="00EF497F" w:rsidP="00EF497F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SI</w:t>
            </w:r>
          </w:p>
        </w:tc>
        <w:tc>
          <w:tcPr>
            <w:tcW w:w="1268" w:type="dxa"/>
          </w:tcPr>
          <w:p w:rsidR="00EF497F" w:rsidRPr="00EF497F" w:rsidRDefault="00EF497F" w:rsidP="00EF497F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Słowenia</w:t>
            </w:r>
          </w:p>
        </w:tc>
        <w:tc>
          <w:tcPr>
            <w:tcW w:w="791" w:type="dxa"/>
          </w:tcPr>
          <w:p w:rsidR="00EF497F" w:rsidRPr="00EF497F" w:rsidRDefault="00EF497F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160</w:t>
            </w:r>
          </w:p>
        </w:tc>
        <w:tc>
          <w:tcPr>
            <w:tcW w:w="677" w:type="dxa"/>
          </w:tcPr>
          <w:p w:rsidR="00EF497F" w:rsidRPr="00EF497F" w:rsidRDefault="00EF497F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320</w:t>
            </w:r>
          </w:p>
        </w:tc>
        <w:tc>
          <w:tcPr>
            <w:tcW w:w="677" w:type="dxa"/>
          </w:tcPr>
          <w:p w:rsidR="00EF497F" w:rsidRPr="00EF497F" w:rsidRDefault="00EF497F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480</w:t>
            </w:r>
          </w:p>
        </w:tc>
        <w:tc>
          <w:tcPr>
            <w:tcW w:w="711" w:type="dxa"/>
          </w:tcPr>
          <w:p w:rsidR="00EF497F" w:rsidRPr="00EF497F" w:rsidRDefault="00EF497F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640</w:t>
            </w:r>
          </w:p>
        </w:tc>
        <w:tc>
          <w:tcPr>
            <w:tcW w:w="712" w:type="dxa"/>
          </w:tcPr>
          <w:p w:rsidR="00EF497F" w:rsidRPr="00EF497F" w:rsidRDefault="00EF497F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800</w:t>
            </w:r>
          </w:p>
        </w:tc>
        <w:tc>
          <w:tcPr>
            <w:tcW w:w="712" w:type="dxa"/>
          </w:tcPr>
          <w:p w:rsidR="00EF497F" w:rsidRPr="00EF497F" w:rsidRDefault="00EF497F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960</w:t>
            </w:r>
          </w:p>
        </w:tc>
        <w:tc>
          <w:tcPr>
            <w:tcW w:w="937" w:type="dxa"/>
          </w:tcPr>
          <w:p w:rsidR="00EF497F" w:rsidRPr="00EF497F" w:rsidRDefault="00EF497F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1120</w:t>
            </w:r>
          </w:p>
        </w:tc>
        <w:tc>
          <w:tcPr>
            <w:tcW w:w="991" w:type="dxa"/>
          </w:tcPr>
          <w:p w:rsidR="00EF497F" w:rsidRPr="00EF497F" w:rsidRDefault="00EF497F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1568</w:t>
            </w:r>
          </w:p>
        </w:tc>
        <w:tc>
          <w:tcPr>
            <w:tcW w:w="1215" w:type="dxa"/>
          </w:tcPr>
          <w:p w:rsidR="00EF497F" w:rsidRPr="00EF497F" w:rsidRDefault="00EF497F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179</w:t>
            </w:r>
          </w:p>
        </w:tc>
      </w:tr>
      <w:tr w:rsidR="00EF497F" w:rsidRPr="00EF497F" w:rsidTr="00825A01">
        <w:tc>
          <w:tcPr>
            <w:tcW w:w="597" w:type="dxa"/>
          </w:tcPr>
          <w:p w:rsidR="00EF497F" w:rsidRPr="00EF497F" w:rsidRDefault="00EF497F" w:rsidP="00EF497F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SK</w:t>
            </w:r>
          </w:p>
        </w:tc>
        <w:tc>
          <w:tcPr>
            <w:tcW w:w="1268" w:type="dxa"/>
          </w:tcPr>
          <w:p w:rsidR="00EF497F" w:rsidRPr="00EF497F" w:rsidRDefault="00EF497F" w:rsidP="00EF497F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Słowacja</w:t>
            </w:r>
          </w:p>
        </w:tc>
        <w:tc>
          <w:tcPr>
            <w:tcW w:w="791" w:type="dxa"/>
          </w:tcPr>
          <w:p w:rsidR="00EF497F" w:rsidRPr="00EF497F" w:rsidRDefault="00EF497F" w:rsidP="000B24DB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1</w:t>
            </w:r>
            <w:r w:rsidR="000B24DB">
              <w:rPr>
                <w:rFonts w:ascii="Tahoma" w:hAnsi="Tahoma" w:cs="Tahoma"/>
                <w:sz w:val="18"/>
                <w:szCs w:val="18"/>
              </w:rPr>
              <w:t>4</w:t>
            </w:r>
            <w:r w:rsidRPr="00EF497F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677" w:type="dxa"/>
          </w:tcPr>
          <w:p w:rsidR="00EF497F" w:rsidRPr="00EF497F" w:rsidRDefault="000B24DB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28</w:t>
            </w:r>
            <w:r w:rsidR="00EF497F" w:rsidRPr="00EF497F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677" w:type="dxa"/>
          </w:tcPr>
          <w:p w:rsidR="00EF497F" w:rsidRPr="00EF497F" w:rsidRDefault="00EF497F" w:rsidP="000B24DB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4</w:t>
            </w:r>
            <w:r w:rsidR="000B24DB">
              <w:rPr>
                <w:rFonts w:ascii="Tahoma" w:hAnsi="Tahoma" w:cs="Tahoma"/>
                <w:sz w:val="18"/>
                <w:szCs w:val="18"/>
              </w:rPr>
              <w:t>2</w:t>
            </w:r>
            <w:r w:rsidRPr="00EF497F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711" w:type="dxa"/>
          </w:tcPr>
          <w:p w:rsidR="00EF497F" w:rsidRPr="00EF497F" w:rsidRDefault="000B24DB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56</w:t>
            </w:r>
            <w:r w:rsidR="00EF497F" w:rsidRPr="00EF497F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712" w:type="dxa"/>
          </w:tcPr>
          <w:p w:rsidR="00EF497F" w:rsidRPr="00EF497F" w:rsidRDefault="00EF497F" w:rsidP="000B24DB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7</w:t>
            </w:r>
            <w:r w:rsidR="000B24DB">
              <w:rPr>
                <w:rFonts w:ascii="Tahoma" w:hAnsi="Tahoma" w:cs="Tahoma"/>
                <w:sz w:val="18"/>
                <w:szCs w:val="18"/>
              </w:rPr>
              <w:t>0</w:t>
            </w:r>
            <w:r w:rsidRPr="00EF497F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712" w:type="dxa"/>
          </w:tcPr>
          <w:p w:rsidR="00EF497F" w:rsidRPr="00EF497F" w:rsidRDefault="000B24DB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84</w:t>
            </w:r>
            <w:r w:rsidR="00EF497F" w:rsidRPr="00EF497F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937" w:type="dxa"/>
          </w:tcPr>
          <w:p w:rsidR="00EF497F" w:rsidRPr="00EF497F" w:rsidRDefault="000B24DB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980</w:t>
            </w:r>
          </w:p>
        </w:tc>
        <w:tc>
          <w:tcPr>
            <w:tcW w:w="991" w:type="dxa"/>
          </w:tcPr>
          <w:p w:rsidR="00EF497F" w:rsidRPr="00EF497F" w:rsidRDefault="00EF497F" w:rsidP="000B24DB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1</w:t>
            </w:r>
            <w:r w:rsidR="000B24DB">
              <w:rPr>
                <w:rFonts w:ascii="Tahoma" w:hAnsi="Tahoma" w:cs="Tahoma"/>
                <w:sz w:val="18"/>
                <w:szCs w:val="18"/>
              </w:rPr>
              <w:t>372</w:t>
            </w:r>
          </w:p>
        </w:tc>
        <w:tc>
          <w:tcPr>
            <w:tcW w:w="1215" w:type="dxa"/>
          </w:tcPr>
          <w:p w:rsidR="00EF497F" w:rsidRPr="00EF497F" w:rsidRDefault="00EF497F" w:rsidP="000B24DB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1</w:t>
            </w:r>
            <w:r w:rsidR="000B24DB">
              <w:rPr>
                <w:rFonts w:ascii="Tahoma" w:hAnsi="Tahoma" w:cs="Tahoma"/>
                <w:sz w:val="18"/>
                <w:szCs w:val="18"/>
              </w:rPr>
              <w:t>57</w:t>
            </w:r>
          </w:p>
        </w:tc>
      </w:tr>
      <w:tr w:rsidR="00EF497F" w:rsidRPr="00EF497F" w:rsidTr="00825A01">
        <w:tc>
          <w:tcPr>
            <w:tcW w:w="597" w:type="dxa"/>
          </w:tcPr>
          <w:p w:rsidR="00EF497F" w:rsidRPr="00EF497F" w:rsidRDefault="00EF497F" w:rsidP="00EF497F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FI</w:t>
            </w:r>
          </w:p>
        </w:tc>
        <w:tc>
          <w:tcPr>
            <w:tcW w:w="1268" w:type="dxa"/>
          </w:tcPr>
          <w:p w:rsidR="00EF497F" w:rsidRPr="00EF497F" w:rsidRDefault="00EF497F" w:rsidP="00EF497F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Finlandia</w:t>
            </w:r>
          </w:p>
        </w:tc>
        <w:tc>
          <w:tcPr>
            <w:tcW w:w="791" w:type="dxa"/>
          </w:tcPr>
          <w:p w:rsidR="00EF497F" w:rsidRPr="00EF497F" w:rsidRDefault="00EF497F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210</w:t>
            </w:r>
          </w:p>
        </w:tc>
        <w:tc>
          <w:tcPr>
            <w:tcW w:w="677" w:type="dxa"/>
          </w:tcPr>
          <w:p w:rsidR="00EF497F" w:rsidRPr="00EF497F" w:rsidRDefault="00EF497F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420</w:t>
            </w:r>
          </w:p>
        </w:tc>
        <w:tc>
          <w:tcPr>
            <w:tcW w:w="677" w:type="dxa"/>
          </w:tcPr>
          <w:p w:rsidR="00EF497F" w:rsidRPr="00EF497F" w:rsidRDefault="00EF497F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630</w:t>
            </w:r>
          </w:p>
        </w:tc>
        <w:tc>
          <w:tcPr>
            <w:tcW w:w="711" w:type="dxa"/>
          </w:tcPr>
          <w:p w:rsidR="00EF497F" w:rsidRPr="00EF497F" w:rsidRDefault="00EF497F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840</w:t>
            </w:r>
          </w:p>
        </w:tc>
        <w:tc>
          <w:tcPr>
            <w:tcW w:w="712" w:type="dxa"/>
          </w:tcPr>
          <w:p w:rsidR="00EF497F" w:rsidRPr="00EF497F" w:rsidRDefault="00EF497F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1050</w:t>
            </w:r>
          </w:p>
        </w:tc>
        <w:tc>
          <w:tcPr>
            <w:tcW w:w="712" w:type="dxa"/>
          </w:tcPr>
          <w:p w:rsidR="00EF497F" w:rsidRPr="00EF497F" w:rsidRDefault="00EF497F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1260</w:t>
            </w:r>
          </w:p>
        </w:tc>
        <w:tc>
          <w:tcPr>
            <w:tcW w:w="937" w:type="dxa"/>
          </w:tcPr>
          <w:p w:rsidR="00EF497F" w:rsidRPr="00EF497F" w:rsidRDefault="00EF497F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1470</w:t>
            </w:r>
          </w:p>
        </w:tc>
        <w:tc>
          <w:tcPr>
            <w:tcW w:w="991" w:type="dxa"/>
          </w:tcPr>
          <w:p w:rsidR="00EF497F" w:rsidRPr="00EF497F" w:rsidRDefault="00EF497F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2058</w:t>
            </w:r>
          </w:p>
        </w:tc>
        <w:tc>
          <w:tcPr>
            <w:tcW w:w="1215" w:type="dxa"/>
          </w:tcPr>
          <w:p w:rsidR="00EF497F" w:rsidRPr="00EF497F" w:rsidRDefault="00EF497F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235</w:t>
            </w:r>
          </w:p>
        </w:tc>
      </w:tr>
      <w:tr w:rsidR="00EF497F" w:rsidRPr="00EF497F" w:rsidTr="00825A01">
        <w:tc>
          <w:tcPr>
            <w:tcW w:w="597" w:type="dxa"/>
          </w:tcPr>
          <w:p w:rsidR="00EF497F" w:rsidRPr="00EF497F" w:rsidRDefault="00EF497F" w:rsidP="00EF497F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SE</w:t>
            </w:r>
          </w:p>
        </w:tc>
        <w:tc>
          <w:tcPr>
            <w:tcW w:w="1268" w:type="dxa"/>
          </w:tcPr>
          <w:p w:rsidR="00EF497F" w:rsidRPr="00EF497F" w:rsidRDefault="00EF497F" w:rsidP="00EF497F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Szwecja</w:t>
            </w:r>
          </w:p>
        </w:tc>
        <w:tc>
          <w:tcPr>
            <w:tcW w:w="791" w:type="dxa"/>
          </w:tcPr>
          <w:p w:rsidR="00EF497F" w:rsidRPr="00EF497F" w:rsidRDefault="00EF497F" w:rsidP="000B24DB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2</w:t>
            </w:r>
            <w:r w:rsidR="000B24DB">
              <w:rPr>
                <w:rFonts w:ascii="Tahoma" w:hAnsi="Tahoma" w:cs="Tahoma"/>
                <w:sz w:val="18"/>
                <w:szCs w:val="18"/>
              </w:rPr>
              <w:t>1</w:t>
            </w:r>
            <w:r w:rsidRPr="00EF497F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677" w:type="dxa"/>
          </w:tcPr>
          <w:p w:rsidR="00EF497F" w:rsidRPr="00EF497F" w:rsidRDefault="00EF497F" w:rsidP="000B24DB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4</w:t>
            </w:r>
            <w:r w:rsidR="000B24DB">
              <w:rPr>
                <w:rFonts w:ascii="Tahoma" w:hAnsi="Tahoma" w:cs="Tahoma"/>
                <w:sz w:val="18"/>
                <w:szCs w:val="18"/>
              </w:rPr>
              <w:t>2</w:t>
            </w:r>
            <w:r w:rsidRPr="00EF497F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677" w:type="dxa"/>
          </w:tcPr>
          <w:p w:rsidR="00EF497F" w:rsidRPr="00EF497F" w:rsidRDefault="00EF497F" w:rsidP="000B24DB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6</w:t>
            </w:r>
            <w:r w:rsidR="000B24DB">
              <w:rPr>
                <w:rFonts w:ascii="Tahoma" w:hAnsi="Tahoma" w:cs="Tahoma"/>
                <w:sz w:val="18"/>
                <w:szCs w:val="18"/>
              </w:rPr>
              <w:t>3</w:t>
            </w:r>
            <w:r w:rsidRPr="00EF497F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711" w:type="dxa"/>
          </w:tcPr>
          <w:p w:rsidR="00EF497F" w:rsidRPr="00EF497F" w:rsidRDefault="00EF497F" w:rsidP="000B24DB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8</w:t>
            </w:r>
            <w:r w:rsidR="000B24DB">
              <w:rPr>
                <w:rFonts w:ascii="Tahoma" w:hAnsi="Tahoma" w:cs="Tahoma"/>
                <w:sz w:val="18"/>
                <w:szCs w:val="18"/>
              </w:rPr>
              <w:t>4</w:t>
            </w:r>
            <w:r w:rsidRPr="00EF497F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712" w:type="dxa"/>
          </w:tcPr>
          <w:p w:rsidR="00EF497F" w:rsidRPr="00EF497F" w:rsidRDefault="00EF497F" w:rsidP="000B24DB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10</w:t>
            </w:r>
            <w:r w:rsidR="000B24DB">
              <w:rPr>
                <w:rFonts w:ascii="Tahoma" w:hAnsi="Tahoma" w:cs="Tahoma"/>
                <w:sz w:val="18"/>
                <w:szCs w:val="18"/>
              </w:rPr>
              <w:t>5</w:t>
            </w:r>
            <w:r w:rsidRPr="00EF497F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712" w:type="dxa"/>
          </w:tcPr>
          <w:p w:rsidR="00EF497F" w:rsidRPr="00EF497F" w:rsidRDefault="00EF497F" w:rsidP="000B24DB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12</w:t>
            </w:r>
            <w:r w:rsidR="000B24DB">
              <w:rPr>
                <w:rFonts w:ascii="Tahoma" w:hAnsi="Tahoma" w:cs="Tahoma"/>
                <w:sz w:val="18"/>
                <w:szCs w:val="18"/>
              </w:rPr>
              <w:t>6</w:t>
            </w:r>
            <w:r w:rsidRPr="00EF497F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937" w:type="dxa"/>
          </w:tcPr>
          <w:p w:rsidR="00EF497F" w:rsidRPr="00EF497F" w:rsidRDefault="00EF497F" w:rsidP="000B24DB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14</w:t>
            </w:r>
            <w:r w:rsidR="000B24DB">
              <w:rPr>
                <w:rFonts w:ascii="Tahoma" w:hAnsi="Tahoma" w:cs="Tahoma"/>
                <w:sz w:val="18"/>
                <w:szCs w:val="18"/>
              </w:rPr>
              <w:t>7</w:t>
            </w:r>
            <w:r w:rsidRPr="00EF497F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991" w:type="dxa"/>
          </w:tcPr>
          <w:p w:rsidR="00EF497F" w:rsidRPr="00EF497F" w:rsidRDefault="000B24DB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2058</w:t>
            </w:r>
          </w:p>
        </w:tc>
        <w:tc>
          <w:tcPr>
            <w:tcW w:w="1215" w:type="dxa"/>
          </w:tcPr>
          <w:p w:rsidR="00EF497F" w:rsidRPr="00EF497F" w:rsidRDefault="00EF497F" w:rsidP="000B24DB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2</w:t>
            </w:r>
            <w:r w:rsidR="000B24DB">
              <w:rPr>
                <w:rFonts w:ascii="Tahoma" w:hAnsi="Tahoma" w:cs="Tahoma"/>
                <w:sz w:val="18"/>
                <w:szCs w:val="18"/>
              </w:rPr>
              <w:t>35</w:t>
            </w:r>
          </w:p>
        </w:tc>
      </w:tr>
      <w:tr w:rsidR="00EF497F" w:rsidRPr="00EF497F" w:rsidTr="00825A01">
        <w:tc>
          <w:tcPr>
            <w:tcW w:w="597" w:type="dxa"/>
          </w:tcPr>
          <w:p w:rsidR="00EF497F" w:rsidRPr="00EF497F" w:rsidRDefault="00EF497F" w:rsidP="00EF497F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UK</w:t>
            </w:r>
          </w:p>
        </w:tc>
        <w:tc>
          <w:tcPr>
            <w:tcW w:w="1268" w:type="dxa"/>
          </w:tcPr>
          <w:p w:rsidR="00EF497F" w:rsidRPr="00EF497F" w:rsidRDefault="00EF497F" w:rsidP="00EF497F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Wielka Brytania</w:t>
            </w:r>
          </w:p>
        </w:tc>
        <w:tc>
          <w:tcPr>
            <w:tcW w:w="791" w:type="dxa"/>
          </w:tcPr>
          <w:p w:rsidR="00EF497F" w:rsidRPr="00EF497F" w:rsidRDefault="000B24DB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23</w:t>
            </w:r>
            <w:r w:rsidR="00EF497F" w:rsidRPr="00EF497F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677" w:type="dxa"/>
          </w:tcPr>
          <w:p w:rsidR="00EF497F" w:rsidRPr="00EF497F" w:rsidRDefault="000B24DB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46</w:t>
            </w:r>
            <w:r w:rsidR="00EF497F" w:rsidRPr="00EF497F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677" w:type="dxa"/>
          </w:tcPr>
          <w:p w:rsidR="00EF497F" w:rsidRPr="00EF497F" w:rsidRDefault="000B24DB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69</w:t>
            </w:r>
            <w:r w:rsidR="00EF497F" w:rsidRPr="00EF497F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711" w:type="dxa"/>
          </w:tcPr>
          <w:p w:rsidR="00EF497F" w:rsidRPr="00EF497F" w:rsidRDefault="000B24DB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92</w:t>
            </w:r>
            <w:r w:rsidR="00EF497F" w:rsidRPr="00EF497F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712" w:type="dxa"/>
          </w:tcPr>
          <w:p w:rsidR="00EF497F" w:rsidRPr="00EF497F" w:rsidRDefault="000B24DB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115</w:t>
            </w:r>
            <w:r w:rsidR="00EF497F" w:rsidRPr="00EF497F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712" w:type="dxa"/>
          </w:tcPr>
          <w:p w:rsidR="00EF497F" w:rsidRPr="00EF497F" w:rsidRDefault="000B24DB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138</w:t>
            </w:r>
            <w:r w:rsidR="00EF497F" w:rsidRPr="00EF497F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937" w:type="dxa"/>
          </w:tcPr>
          <w:p w:rsidR="00EF497F" w:rsidRPr="00EF497F" w:rsidRDefault="00EF497F" w:rsidP="000B24DB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1</w:t>
            </w:r>
            <w:r w:rsidR="000B24DB">
              <w:rPr>
                <w:rFonts w:ascii="Tahoma" w:hAnsi="Tahoma" w:cs="Tahoma"/>
                <w:sz w:val="18"/>
                <w:szCs w:val="18"/>
              </w:rPr>
              <w:t>61</w:t>
            </w:r>
            <w:r w:rsidRPr="00EF497F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991" w:type="dxa"/>
          </w:tcPr>
          <w:p w:rsidR="00EF497F" w:rsidRPr="00EF497F" w:rsidRDefault="00EF497F" w:rsidP="000B24DB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2</w:t>
            </w:r>
            <w:r w:rsidR="000B24DB">
              <w:rPr>
                <w:rFonts w:ascii="Tahoma" w:hAnsi="Tahoma" w:cs="Tahoma"/>
                <w:sz w:val="18"/>
                <w:szCs w:val="18"/>
              </w:rPr>
              <w:t>254</w:t>
            </w:r>
          </w:p>
        </w:tc>
        <w:tc>
          <w:tcPr>
            <w:tcW w:w="1215" w:type="dxa"/>
          </w:tcPr>
          <w:p w:rsidR="00EF497F" w:rsidRPr="00EF497F" w:rsidRDefault="000B24DB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258</w:t>
            </w:r>
          </w:p>
        </w:tc>
      </w:tr>
      <w:tr w:rsidR="00EF497F" w:rsidRPr="00EF497F" w:rsidTr="00825A01">
        <w:tc>
          <w:tcPr>
            <w:tcW w:w="597" w:type="dxa"/>
          </w:tcPr>
          <w:p w:rsidR="00EF497F" w:rsidRPr="00EF497F" w:rsidRDefault="00EF497F" w:rsidP="00EF497F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IS</w:t>
            </w:r>
          </w:p>
        </w:tc>
        <w:tc>
          <w:tcPr>
            <w:tcW w:w="1268" w:type="dxa"/>
          </w:tcPr>
          <w:p w:rsidR="00EF497F" w:rsidRPr="00EF497F" w:rsidRDefault="00EF497F" w:rsidP="00EF497F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Islandia</w:t>
            </w:r>
          </w:p>
        </w:tc>
        <w:tc>
          <w:tcPr>
            <w:tcW w:w="791" w:type="dxa"/>
          </w:tcPr>
          <w:p w:rsidR="00EF497F" w:rsidRPr="00EF497F" w:rsidRDefault="00C736A1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</w:t>
            </w:r>
            <w:r w:rsidR="00EF497F" w:rsidRPr="00EF497F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677" w:type="dxa"/>
          </w:tcPr>
          <w:p w:rsidR="00EF497F" w:rsidRPr="00EF497F" w:rsidRDefault="00C736A1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36</w:t>
            </w:r>
            <w:r w:rsidR="00EF497F" w:rsidRPr="00EF497F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677" w:type="dxa"/>
          </w:tcPr>
          <w:p w:rsidR="00EF497F" w:rsidRPr="00EF497F" w:rsidRDefault="00C736A1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54</w:t>
            </w:r>
            <w:r w:rsidR="00EF497F" w:rsidRPr="00EF497F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711" w:type="dxa"/>
          </w:tcPr>
          <w:p w:rsidR="00EF497F" w:rsidRPr="00EF497F" w:rsidRDefault="00C736A1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720</w:t>
            </w:r>
          </w:p>
        </w:tc>
        <w:tc>
          <w:tcPr>
            <w:tcW w:w="712" w:type="dxa"/>
          </w:tcPr>
          <w:p w:rsidR="00EF497F" w:rsidRPr="00EF497F" w:rsidRDefault="00C736A1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900</w:t>
            </w:r>
          </w:p>
        </w:tc>
        <w:tc>
          <w:tcPr>
            <w:tcW w:w="712" w:type="dxa"/>
          </w:tcPr>
          <w:p w:rsidR="00EF497F" w:rsidRPr="00EF497F" w:rsidRDefault="00EF497F" w:rsidP="00C736A1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10</w:t>
            </w:r>
            <w:r w:rsidR="00C736A1">
              <w:rPr>
                <w:rFonts w:ascii="Tahoma" w:hAnsi="Tahoma" w:cs="Tahoma"/>
                <w:sz w:val="18"/>
                <w:szCs w:val="18"/>
              </w:rPr>
              <w:t>8</w:t>
            </w:r>
            <w:r w:rsidRPr="00EF497F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937" w:type="dxa"/>
          </w:tcPr>
          <w:p w:rsidR="00EF497F" w:rsidRPr="00EF497F" w:rsidRDefault="00EF497F" w:rsidP="00C736A1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1</w:t>
            </w:r>
            <w:r w:rsidR="00C736A1">
              <w:rPr>
                <w:rFonts w:ascii="Tahoma" w:hAnsi="Tahoma" w:cs="Tahoma"/>
                <w:sz w:val="18"/>
                <w:szCs w:val="18"/>
              </w:rPr>
              <w:t>260</w:t>
            </w:r>
          </w:p>
        </w:tc>
        <w:tc>
          <w:tcPr>
            <w:tcW w:w="991" w:type="dxa"/>
          </w:tcPr>
          <w:p w:rsidR="00EF497F" w:rsidRPr="00EF497F" w:rsidRDefault="00EF497F" w:rsidP="00C736A1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1</w:t>
            </w:r>
            <w:r w:rsidR="00C736A1">
              <w:rPr>
                <w:rFonts w:ascii="Tahoma" w:hAnsi="Tahoma" w:cs="Tahoma"/>
                <w:sz w:val="18"/>
                <w:szCs w:val="18"/>
              </w:rPr>
              <w:t>764</w:t>
            </w:r>
          </w:p>
        </w:tc>
        <w:tc>
          <w:tcPr>
            <w:tcW w:w="1215" w:type="dxa"/>
          </w:tcPr>
          <w:p w:rsidR="00EF497F" w:rsidRPr="00EF497F" w:rsidRDefault="00C736A1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</w:t>
            </w:r>
          </w:p>
        </w:tc>
      </w:tr>
      <w:tr w:rsidR="00EF497F" w:rsidRPr="00EF497F" w:rsidTr="00825A01">
        <w:tc>
          <w:tcPr>
            <w:tcW w:w="597" w:type="dxa"/>
          </w:tcPr>
          <w:p w:rsidR="00EF497F" w:rsidRPr="00EF497F" w:rsidRDefault="00EF497F" w:rsidP="00EF497F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LI</w:t>
            </w:r>
          </w:p>
        </w:tc>
        <w:tc>
          <w:tcPr>
            <w:tcW w:w="1268" w:type="dxa"/>
          </w:tcPr>
          <w:p w:rsidR="00EF497F" w:rsidRPr="00EF497F" w:rsidRDefault="00EF497F" w:rsidP="00EF497F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Lichtenstein</w:t>
            </w:r>
          </w:p>
        </w:tc>
        <w:tc>
          <w:tcPr>
            <w:tcW w:w="791" w:type="dxa"/>
          </w:tcPr>
          <w:p w:rsidR="00EF497F" w:rsidRPr="00EF497F" w:rsidRDefault="00C736A1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26</w:t>
            </w:r>
            <w:r w:rsidR="00EF497F" w:rsidRPr="00EF497F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677" w:type="dxa"/>
          </w:tcPr>
          <w:p w:rsidR="00EF497F" w:rsidRPr="00EF497F" w:rsidRDefault="00C736A1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520</w:t>
            </w:r>
          </w:p>
        </w:tc>
        <w:tc>
          <w:tcPr>
            <w:tcW w:w="677" w:type="dxa"/>
          </w:tcPr>
          <w:p w:rsidR="00EF497F" w:rsidRPr="00EF497F" w:rsidRDefault="00C736A1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780</w:t>
            </w:r>
          </w:p>
        </w:tc>
        <w:tc>
          <w:tcPr>
            <w:tcW w:w="711" w:type="dxa"/>
          </w:tcPr>
          <w:p w:rsidR="00EF497F" w:rsidRPr="00EF497F" w:rsidRDefault="00C736A1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1040</w:t>
            </w:r>
          </w:p>
        </w:tc>
        <w:tc>
          <w:tcPr>
            <w:tcW w:w="712" w:type="dxa"/>
          </w:tcPr>
          <w:p w:rsidR="00EF497F" w:rsidRPr="00EF497F" w:rsidRDefault="00EF497F" w:rsidP="00C736A1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1</w:t>
            </w:r>
            <w:r w:rsidR="00C736A1">
              <w:rPr>
                <w:rFonts w:ascii="Tahoma" w:hAnsi="Tahoma" w:cs="Tahoma"/>
                <w:sz w:val="18"/>
                <w:szCs w:val="18"/>
              </w:rPr>
              <w:t>3</w:t>
            </w:r>
            <w:r w:rsidRPr="00EF497F">
              <w:rPr>
                <w:rFonts w:ascii="Tahoma" w:hAnsi="Tahoma" w:cs="Tahoma"/>
                <w:sz w:val="18"/>
                <w:szCs w:val="18"/>
              </w:rPr>
              <w:t>00</w:t>
            </w:r>
          </w:p>
        </w:tc>
        <w:tc>
          <w:tcPr>
            <w:tcW w:w="712" w:type="dxa"/>
          </w:tcPr>
          <w:p w:rsidR="00EF497F" w:rsidRPr="00EF497F" w:rsidRDefault="00EF497F" w:rsidP="00C736A1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1</w:t>
            </w:r>
            <w:r w:rsidR="00C736A1">
              <w:rPr>
                <w:rFonts w:ascii="Tahoma" w:hAnsi="Tahoma" w:cs="Tahoma"/>
                <w:sz w:val="18"/>
                <w:szCs w:val="18"/>
              </w:rPr>
              <w:t>56</w:t>
            </w:r>
            <w:r w:rsidRPr="00EF497F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937" w:type="dxa"/>
          </w:tcPr>
          <w:p w:rsidR="00EF497F" w:rsidRPr="00EF497F" w:rsidRDefault="00EF497F" w:rsidP="00C736A1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1</w:t>
            </w:r>
            <w:r w:rsidR="00C736A1">
              <w:rPr>
                <w:rFonts w:ascii="Tahoma" w:hAnsi="Tahoma" w:cs="Tahoma"/>
                <w:sz w:val="18"/>
                <w:szCs w:val="18"/>
              </w:rPr>
              <w:t>82</w:t>
            </w:r>
            <w:r w:rsidRPr="00EF497F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991" w:type="dxa"/>
          </w:tcPr>
          <w:p w:rsidR="00EF497F" w:rsidRPr="00EF497F" w:rsidRDefault="00C736A1" w:rsidP="00C736A1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2548</w:t>
            </w:r>
          </w:p>
        </w:tc>
        <w:tc>
          <w:tcPr>
            <w:tcW w:w="1215" w:type="dxa"/>
          </w:tcPr>
          <w:p w:rsidR="00EF497F" w:rsidRPr="00EF497F" w:rsidRDefault="00EF497F" w:rsidP="00C736A1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2</w:t>
            </w:r>
            <w:r w:rsidR="00C736A1">
              <w:rPr>
                <w:rFonts w:ascii="Tahoma" w:hAnsi="Tahoma" w:cs="Tahoma"/>
                <w:sz w:val="18"/>
                <w:szCs w:val="18"/>
              </w:rPr>
              <w:t>91</w:t>
            </w:r>
          </w:p>
        </w:tc>
      </w:tr>
      <w:tr w:rsidR="00EF497F" w:rsidRPr="00EF497F" w:rsidTr="00825A01">
        <w:tc>
          <w:tcPr>
            <w:tcW w:w="597" w:type="dxa"/>
          </w:tcPr>
          <w:p w:rsidR="00EF497F" w:rsidRPr="00EF497F" w:rsidRDefault="00EF497F" w:rsidP="00EF497F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268" w:type="dxa"/>
          </w:tcPr>
          <w:p w:rsidR="00EF497F" w:rsidRPr="00EF497F" w:rsidRDefault="00EF497F" w:rsidP="00EF497F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Norwegia</w:t>
            </w:r>
          </w:p>
        </w:tc>
        <w:tc>
          <w:tcPr>
            <w:tcW w:w="791" w:type="dxa"/>
          </w:tcPr>
          <w:p w:rsidR="00EF497F" w:rsidRPr="00EF497F" w:rsidRDefault="00C736A1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26</w:t>
            </w:r>
            <w:r w:rsidR="00EF497F" w:rsidRPr="00EF497F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677" w:type="dxa"/>
          </w:tcPr>
          <w:p w:rsidR="00EF497F" w:rsidRPr="00EF497F" w:rsidRDefault="00EF497F" w:rsidP="00C736A1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5</w:t>
            </w:r>
            <w:r w:rsidR="00C736A1">
              <w:rPr>
                <w:rFonts w:ascii="Tahoma" w:hAnsi="Tahoma" w:cs="Tahoma"/>
                <w:sz w:val="18"/>
                <w:szCs w:val="18"/>
              </w:rPr>
              <w:t>20</w:t>
            </w:r>
          </w:p>
        </w:tc>
        <w:tc>
          <w:tcPr>
            <w:tcW w:w="677" w:type="dxa"/>
          </w:tcPr>
          <w:p w:rsidR="00EF497F" w:rsidRPr="00EF497F" w:rsidRDefault="00EF497F" w:rsidP="00C736A1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7</w:t>
            </w:r>
            <w:r w:rsidR="00C736A1">
              <w:rPr>
                <w:rFonts w:ascii="Tahoma" w:hAnsi="Tahoma" w:cs="Tahoma"/>
                <w:sz w:val="18"/>
                <w:szCs w:val="18"/>
              </w:rPr>
              <w:t>8</w:t>
            </w:r>
            <w:r w:rsidRPr="00EF497F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711" w:type="dxa"/>
          </w:tcPr>
          <w:p w:rsidR="00EF497F" w:rsidRPr="00EF497F" w:rsidRDefault="00C736A1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104</w:t>
            </w:r>
            <w:r w:rsidR="00EF497F" w:rsidRPr="00EF497F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712" w:type="dxa"/>
          </w:tcPr>
          <w:p w:rsidR="00EF497F" w:rsidRPr="00EF497F" w:rsidRDefault="00EF497F" w:rsidP="00C736A1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1</w:t>
            </w:r>
            <w:r w:rsidR="00C736A1">
              <w:rPr>
                <w:rFonts w:ascii="Tahoma" w:hAnsi="Tahoma" w:cs="Tahoma"/>
                <w:sz w:val="18"/>
                <w:szCs w:val="18"/>
              </w:rPr>
              <w:t>300</w:t>
            </w:r>
          </w:p>
        </w:tc>
        <w:tc>
          <w:tcPr>
            <w:tcW w:w="712" w:type="dxa"/>
          </w:tcPr>
          <w:p w:rsidR="00EF497F" w:rsidRPr="00EF497F" w:rsidRDefault="00EF497F" w:rsidP="00C736A1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15</w:t>
            </w:r>
            <w:r w:rsidR="00C736A1">
              <w:rPr>
                <w:rFonts w:ascii="Tahoma" w:hAnsi="Tahoma" w:cs="Tahoma"/>
                <w:sz w:val="18"/>
                <w:szCs w:val="18"/>
              </w:rPr>
              <w:t>6</w:t>
            </w:r>
            <w:r w:rsidRPr="00EF497F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937" w:type="dxa"/>
          </w:tcPr>
          <w:p w:rsidR="00EF497F" w:rsidRPr="00EF497F" w:rsidRDefault="00EF497F" w:rsidP="00C736A1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1</w:t>
            </w:r>
            <w:r w:rsidR="00C736A1">
              <w:rPr>
                <w:rFonts w:ascii="Tahoma" w:hAnsi="Tahoma" w:cs="Tahoma"/>
                <w:sz w:val="18"/>
                <w:szCs w:val="18"/>
              </w:rPr>
              <w:t>82</w:t>
            </w:r>
            <w:r w:rsidRPr="00EF497F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991" w:type="dxa"/>
          </w:tcPr>
          <w:p w:rsidR="00EF497F" w:rsidRPr="00EF497F" w:rsidRDefault="00EF497F" w:rsidP="00C736A1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2</w:t>
            </w:r>
            <w:r w:rsidR="00C736A1">
              <w:rPr>
                <w:rFonts w:ascii="Tahoma" w:hAnsi="Tahoma" w:cs="Tahoma"/>
                <w:sz w:val="18"/>
                <w:szCs w:val="18"/>
              </w:rPr>
              <w:t>548</w:t>
            </w:r>
          </w:p>
        </w:tc>
        <w:tc>
          <w:tcPr>
            <w:tcW w:w="1215" w:type="dxa"/>
          </w:tcPr>
          <w:p w:rsidR="00EF497F" w:rsidRPr="00EF497F" w:rsidRDefault="00EF497F" w:rsidP="00C736A1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2</w:t>
            </w:r>
            <w:r w:rsidR="00C736A1">
              <w:rPr>
                <w:rFonts w:ascii="Tahoma" w:hAnsi="Tahoma" w:cs="Tahoma"/>
                <w:sz w:val="18"/>
                <w:szCs w:val="18"/>
              </w:rPr>
              <w:t>91</w:t>
            </w:r>
          </w:p>
        </w:tc>
      </w:tr>
      <w:tr w:rsidR="001219DF" w:rsidRPr="00EF497F" w:rsidTr="00825A01">
        <w:tc>
          <w:tcPr>
            <w:tcW w:w="597" w:type="dxa"/>
          </w:tcPr>
          <w:p w:rsidR="001219DF" w:rsidRPr="00EF497F" w:rsidRDefault="00C736A1" w:rsidP="00EF497F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CH</w:t>
            </w:r>
          </w:p>
        </w:tc>
        <w:tc>
          <w:tcPr>
            <w:tcW w:w="1268" w:type="dxa"/>
          </w:tcPr>
          <w:p w:rsidR="001219DF" w:rsidRPr="00EF497F" w:rsidRDefault="00C736A1" w:rsidP="00EF497F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Szwajcaria</w:t>
            </w:r>
          </w:p>
        </w:tc>
        <w:tc>
          <w:tcPr>
            <w:tcW w:w="791" w:type="dxa"/>
          </w:tcPr>
          <w:p w:rsidR="001219DF" w:rsidRPr="00EF497F" w:rsidRDefault="00C736A1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260</w:t>
            </w:r>
          </w:p>
        </w:tc>
        <w:tc>
          <w:tcPr>
            <w:tcW w:w="677" w:type="dxa"/>
          </w:tcPr>
          <w:p w:rsidR="001219DF" w:rsidRPr="00EF497F" w:rsidRDefault="00C736A1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520</w:t>
            </w:r>
          </w:p>
        </w:tc>
        <w:tc>
          <w:tcPr>
            <w:tcW w:w="677" w:type="dxa"/>
          </w:tcPr>
          <w:p w:rsidR="001219DF" w:rsidRPr="00EF497F" w:rsidRDefault="00C736A1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780</w:t>
            </w:r>
          </w:p>
        </w:tc>
        <w:tc>
          <w:tcPr>
            <w:tcW w:w="711" w:type="dxa"/>
          </w:tcPr>
          <w:p w:rsidR="001219DF" w:rsidRPr="00EF497F" w:rsidRDefault="00C736A1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1040</w:t>
            </w:r>
          </w:p>
        </w:tc>
        <w:tc>
          <w:tcPr>
            <w:tcW w:w="712" w:type="dxa"/>
          </w:tcPr>
          <w:p w:rsidR="001219DF" w:rsidRPr="00EF497F" w:rsidRDefault="00C736A1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1300</w:t>
            </w:r>
          </w:p>
        </w:tc>
        <w:tc>
          <w:tcPr>
            <w:tcW w:w="712" w:type="dxa"/>
          </w:tcPr>
          <w:p w:rsidR="001219DF" w:rsidRPr="00EF497F" w:rsidRDefault="00C736A1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1560</w:t>
            </w:r>
          </w:p>
        </w:tc>
        <w:tc>
          <w:tcPr>
            <w:tcW w:w="937" w:type="dxa"/>
          </w:tcPr>
          <w:p w:rsidR="001219DF" w:rsidRPr="00EF497F" w:rsidRDefault="00C736A1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1820</w:t>
            </w:r>
          </w:p>
        </w:tc>
        <w:tc>
          <w:tcPr>
            <w:tcW w:w="991" w:type="dxa"/>
          </w:tcPr>
          <w:p w:rsidR="001219DF" w:rsidRPr="00EF497F" w:rsidRDefault="00C736A1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2548</w:t>
            </w:r>
          </w:p>
        </w:tc>
        <w:tc>
          <w:tcPr>
            <w:tcW w:w="1215" w:type="dxa"/>
          </w:tcPr>
          <w:p w:rsidR="001219DF" w:rsidRPr="00EF497F" w:rsidRDefault="00C736A1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291</w:t>
            </w:r>
          </w:p>
        </w:tc>
      </w:tr>
      <w:tr w:rsidR="001219DF" w:rsidRPr="00EF497F" w:rsidTr="00825A01">
        <w:tc>
          <w:tcPr>
            <w:tcW w:w="597" w:type="dxa"/>
          </w:tcPr>
          <w:p w:rsidR="001219DF" w:rsidRPr="00EF497F" w:rsidRDefault="001219DF" w:rsidP="00EF497F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HR</w:t>
            </w:r>
          </w:p>
        </w:tc>
        <w:tc>
          <w:tcPr>
            <w:tcW w:w="1268" w:type="dxa"/>
          </w:tcPr>
          <w:p w:rsidR="001219DF" w:rsidRPr="00EF497F" w:rsidRDefault="001219DF" w:rsidP="00EF497F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Chorwacja</w:t>
            </w:r>
          </w:p>
        </w:tc>
        <w:tc>
          <w:tcPr>
            <w:tcW w:w="791" w:type="dxa"/>
          </w:tcPr>
          <w:p w:rsidR="001219DF" w:rsidRPr="001219DF" w:rsidRDefault="00C736A1" w:rsidP="007569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="001219DF">
              <w:rPr>
                <w:rFonts w:ascii="Tahoma" w:hAnsi="Tahoma" w:cs="Tahoma"/>
                <w:sz w:val="18"/>
                <w:szCs w:val="18"/>
              </w:rPr>
              <w:t>160</w:t>
            </w:r>
          </w:p>
        </w:tc>
        <w:tc>
          <w:tcPr>
            <w:tcW w:w="677" w:type="dxa"/>
          </w:tcPr>
          <w:p w:rsidR="001219DF" w:rsidRPr="00EF497F" w:rsidRDefault="00C736A1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320</w:t>
            </w:r>
          </w:p>
        </w:tc>
        <w:tc>
          <w:tcPr>
            <w:tcW w:w="677" w:type="dxa"/>
          </w:tcPr>
          <w:p w:rsidR="001219DF" w:rsidRPr="00EF497F" w:rsidRDefault="00C736A1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480</w:t>
            </w:r>
          </w:p>
        </w:tc>
        <w:tc>
          <w:tcPr>
            <w:tcW w:w="711" w:type="dxa"/>
          </w:tcPr>
          <w:p w:rsidR="001219DF" w:rsidRPr="00EF497F" w:rsidRDefault="00C736A1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640</w:t>
            </w:r>
          </w:p>
        </w:tc>
        <w:tc>
          <w:tcPr>
            <w:tcW w:w="712" w:type="dxa"/>
          </w:tcPr>
          <w:p w:rsidR="001219DF" w:rsidRPr="00EF497F" w:rsidRDefault="00C736A1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800</w:t>
            </w:r>
          </w:p>
        </w:tc>
        <w:tc>
          <w:tcPr>
            <w:tcW w:w="712" w:type="dxa"/>
          </w:tcPr>
          <w:p w:rsidR="001219DF" w:rsidRPr="00EF497F" w:rsidRDefault="00C736A1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960</w:t>
            </w:r>
          </w:p>
        </w:tc>
        <w:tc>
          <w:tcPr>
            <w:tcW w:w="937" w:type="dxa"/>
          </w:tcPr>
          <w:p w:rsidR="001219DF" w:rsidRPr="00EF497F" w:rsidRDefault="00C736A1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1120</w:t>
            </w:r>
          </w:p>
        </w:tc>
        <w:tc>
          <w:tcPr>
            <w:tcW w:w="991" w:type="dxa"/>
          </w:tcPr>
          <w:p w:rsidR="001219DF" w:rsidRPr="00EF497F" w:rsidRDefault="00C736A1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1568</w:t>
            </w:r>
          </w:p>
        </w:tc>
        <w:tc>
          <w:tcPr>
            <w:tcW w:w="1215" w:type="dxa"/>
          </w:tcPr>
          <w:p w:rsidR="001219DF" w:rsidRPr="00EF497F" w:rsidRDefault="00C736A1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179</w:t>
            </w:r>
          </w:p>
        </w:tc>
      </w:tr>
      <w:tr w:rsidR="001219DF" w:rsidRPr="00EF497F" w:rsidTr="00825A01">
        <w:tc>
          <w:tcPr>
            <w:tcW w:w="597" w:type="dxa"/>
          </w:tcPr>
          <w:p w:rsidR="001219DF" w:rsidRPr="00EF497F" w:rsidRDefault="001219DF" w:rsidP="00EF497F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TR</w:t>
            </w:r>
          </w:p>
        </w:tc>
        <w:tc>
          <w:tcPr>
            <w:tcW w:w="1268" w:type="dxa"/>
          </w:tcPr>
          <w:p w:rsidR="001219DF" w:rsidRPr="00EF497F" w:rsidRDefault="001219DF" w:rsidP="00EF497F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Turcja</w:t>
            </w:r>
          </w:p>
        </w:tc>
        <w:tc>
          <w:tcPr>
            <w:tcW w:w="791" w:type="dxa"/>
          </w:tcPr>
          <w:p w:rsidR="001219DF" w:rsidRPr="00EF497F" w:rsidRDefault="001219DF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140</w:t>
            </w:r>
          </w:p>
        </w:tc>
        <w:tc>
          <w:tcPr>
            <w:tcW w:w="677" w:type="dxa"/>
          </w:tcPr>
          <w:p w:rsidR="001219DF" w:rsidRPr="00EF497F" w:rsidRDefault="001219DF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280</w:t>
            </w:r>
          </w:p>
        </w:tc>
        <w:tc>
          <w:tcPr>
            <w:tcW w:w="677" w:type="dxa"/>
          </w:tcPr>
          <w:p w:rsidR="001219DF" w:rsidRPr="00EF497F" w:rsidRDefault="001219DF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420</w:t>
            </w:r>
          </w:p>
        </w:tc>
        <w:tc>
          <w:tcPr>
            <w:tcW w:w="711" w:type="dxa"/>
          </w:tcPr>
          <w:p w:rsidR="001219DF" w:rsidRPr="00EF497F" w:rsidRDefault="001219DF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560</w:t>
            </w:r>
          </w:p>
        </w:tc>
        <w:tc>
          <w:tcPr>
            <w:tcW w:w="712" w:type="dxa"/>
          </w:tcPr>
          <w:p w:rsidR="001219DF" w:rsidRPr="00EF497F" w:rsidRDefault="001219DF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700</w:t>
            </w:r>
          </w:p>
        </w:tc>
        <w:tc>
          <w:tcPr>
            <w:tcW w:w="712" w:type="dxa"/>
          </w:tcPr>
          <w:p w:rsidR="001219DF" w:rsidRPr="00EF497F" w:rsidRDefault="001219DF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840</w:t>
            </w:r>
          </w:p>
        </w:tc>
        <w:tc>
          <w:tcPr>
            <w:tcW w:w="937" w:type="dxa"/>
          </w:tcPr>
          <w:p w:rsidR="001219DF" w:rsidRPr="00EF497F" w:rsidRDefault="001219DF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980</w:t>
            </w:r>
          </w:p>
        </w:tc>
        <w:tc>
          <w:tcPr>
            <w:tcW w:w="991" w:type="dxa"/>
          </w:tcPr>
          <w:p w:rsidR="001219DF" w:rsidRPr="00EF497F" w:rsidRDefault="001219DF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1372</w:t>
            </w:r>
          </w:p>
        </w:tc>
        <w:tc>
          <w:tcPr>
            <w:tcW w:w="1215" w:type="dxa"/>
          </w:tcPr>
          <w:p w:rsidR="001219DF" w:rsidRPr="00EF497F" w:rsidRDefault="001219DF" w:rsidP="00EF497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F497F">
              <w:rPr>
                <w:rFonts w:ascii="Tahoma" w:hAnsi="Tahoma" w:cs="Tahoma"/>
                <w:sz w:val="18"/>
                <w:szCs w:val="18"/>
              </w:rPr>
              <w:t>157</w:t>
            </w:r>
          </w:p>
        </w:tc>
      </w:tr>
    </w:tbl>
    <w:p w:rsidR="001219DF" w:rsidRDefault="001219DF" w:rsidP="00EF497F">
      <w:pPr>
        <w:spacing w:before="120" w:line="360" w:lineRule="auto"/>
        <w:jc w:val="both"/>
        <w:rPr>
          <w:b/>
          <w:sz w:val="22"/>
          <w:szCs w:val="22"/>
        </w:rPr>
      </w:pPr>
    </w:p>
    <w:p w:rsidR="00EF497F" w:rsidRPr="00EF497F" w:rsidRDefault="00EF497F" w:rsidP="00EF497F">
      <w:pPr>
        <w:spacing w:before="120" w:line="360" w:lineRule="auto"/>
        <w:jc w:val="both"/>
        <w:rPr>
          <w:rFonts w:ascii="Tahoma" w:hAnsi="Tahoma" w:cs="Tahoma"/>
          <w:i/>
          <w:sz w:val="16"/>
          <w:szCs w:val="16"/>
        </w:rPr>
      </w:pPr>
      <w:r w:rsidRPr="00EF497F">
        <w:rPr>
          <w:rFonts w:ascii="Tahoma" w:hAnsi="Tahoma" w:cs="Tahoma"/>
          <w:i/>
          <w:sz w:val="16"/>
          <w:szCs w:val="16"/>
        </w:rPr>
        <w:t>Przykład:</w:t>
      </w:r>
    </w:p>
    <w:p w:rsidR="00EF497F" w:rsidRPr="00EF497F" w:rsidRDefault="00EF497F" w:rsidP="00EF497F">
      <w:pPr>
        <w:pStyle w:val="Akapitzlist"/>
        <w:numPr>
          <w:ilvl w:val="0"/>
          <w:numId w:val="9"/>
        </w:numPr>
        <w:spacing w:before="120" w:line="360" w:lineRule="auto"/>
        <w:jc w:val="both"/>
        <w:rPr>
          <w:rFonts w:ascii="Tahoma" w:hAnsi="Tahoma" w:cs="Tahoma"/>
          <w:i/>
          <w:sz w:val="16"/>
          <w:szCs w:val="16"/>
        </w:rPr>
      </w:pPr>
      <w:r w:rsidRPr="00EF497F">
        <w:rPr>
          <w:rFonts w:ascii="Tahoma" w:hAnsi="Tahoma" w:cs="Tahoma"/>
          <w:i/>
          <w:sz w:val="16"/>
          <w:szCs w:val="16"/>
        </w:rPr>
        <w:t>pobyt 1-6 dni włącznie: stawka na pobyt „…. dni”</w:t>
      </w:r>
    </w:p>
    <w:p w:rsidR="00EF497F" w:rsidRPr="00EF497F" w:rsidRDefault="00EF497F" w:rsidP="00EF497F">
      <w:pPr>
        <w:pStyle w:val="Akapitzlist"/>
        <w:numPr>
          <w:ilvl w:val="0"/>
          <w:numId w:val="9"/>
        </w:numPr>
        <w:spacing w:before="120" w:line="360" w:lineRule="auto"/>
        <w:jc w:val="both"/>
        <w:rPr>
          <w:rFonts w:ascii="Tahoma" w:hAnsi="Tahoma" w:cs="Tahoma"/>
          <w:i/>
          <w:sz w:val="16"/>
          <w:szCs w:val="16"/>
        </w:rPr>
      </w:pPr>
      <w:r w:rsidRPr="00EF497F">
        <w:rPr>
          <w:rFonts w:ascii="Tahoma" w:hAnsi="Tahoma" w:cs="Tahoma"/>
          <w:i/>
          <w:sz w:val="16"/>
          <w:szCs w:val="16"/>
        </w:rPr>
        <w:t>pobyt 7-dniowy: stawka na pobyt „Tydzień (7 dni)”</w:t>
      </w:r>
    </w:p>
    <w:p w:rsidR="00EF497F" w:rsidRPr="00EF497F" w:rsidRDefault="00EF497F" w:rsidP="00EF497F">
      <w:pPr>
        <w:pStyle w:val="Akapitzlist"/>
        <w:numPr>
          <w:ilvl w:val="0"/>
          <w:numId w:val="9"/>
        </w:numPr>
        <w:spacing w:before="120" w:line="360" w:lineRule="auto"/>
        <w:jc w:val="both"/>
        <w:rPr>
          <w:rFonts w:ascii="Tahoma" w:hAnsi="Tahoma" w:cs="Tahoma"/>
          <w:i/>
          <w:sz w:val="16"/>
          <w:szCs w:val="16"/>
        </w:rPr>
      </w:pPr>
      <w:r w:rsidRPr="00EF497F">
        <w:rPr>
          <w:rFonts w:ascii="Tahoma" w:hAnsi="Tahoma" w:cs="Tahoma"/>
          <w:i/>
          <w:sz w:val="16"/>
          <w:szCs w:val="16"/>
        </w:rPr>
        <w:t>pobyt 8-13 dni: stawka na pobyt „Tydzień (7dni) + (stawka „Dwa tygodnie” minus stawka „Tydzień 7 dni”  / 7 x liczba dni drugiego tygodnia</w:t>
      </w:r>
    </w:p>
    <w:p w:rsidR="00EF497F" w:rsidRPr="00EF497F" w:rsidRDefault="00EF497F" w:rsidP="00EF497F">
      <w:pPr>
        <w:pStyle w:val="Akapitzlist"/>
        <w:numPr>
          <w:ilvl w:val="0"/>
          <w:numId w:val="9"/>
        </w:numPr>
        <w:spacing w:before="120" w:line="360" w:lineRule="auto"/>
        <w:jc w:val="both"/>
        <w:rPr>
          <w:rFonts w:ascii="Tahoma" w:hAnsi="Tahoma" w:cs="Tahoma"/>
          <w:i/>
          <w:sz w:val="16"/>
          <w:szCs w:val="16"/>
        </w:rPr>
      </w:pPr>
      <w:r w:rsidRPr="00EF497F">
        <w:rPr>
          <w:rFonts w:ascii="Tahoma" w:hAnsi="Tahoma" w:cs="Tahoma"/>
          <w:i/>
          <w:sz w:val="16"/>
          <w:szCs w:val="16"/>
        </w:rPr>
        <w:t>pobyt 14 dni: stawka „Dwa tygodnie”</w:t>
      </w:r>
    </w:p>
    <w:p w:rsidR="00EF497F" w:rsidRDefault="00EF497F" w:rsidP="00EF497F">
      <w:pPr>
        <w:pStyle w:val="Akapitzlist"/>
        <w:numPr>
          <w:ilvl w:val="0"/>
          <w:numId w:val="9"/>
        </w:numPr>
        <w:spacing w:before="120" w:line="360" w:lineRule="auto"/>
        <w:jc w:val="both"/>
        <w:rPr>
          <w:rFonts w:ascii="Tahoma" w:hAnsi="Tahoma" w:cs="Tahoma"/>
          <w:i/>
          <w:sz w:val="16"/>
          <w:szCs w:val="16"/>
        </w:rPr>
      </w:pPr>
      <w:r w:rsidRPr="00EF497F">
        <w:rPr>
          <w:rFonts w:ascii="Tahoma" w:hAnsi="Tahoma" w:cs="Tahoma"/>
          <w:i/>
          <w:sz w:val="16"/>
          <w:szCs w:val="16"/>
        </w:rPr>
        <w:t>pobyt 16 dniowy: stawka „dwa tygodnie” = stawka na tydzień 3-6  / 7 x liczba dni</w:t>
      </w:r>
      <w:r>
        <w:rPr>
          <w:rFonts w:ascii="Tahoma" w:hAnsi="Tahoma" w:cs="Tahoma"/>
          <w:i/>
          <w:sz w:val="16"/>
          <w:szCs w:val="16"/>
        </w:rPr>
        <w:t>.</w:t>
      </w:r>
    </w:p>
    <w:p w:rsidR="00EF497F" w:rsidRDefault="00EF497F" w:rsidP="00EF497F">
      <w:pPr>
        <w:spacing w:before="120" w:line="360" w:lineRule="auto"/>
        <w:jc w:val="both"/>
        <w:rPr>
          <w:rFonts w:ascii="Tahoma" w:hAnsi="Tahoma" w:cs="Tahoma"/>
          <w:i/>
          <w:sz w:val="16"/>
          <w:szCs w:val="16"/>
        </w:rPr>
      </w:pPr>
    </w:p>
    <w:p w:rsidR="001219DF" w:rsidRPr="001219DF" w:rsidRDefault="001219DF" w:rsidP="001219DF">
      <w:pPr>
        <w:spacing w:before="120" w:line="360" w:lineRule="auto"/>
        <w:jc w:val="both"/>
        <w:rPr>
          <w:rFonts w:ascii="Tahoma" w:hAnsi="Tahoma" w:cs="Tahoma"/>
          <w:sz w:val="16"/>
          <w:szCs w:val="16"/>
        </w:rPr>
      </w:pPr>
      <w:r w:rsidRPr="001219DF">
        <w:rPr>
          <w:rFonts w:ascii="Tahoma" w:hAnsi="Tahoma" w:cs="Tahoma"/>
          <w:color w:val="000000"/>
          <w:sz w:val="16"/>
          <w:szCs w:val="16"/>
        </w:rPr>
        <w:t>Koszty podróży można finansować również jedynie w przypadku kiedy podróż miała miejsce bezpośrednio przed rozpoczęciem pobytu oraz bezpośrednio po jego zakończeniu W przypadku podróży samochodem należy postępować zgodnie z „Wytycznymi do raportów końcowych w ramach Programu „Uczenie się przez całe życie”, Kontrakt 2012” (www.erasmus.org.pl/mobilnosc-szkoly-wyzsze-rok-akademicki-201213).</w:t>
      </w:r>
    </w:p>
    <w:sectPr w:rsidR="001219DF" w:rsidRPr="001219DF" w:rsidSect="00521554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618" w:right="1417" w:bottom="107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6DC1" w:rsidRDefault="00FA6DC1">
      <w:r>
        <w:separator/>
      </w:r>
    </w:p>
  </w:endnote>
  <w:endnote w:type="continuationSeparator" w:id="0">
    <w:p w:rsidR="00FA6DC1" w:rsidRDefault="00FA6D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altName w:val="Verdana"/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02235"/>
      <w:docPartObj>
        <w:docPartGallery w:val="Page Numbers (Bottom of Page)"/>
        <w:docPartUnique/>
      </w:docPartObj>
    </w:sdtPr>
    <w:sdtContent>
      <w:p w:rsidR="00E5680B" w:rsidRDefault="003A5321">
        <w:pPr>
          <w:pStyle w:val="Stopka"/>
          <w:jc w:val="right"/>
        </w:pPr>
        <w:fldSimple w:instr=" PAGE   \* MERGEFORMAT ">
          <w:r w:rsidR="00DD05BD">
            <w:rPr>
              <w:noProof/>
            </w:rPr>
            <w:t>1</w:t>
          </w:r>
        </w:fldSimple>
      </w:p>
    </w:sdtContent>
  </w:sdt>
  <w:p w:rsidR="00521554" w:rsidRPr="00C544F3" w:rsidRDefault="00521554">
    <w:pPr>
      <w:pStyle w:val="Stopka"/>
      <w:rPr>
        <w:i/>
        <w:color w:val="808080"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6DC1" w:rsidRDefault="00FA6DC1">
      <w:r>
        <w:separator/>
      </w:r>
    </w:p>
  </w:footnote>
  <w:footnote w:type="continuationSeparator" w:id="0">
    <w:p w:rsidR="00FA6DC1" w:rsidRDefault="00FA6D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EF5" w:rsidRDefault="003A5321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511.6pt;height:127.9pt;rotation:315;z-index:-251658240;mso-position-horizontal:center;mso-position-horizontal-relative:margin;mso-position-vertical:center;mso-position-vertical-relative:margin" o:allowincell="f" fillcolor="#999" stroked="f">
          <v:textpath style="font-family:&quot;Times New Roman&quot;;font-size:1pt" string="Przykład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BDB" w:rsidRDefault="00027BDB">
    <w:pPr>
      <w:pStyle w:val="Nagwek"/>
    </w:pPr>
    <w:r>
      <w:rPr>
        <w:noProof/>
      </w:rPr>
      <w:drawing>
        <wp:inline distT="0" distB="0" distL="0" distR="0">
          <wp:extent cx="966499" cy="974621"/>
          <wp:effectExtent l="19050" t="0" r="5051" b="0"/>
          <wp:docPr id="5" name="Obraz 4" descr="psw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sw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1015" cy="979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>
          <wp:extent cx="1485646" cy="723014"/>
          <wp:effectExtent l="19050" t="0" r="254" b="0"/>
          <wp:docPr id="6" name="Obraz 5" descr="erasmus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asmus_logo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80456" cy="7204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EF5" w:rsidRDefault="003A5321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511.6pt;height:127.9pt;rotation:315;z-index:-251659264;mso-position-horizontal:center;mso-position-horizontal-relative:margin;mso-position-vertical:center;mso-position-vertical-relative:margin" o:allowincell="f" fillcolor="#999" stroked="f">
          <v:textpath style="font-family:&quot;Times New Roman&quot;;font-size:1pt" string="Przykład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5E77AC"/>
    <w:multiLevelType w:val="hybridMultilevel"/>
    <w:tmpl w:val="4D88CB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32FA9"/>
    <w:multiLevelType w:val="hybridMultilevel"/>
    <w:tmpl w:val="27FE937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543B6D"/>
    <w:multiLevelType w:val="hybridMultilevel"/>
    <w:tmpl w:val="F8F68E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BB7E25"/>
    <w:multiLevelType w:val="hybridMultilevel"/>
    <w:tmpl w:val="5D2241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52C505F6"/>
    <w:multiLevelType w:val="hybridMultilevel"/>
    <w:tmpl w:val="9D7AE01E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5A4C5A6C"/>
    <w:multiLevelType w:val="hybridMultilevel"/>
    <w:tmpl w:val="1020156A"/>
    <w:lvl w:ilvl="0" w:tplc="0415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30057B"/>
    <w:multiLevelType w:val="multilevel"/>
    <w:tmpl w:val="E7BA7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677A23"/>
    <w:multiLevelType w:val="hybridMultilevel"/>
    <w:tmpl w:val="DD1E4A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2">
    <w:abstractNumId w:val="4"/>
  </w:num>
  <w:num w:numId="3">
    <w:abstractNumId w:val="6"/>
  </w:num>
  <w:num w:numId="4">
    <w:abstractNumId w:val="5"/>
  </w:num>
  <w:num w:numId="5">
    <w:abstractNumId w:val="7"/>
  </w:num>
  <w:num w:numId="6">
    <w:abstractNumId w:val="2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hyphenationZone w:val="425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21554"/>
    <w:rsid w:val="000137B9"/>
    <w:rsid w:val="00027BDB"/>
    <w:rsid w:val="00082F41"/>
    <w:rsid w:val="000860F9"/>
    <w:rsid w:val="000B24DB"/>
    <w:rsid w:val="000B2F03"/>
    <w:rsid w:val="00102115"/>
    <w:rsid w:val="001219DF"/>
    <w:rsid w:val="00163A1C"/>
    <w:rsid w:val="00190559"/>
    <w:rsid w:val="001C038E"/>
    <w:rsid w:val="001D487B"/>
    <w:rsid w:val="001F7329"/>
    <w:rsid w:val="00215A00"/>
    <w:rsid w:val="00264600"/>
    <w:rsid w:val="002C535B"/>
    <w:rsid w:val="002E75AA"/>
    <w:rsid w:val="0030590F"/>
    <w:rsid w:val="00312FE5"/>
    <w:rsid w:val="003A1B42"/>
    <w:rsid w:val="003A5321"/>
    <w:rsid w:val="003B667E"/>
    <w:rsid w:val="003C7853"/>
    <w:rsid w:val="003F19AA"/>
    <w:rsid w:val="004069B1"/>
    <w:rsid w:val="004079CC"/>
    <w:rsid w:val="0041454A"/>
    <w:rsid w:val="00437C1A"/>
    <w:rsid w:val="0044668A"/>
    <w:rsid w:val="004F403F"/>
    <w:rsid w:val="00521554"/>
    <w:rsid w:val="0055464B"/>
    <w:rsid w:val="005616B5"/>
    <w:rsid w:val="005903B2"/>
    <w:rsid w:val="005C1F43"/>
    <w:rsid w:val="005D2A5C"/>
    <w:rsid w:val="005F3E0F"/>
    <w:rsid w:val="0060408A"/>
    <w:rsid w:val="006761BD"/>
    <w:rsid w:val="006825EE"/>
    <w:rsid w:val="0070446D"/>
    <w:rsid w:val="00732970"/>
    <w:rsid w:val="00804CA8"/>
    <w:rsid w:val="008076D6"/>
    <w:rsid w:val="00833629"/>
    <w:rsid w:val="00835DC9"/>
    <w:rsid w:val="008974B6"/>
    <w:rsid w:val="008A4C6E"/>
    <w:rsid w:val="008C6CB0"/>
    <w:rsid w:val="0093257C"/>
    <w:rsid w:val="00996DFF"/>
    <w:rsid w:val="00A77B2F"/>
    <w:rsid w:val="00A83CE2"/>
    <w:rsid w:val="00A84DC5"/>
    <w:rsid w:val="00A85D13"/>
    <w:rsid w:val="00B26086"/>
    <w:rsid w:val="00B334FA"/>
    <w:rsid w:val="00B76EF5"/>
    <w:rsid w:val="00BB4F85"/>
    <w:rsid w:val="00BE16A3"/>
    <w:rsid w:val="00C1252D"/>
    <w:rsid w:val="00C725F7"/>
    <w:rsid w:val="00C736A1"/>
    <w:rsid w:val="00C90145"/>
    <w:rsid w:val="00D61B49"/>
    <w:rsid w:val="00DD05BD"/>
    <w:rsid w:val="00DD3B2B"/>
    <w:rsid w:val="00E5680B"/>
    <w:rsid w:val="00E720C0"/>
    <w:rsid w:val="00E860CA"/>
    <w:rsid w:val="00EF497F"/>
    <w:rsid w:val="00F656C9"/>
    <w:rsid w:val="00F6723F"/>
    <w:rsid w:val="00F920A7"/>
    <w:rsid w:val="00FA6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215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52155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21554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22"/>
    <w:qFormat/>
    <w:rsid w:val="003F19AA"/>
    <w:rPr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E5680B"/>
  </w:style>
  <w:style w:type="character" w:styleId="Hipercze">
    <w:name w:val="Hyperlink"/>
    <w:basedOn w:val="Domylnaczcionkaakapitu"/>
    <w:uiPriority w:val="99"/>
    <w:rsid w:val="00F920A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rsid w:val="004069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069B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82F4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082F41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  <w:style w:type="table" w:styleId="Tabela-Siatka">
    <w:name w:val="Table Grid"/>
    <w:basedOn w:val="Standardowy"/>
    <w:uiPriority w:val="59"/>
    <w:rsid w:val="00EF497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219D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250549">
      <w:bodyDiv w:val="1"/>
      <w:marLeft w:val="0"/>
      <w:marRight w:val="0"/>
      <w:marTop w:val="0"/>
      <w:marBottom w:val="1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8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8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40564">
                  <w:marLeft w:val="151"/>
                  <w:marRight w:val="15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774627">
                      <w:marLeft w:val="-20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520487">
                          <w:marLeft w:val="0"/>
                          <w:marRight w:val="-20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13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09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663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776938">
                                          <w:marLeft w:val="167"/>
                                          <w:marRight w:val="16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244229">
                                              <w:marLeft w:val="0"/>
                                              <w:marRight w:val="0"/>
                                              <w:marTop w:val="0"/>
                                              <w:marBottom w:val="8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677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986938">
                                                      <w:marLeft w:val="-251"/>
                                                      <w:marRight w:val="-251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678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D1D1D1"/>
                                                            <w:bottom w:val="none" w:sz="0" w:space="0" w:color="auto"/>
                                                            <w:right w:val="single" w:sz="6" w:space="0" w:color="D1D1D1"/>
                                                          </w:divBdr>
                                                          <w:divsChild>
                                                            <w:div w:id="2114855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9936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363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rasmus.org.pl/sites/erasmus.org.pl/files/2012_Zasady_SEV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929</Words>
  <Characters>5577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Przykładowy tekst umowy</vt:lpstr>
    </vt:vector>
  </TitlesOfParts>
  <Company>FRSE</Company>
  <LinksUpToDate>false</LinksUpToDate>
  <CharactersWithSpaces>6494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Przykładowy tekst umowy</dc:title>
  <dc:subject/>
  <dc:creator>rdecewicz</dc:creator>
  <cp:keywords/>
  <dc:description/>
  <cp:lastModifiedBy>monika_kaliszuk</cp:lastModifiedBy>
  <cp:revision>19</cp:revision>
  <dcterms:created xsi:type="dcterms:W3CDTF">2011-08-17T12:10:00Z</dcterms:created>
  <dcterms:modified xsi:type="dcterms:W3CDTF">2012-10-17T08:20:00Z</dcterms:modified>
</cp:coreProperties>
</file>