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D" w:rsidRDefault="0064566D" w:rsidP="0064566D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64566D" w:rsidRDefault="0064566D" w:rsidP="0064566D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 xml:space="preserve">Załącznik nr </w:t>
      </w: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>1</w:t>
      </w: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 xml:space="preserve">do Regulaminu realizacji wyjazdów </w:t>
      </w: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 xml:space="preserve">w celach szkoleniowych </w:t>
      </w: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 xml:space="preserve">pracowników administracyjnych, pracowników biblioteki oraz </w:t>
      </w: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 xml:space="preserve">laborantów pracujących w centrach badawczych </w:t>
      </w: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 xml:space="preserve">PSW im. Papieża Jana Pawła II w Białej Podlaskiej </w:t>
      </w: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1C1863">
        <w:rPr>
          <w:rFonts w:ascii="Tahoma" w:eastAsia="Calibri" w:hAnsi="Tahoma" w:cs="Tahoma"/>
          <w:bCs/>
          <w:color w:val="000000"/>
          <w:sz w:val="16"/>
          <w:szCs w:val="16"/>
        </w:rPr>
        <w:t>w ramach Programu Erasmus+ Mobilność Edukacyjna z krajami Programu</w:t>
      </w: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bCs/>
          <w:sz w:val="16"/>
          <w:szCs w:val="16"/>
        </w:rPr>
      </w:pPr>
      <w:r w:rsidRPr="001C1863">
        <w:rPr>
          <w:rFonts w:ascii="Tahoma" w:eastAsia="Calibri" w:hAnsi="Tahoma" w:cs="Tahoma"/>
          <w:bCs/>
          <w:sz w:val="16"/>
          <w:szCs w:val="16"/>
        </w:rPr>
        <w:t>wprowadzonego Zarządzeniem Rektora PSW</w:t>
      </w:r>
    </w:p>
    <w:p w:rsidR="0064566D" w:rsidRPr="001C1863" w:rsidRDefault="0064566D" w:rsidP="0064566D">
      <w:pPr>
        <w:autoSpaceDE w:val="0"/>
        <w:autoSpaceDN w:val="0"/>
        <w:adjustRightInd w:val="0"/>
        <w:jc w:val="right"/>
        <w:rPr>
          <w:rFonts w:ascii="Tahoma" w:eastAsia="Calibri" w:hAnsi="Tahoma" w:cs="Tahoma"/>
          <w:sz w:val="16"/>
          <w:szCs w:val="16"/>
          <w:lang w:eastAsia="en-US"/>
        </w:rPr>
      </w:pPr>
      <w:r w:rsidRPr="001C1863">
        <w:rPr>
          <w:rFonts w:ascii="Tahoma" w:eastAsia="Calibri" w:hAnsi="Tahoma" w:cs="Tahoma"/>
          <w:bCs/>
          <w:sz w:val="16"/>
          <w:szCs w:val="16"/>
        </w:rPr>
        <w:t>z dnia 10.07.2020r.</w:t>
      </w:r>
    </w:p>
    <w:p w:rsidR="00051505" w:rsidRPr="000D4BBF" w:rsidRDefault="004069B1" w:rsidP="000D4BBF">
      <w:pPr>
        <w:spacing w:before="120"/>
        <w:jc w:val="right"/>
        <w:rPr>
          <w:rFonts w:ascii="Tahoma" w:hAnsi="Tahoma" w:cs="Tahoma"/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4BBF" w:rsidRPr="000D4BBF">
        <w:rPr>
          <w:rFonts w:ascii="Tahoma" w:hAnsi="Tahoma" w:cs="Tahoma"/>
          <w:b/>
          <w:sz w:val="18"/>
          <w:szCs w:val="18"/>
        </w:rPr>
        <w:t xml:space="preserve"> </w:t>
      </w:r>
    </w:p>
    <w:p w:rsidR="00FF3129" w:rsidRDefault="00FF3129" w:rsidP="00775E85">
      <w:pPr>
        <w:pStyle w:val="Nagwek2"/>
        <w:rPr>
          <w:rFonts w:ascii="Tahoma" w:hAnsi="Tahoma" w:cs="Tahoma"/>
          <w:spacing w:val="20"/>
          <w:sz w:val="18"/>
          <w:szCs w:val="18"/>
        </w:rPr>
      </w:pPr>
    </w:p>
    <w:p w:rsidR="00214A53" w:rsidRDefault="00081E5D" w:rsidP="00214A53">
      <w:pPr>
        <w:jc w:val="center"/>
        <w:rPr>
          <w:rFonts w:ascii="Tahoma" w:hAnsi="Tahoma" w:cs="Tahoma"/>
          <w:b/>
          <w:spacing w:val="20"/>
          <w:sz w:val="18"/>
          <w:szCs w:val="18"/>
        </w:rPr>
      </w:pPr>
      <w:r w:rsidRPr="00214A5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214A53" w:rsidRDefault="00081E5D" w:rsidP="00214A53">
      <w:pPr>
        <w:jc w:val="center"/>
        <w:rPr>
          <w:rFonts w:ascii="Tahoma" w:hAnsi="Tahoma" w:cs="Tahoma"/>
          <w:b/>
          <w:sz w:val="18"/>
          <w:szCs w:val="18"/>
        </w:rPr>
      </w:pPr>
      <w:r w:rsidRPr="00081E5D">
        <w:rPr>
          <w:rFonts w:ascii="Tahoma" w:hAnsi="Tahoma" w:cs="Tahoma"/>
          <w:sz w:val="18"/>
          <w:szCs w:val="18"/>
        </w:rPr>
        <w:t xml:space="preserve"> </w:t>
      </w:r>
      <w:r w:rsidR="00214A53">
        <w:rPr>
          <w:rFonts w:ascii="Tahoma" w:hAnsi="Tahoma" w:cs="Tahoma"/>
          <w:b/>
          <w:sz w:val="18"/>
          <w:szCs w:val="18"/>
        </w:rPr>
        <w:t>PRACOWNIKA ADMINISTRACYJNEGO, PRACOWNIKA BIBLIOTEKI, LABORANTA</w:t>
      </w:r>
      <w:r w:rsidR="00214A53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214A53" w:rsidRPr="00045163" w:rsidRDefault="00214A53" w:rsidP="00214A53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PAŃSTWOWEJ SZKOŁY WYŻSZEJ</w:t>
      </w:r>
      <w:r w:rsidR="00E26469"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>IM. PAPIEŻA JANA PAWŁA II W BIAŁEJ PODLASKIEJ</w:t>
      </w:r>
    </w:p>
    <w:p w:rsidR="00775E85" w:rsidRDefault="00214A53" w:rsidP="00775E85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214A53">
        <w:rPr>
          <w:rFonts w:ascii="Tahoma" w:hAnsi="Tahoma" w:cs="Tahoma"/>
          <w:spacing w:val="20"/>
          <w:sz w:val="18"/>
          <w:szCs w:val="18"/>
        </w:rPr>
        <w:t>NA WYJAZD</w:t>
      </w:r>
      <w:r w:rsidRPr="00081E5D">
        <w:rPr>
          <w:rFonts w:ascii="Tahoma" w:hAnsi="Tahoma" w:cs="Tahoma"/>
          <w:sz w:val="18"/>
          <w:szCs w:val="18"/>
        </w:rPr>
        <w:t xml:space="preserve"> </w:t>
      </w:r>
      <w:r w:rsidR="00BB5C29">
        <w:rPr>
          <w:rFonts w:ascii="Tahoma" w:hAnsi="Tahoma" w:cs="Tahoma"/>
          <w:sz w:val="18"/>
          <w:szCs w:val="18"/>
        </w:rPr>
        <w:t xml:space="preserve">ZAGRANICZNY W CELACH </w:t>
      </w:r>
      <w:r w:rsidR="00081E5D" w:rsidRPr="00081E5D">
        <w:rPr>
          <w:rFonts w:ascii="Tahoma" w:hAnsi="Tahoma" w:cs="Tahoma"/>
          <w:sz w:val="18"/>
          <w:szCs w:val="18"/>
        </w:rPr>
        <w:t>SZKOLENIOWY</w:t>
      </w:r>
      <w:r w:rsidR="00BB5C29">
        <w:rPr>
          <w:rFonts w:ascii="Tahoma" w:hAnsi="Tahoma" w:cs="Tahoma"/>
          <w:sz w:val="18"/>
          <w:szCs w:val="18"/>
        </w:rPr>
        <w:t>CH</w:t>
      </w:r>
    </w:p>
    <w:p w:rsidR="00E26469" w:rsidRDefault="00E26469" w:rsidP="00081E5D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>+ MOBILNOŚĆ EDUKACYJNA Z KRAJAMI PROGRAMU (KA103)</w:t>
      </w:r>
    </w:p>
    <w:p w:rsidR="00081E5D" w:rsidRPr="00303F07" w:rsidRDefault="00081E5D" w:rsidP="00081E5D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BC1351">
        <w:rPr>
          <w:rFonts w:ascii="Tahoma" w:hAnsi="Tahoma" w:cs="Tahoma"/>
          <w:b/>
          <w:sz w:val="18"/>
          <w:szCs w:val="18"/>
        </w:rPr>
        <w:t>20</w:t>
      </w:r>
      <w:r>
        <w:rPr>
          <w:rFonts w:ascii="Tahoma" w:hAnsi="Tahoma" w:cs="Tahoma"/>
          <w:b/>
          <w:sz w:val="18"/>
          <w:szCs w:val="18"/>
        </w:rPr>
        <w:t>/ 20</w:t>
      </w:r>
      <w:r w:rsidR="003436D1">
        <w:rPr>
          <w:rFonts w:ascii="Tahoma" w:hAnsi="Tahoma" w:cs="Tahoma"/>
          <w:b/>
          <w:sz w:val="18"/>
          <w:szCs w:val="18"/>
        </w:rPr>
        <w:t>2</w:t>
      </w:r>
      <w:r w:rsidR="00BC1351">
        <w:rPr>
          <w:rFonts w:ascii="Tahoma" w:hAnsi="Tahoma" w:cs="Tahoma"/>
          <w:b/>
          <w:sz w:val="18"/>
          <w:szCs w:val="18"/>
        </w:rPr>
        <w:t>1</w:t>
      </w:r>
    </w:p>
    <w:p w:rsidR="00081E5D" w:rsidRPr="00081E5D" w:rsidRDefault="00081E5D" w:rsidP="00081E5D"/>
    <w:p w:rsidR="00775E85" w:rsidRPr="00045163" w:rsidRDefault="00775E85" w:rsidP="00775E85">
      <w:pPr>
        <w:jc w:val="center"/>
        <w:rPr>
          <w:rFonts w:ascii="Tahoma" w:hAnsi="Tahoma" w:cs="Tahoma"/>
          <w:b/>
          <w:sz w:val="18"/>
          <w:szCs w:val="18"/>
        </w:rPr>
      </w:pPr>
    </w:p>
    <w:p w:rsidR="00775E85" w:rsidRDefault="00775E85" w:rsidP="00775E85">
      <w:pPr>
        <w:rPr>
          <w:rFonts w:ascii="Tahoma" w:hAnsi="Tahoma" w:cs="Tahoma"/>
          <w:b/>
          <w:sz w:val="18"/>
          <w:szCs w:val="18"/>
        </w:rPr>
      </w:pPr>
    </w:p>
    <w:p w:rsidR="00775E85" w:rsidRPr="00CE2D0D" w:rsidRDefault="00775E85" w:rsidP="00775E85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344458" w:rsidTr="00214A53">
        <w:tc>
          <w:tcPr>
            <w:tcW w:w="9072" w:type="dxa"/>
          </w:tcPr>
          <w:p w:rsidR="00775E85" w:rsidRPr="00CE2D0D" w:rsidRDefault="00775E85" w:rsidP="00214A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D4BBF" w:rsidRPr="00CE2D0D" w:rsidRDefault="000D4BBF" w:rsidP="000D4BBF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0D4BBF" w:rsidRPr="00CE2D0D" w:rsidRDefault="000D4BBF" w:rsidP="000D4BB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0D4BBF" w:rsidRPr="00CE2D0D" w:rsidRDefault="000D4BBF" w:rsidP="000D4BB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0D4BBF" w:rsidRPr="00CE2D0D" w:rsidRDefault="000D4BBF" w:rsidP="000D4BB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0D4BBF" w:rsidRDefault="000D4BBF" w:rsidP="000D4BB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775E85" w:rsidRPr="00CE2D0D" w:rsidRDefault="000D4BBF" w:rsidP="000D4BB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Staż pracy w PSW w momencie składania wniosku: …………………………………………………………….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775E85" w:rsidRPr="00CE2D0D" w:rsidRDefault="00775E85" w:rsidP="00775E85"/>
    <w:p w:rsidR="00BA1027" w:rsidRPr="00CE2D0D" w:rsidRDefault="00BA1027" w:rsidP="00BA1027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>
        <w:rPr>
          <w:rFonts w:ascii="Tahoma" w:hAnsi="Tahoma" w:cs="Tahoma"/>
          <w:sz w:val="18"/>
          <w:szCs w:val="18"/>
        </w:rPr>
        <w:t>DOTYCZĄCA WYJAZDU SZKOLENIOWEGO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1027" w:rsidRPr="00CE2D0D" w:rsidTr="00E00193">
        <w:tc>
          <w:tcPr>
            <w:tcW w:w="9072" w:type="dxa"/>
          </w:tcPr>
          <w:p w:rsidR="00BA1027" w:rsidRPr="00CE2D0D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zagranicznej/instytucji /przedsiębiorstwa zagranicznego</w:t>
            </w:r>
          </w:p>
          <w:p w:rsidR="00BA1027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BA1027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BA1027" w:rsidRPr="00045163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BA1027" w:rsidRDefault="00BA1027" w:rsidP="00BA1027">
      <w:pPr>
        <w:pStyle w:val="Legenda"/>
      </w:pPr>
    </w:p>
    <w:p w:rsidR="00A90B2D" w:rsidRPr="00CE2D0D" w:rsidRDefault="00A90B2D" w:rsidP="00A90B2D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90B2D" w:rsidRPr="00CE2D0D" w:rsidTr="00D134DF">
        <w:tc>
          <w:tcPr>
            <w:tcW w:w="9072" w:type="dxa"/>
          </w:tcPr>
          <w:p w:rsidR="00A90B2D" w:rsidRPr="00CE2D0D" w:rsidRDefault="00A90B2D" w:rsidP="00D134D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B2D" w:rsidRPr="00045163" w:rsidRDefault="00A90B2D" w:rsidP="001C186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A1027" w:rsidRPr="007E1149" w:rsidRDefault="00BA1027" w:rsidP="00BA1027">
      <w:pPr>
        <w:pStyle w:val="Nagwek3"/>
        <w:rPr>
          <w:rFonts w:ascii="Tahoma" w:hAnsi="Tahoma" w:cs="Tahoma"/>
          <w:sz w:val="18"/>
          <w:szCs w:val="18"/>
        </w:rPr>
      </w:pPr>
    </w:p>
    <w:p w:rsidR="00BA1027" w:rsidRPr="00045163" w:rsidRDefault="00BA1027" w:rsidP="00BA1027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Pr="00045163">
        <w:rPr>
          <w:rFonts w:ascii="Tahoma" w:hAnsi="Tahoma" w:cs="Tahoma"/>
          <w:sz w:val="18"/>
          <w:szCs w:val="18"/>
        </w:rPr>
        <w:t xml:space="preserve">UZGODNIONA TEMATYKA </w:t>
      </w:r>
      <w:r>
        <w:rPr>
          <w:rFonts w:ascii="Tahoma" w:hAnsi="Tahoma" w:cs="Tahoma"/>
          <w:sz w:val="18"/>
          <w:szCs w:val="18"/>
        </w:rPr>
        <w:t xml:space="preserve">SZKOLENIA  </w:t>
      </w:r>
      <w:r w:rsidRPr="00045163">
        <w:rPr>
          <w:rFonts w:ascii="Tahoma" w:hAnsi="Tahoma" w:cs="Tahoma"/>
          <w:sz w:val="18"/>
          <w:szCs w:val="18"/>
        </w:rPr>
        <w:t>NA UCZELNI ZAGRANICZNEJ</w:t>
      </w:r>
      <w:r>
        <w:rPr>
          <w:rFonts w:ascii="Tahoma" w:hAnsi="Tahoma" w:cs="Tahoma"/>
          <w:sz w:val="18"/>
          <w:szCs w:val="18"/>
        </w:rPr>
        <w:t>/INSTYTUCJI/ PRZEDSIĘBIORSTWIE ZAGRANICZNYM</w:t>
      </w:r>
    </w:p>
    <w:p w:rsidR="00BA1027" w:rsidRPr="00786F3F" w:rsidRDefault="00BA1027" w:rsidP="00BA1027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CELE </w:t>
      </w:r>
      <w:r>
        <w:rPr>
          <w:rFonts w:ascii="Tahoma" w:hAnsi="Tahoma" w:cs="Tahoma"/>
          <w:b/>
          <w:sz w:val="18"/>
          <w:szCs w:val="18"/>
        </w:rPr>
        <w:t>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1027" w:rsidRPr="007E1149" w:rsidTr="00E00193">
        <w:trPr>
          <w:trHeight w:val="1623"/>
        </w:trPr>
        <w:tc>
          <w:tcPr>
            <w:tcW w:w="9072" w:type="dxa"/>
          </w:tcPr>
          <w:p w:rsidR="00BA1027" w:rsidRPr="007E1149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Pr="007E1149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A1027" w:rsidRDefault="00BA1027" w:rsidP="00BA1027">
      <w:pPr>
        <w:rPr>
          <w:rFonts w:ascii="Tahoma" w:hAnsi="Tahoma" w:cs="Tahoma"/>
          <w:sz w:val="18"/>
          <w:szCs w:val="18"/>
        </w:rPr>
      </w:pPr>
    </w:p>
    <w:p w:rsidR="001C1863" w:rsidRDefault="001C1863" w:rsidP="00BA1027">
      <w:pPr>
        <w:rPr>
          <w:rFonts w:ascii="Tahoma" w:hAnsi="Tahoma" w:cs="Tahoma"/>
          <w:b/>
          <w:sz w:val="18"/>
          <w:szCs w:val="18"/>
        </w:rPr>
      </w:pPr>
    </w:p>
    <w:p w:rsidR="001C1863" w:rsidRDefault="001C1863" w:rsidP="00BA1027">
      <w:pPr>
        <w:rPr>
          <w:rFonts w:ascii="Tahoma" w:hAnsi="Tahoma" w:cs="Tahoma"/>
          <w:b/>
          <w:sz w:val="18"/>
          <w:szCs w:val="18"/>
        </w:rPr>
      </w:pPr>
    </w:p>
    <w:p w:rsidR="001C1863" w:rsidRDefault="001C1863" w:rsidP="00BA1027">
      <w:pPr>
        <w:rPr>
          <w:rFonts w:ascii="Tahoma" w:hAnsi="Tahoma" w:cs="Tahoma"/>
          <w:b/>
          <w:sz w:val="18"/>
          <w:szCs w:val="18"/>
        </w:rPr>
      </w:pPr>
    </w:p>
    <w:p w:rsidR="001C1863" w:rsidRDefault="001C1863" w:rsidP="00BA1027">
      <w:pPr>
        <w:rPr>
          <w:rFonts w:ascii="Tahoma" w:hAnsi="Tahoma" w:cs="Tahoma"/>
          <w:b/>
          <w:sz w:val="18"/>
          <w:szCs w:val="18"/>
        </w:rPr>
      </w:pPr>
    </w:p>
    <w:p w:rsidR="001C1863" w:rsidRDefault="001C1863" w:rsidP="00BA1027">
      <w:pPr>
        <w:rPr>
          <w:rFonts w:ascii="Tahoma" w:hAnsi="Tahoma" w:cs="Tahoma"/>
          <w:b/>
          <w:sz w:val="18"/>
          <w:szCs w:val="18"/>
        </w:rPr>
      </w:pPr>
    </w:p>
    <w:p w:rsidR="001C1863" w:rsidRDefault="001C1863" w:rsidP="00BA1027">
      <w:pPr>
        <w:rPr>
          <w:rFonts w:ascii="Tahoma" w:hAnsi="Tahoma" w:cs="Tahoma"/>
          <w:b/>
          <w:sz w:val="18"/>
          <w:szCs w:val="18"/>
        </w:rPr>
      </w:pPr>
    </w:p>
    <w:p w:rsidR="001C1863" w:rsidRDefault="001C1863" w:rsidP="00BA1027">
      <w:pPr>
        <w:rPr>
          <w:rFonts w:ascii="Tahoma" w:hAnsi="Tahoma" w:cs="Tahoma"/>
          <w:b/>
          <w:sz w:val="18"/>
          <w:szCs w:val="18"/>
        </w:rPr>
      </w:pPr>
    </w:p>
    <w:p w:rsidR="00BA1027" w:rsidRDefault="00BA1027" w:rsidP="00BA1027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sz w:val="18"/>
          <w:szCs w:val="18"/>
        </w:rPr>
        <w:t xml:space="preserve">b) PROGRAM SZKOLENIA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1027" w:rsidRPr="007E1149" w:rsidTr="00E00193">
        <w:trPr>
          <w:trHeight w:val="1623"/>
        </w:trPr>
        <w:tc>
          <w:tcPr>
            <w:tcW w:w="9072" w:type="dxa"/>
          </w:tcPr>
          <w:p w:rsidR="00BA1027" w:rsidRPr="007E1149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Pr="007E1149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A1027" w:rsidRDefault="00BA1027" w:rsidP="00BA1027">
      <w:pPr>
        <w:rPr>
          <w:rFonts w:ascii="Tahoma" w:hAnsi="Tahoma" w:cs="Tahoma"/>
          <w:sz w:val="18"/>
          <w:szCs w:val="18"/>
        </w:rPr>
      </w:pPr>
    </w:p>
    <w:p w:rsidR="00BA1027" w:rsidRDefault="00BA1027" w:rsidP="00BA1027">
      <w:pPr>
        <w:jc w:val="both"/>
        <w:rPr>
          <w:rFonts w:ascii="Tahoma" w:hAnsi="Tahoma" w:cs="Tahoma"/>
          <w:b/>
          <w:sz w:val="18"/>
          <w:szCs w:val="18"/>
        </w:rPr>
      </w:pPr>
    </w:p>
    <w:p w:rsidR="00BA1027" w:rsidRPr="00786F3F" w:rsidRDefault="00BA1027" w:rsidP="00BA1027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1027" w:rsidRPr="007E1149" w:rsidTr="00E00193">
        <w:trPr>
          <w:trHeight w:val="1623"/>
        </w:trPr>
        <w:tc>
          <w:tcPr>
            <w:tcW w:w="9072" w:type="dxa"/>
          </w:tcPr>
          <w:p w:rsidR="00BA1027" w:rsidRPr="007E1149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Pr="007E1149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A1027" w:rsidRDefault="00BA1027" w:rsidP="00BA1027">
      <w:pPr>
        <w:rPr>
          <w:rFonts w:ascii="Tahoma" w:hAnsi="Tahoma" w:cs="Tahoma"/>
          <w:sz w:val="18"/>
          <w:szCs w:val="18"/>
        </w:rPr>
      </w:pPr>
    </w:p>
    <w:p w:rsidR="00BA1027" w:rsidRDefault="00BA1027" w:rsidP="00BA1027">
      <w:pPr>
        <w:jc w:val="both"/>
        <w:rPr>
          <w:rFonts w:ascii="Tahoma" w:hAnsi="Tahoma" w:cs="Tahoma"/>
          <w:b/>
          <w:sz w:val="18"/>
          <w:szCs w:val="18"/>
        </w:rPr>
      </w:pPr>
    </w:p>
    <w:p w:rsidR="00BA1027" w:rsidRPr="0092456B" w:rsidRDefault="00BA1027" w:rsidP="00BA1027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a)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/ DOSKONALENIA WARSZTATU PRACY: </w:t>
      </w:r>
      <w:r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1027" w:rsidRPr="007E1149" w:rsidTr="00E00193">
        <w:trPr>
          <w:trHeight w:val="1623"/>
        </w:trPr>
        <w:tc>
          <w:tcPr>
            <w:tcW w:w="9072" w:type="dxa"/>
          </w:tcPr>
          <w:p w:rsidR="00BA1027" w:rsidRPr="007E1149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Pr="007E1149" w:rsidRDefault="00BA1027" w:rsidP="00E0019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A1027" w:rsidRDefault="00BA1027" w:rsidP="00BA1027">
      <w:pPr>
        <w:rPr>
          <w:rFonts w:ascii="Tahoma" w:hAnsi="Tahoma" w:cs="Tahoma"/>
          <w:sz w:val="18"/>
          <w:szCs w:val="18"/>
        </w:rPr>
      </w:pPr>
    </w:p>
    <w:p w:rsidR="00BA1027" w:rsidRPr="00786F3F" w:rsidRDefault="00BA1027" w:rsidP="00BA1027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BA1027" w:rsidRDefault="00BA1027" w:rsidP="00BA1027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1027" w:rsidRPr="007E1149" w:rsidTr="00E00193">
        <w:trPr>
          <w:trHeight w:val="1623"/>
        </w:trPr>
        <w:tc>
          <w:tcPr>
            <w:tcW w:w="9072" w:type="dxa"/>
          </w:tcPr>
          <w:p w:rsidR="00BA1027" w:rsidRPr="007E1149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Pr="007E1149" w:rsidRDefault="00BA1027" w:rsidP="001C186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BA1027" w:rsidRPr="004B2C85" w:rsidRDefault="00BA1027" w:rsidP="00BA1027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BA1027" w:rsidRPr="004B2C85" w:rsidRDefault="00BA1027" w:rsidP="00BA1027">
      <w:pPr>
        <w:rPr>
          <w:sz w:val="18"/>
          <w:szCs w:val="18"/>
        </w:rPr>
      </w:pPr>
    </w:p>
    <w:p w:rsidR="00BA1027" w:rsidRPr="00A90B2D" w:rsidRDefault="00BA1027" w:rsidP="00BA1027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BA1027" w:rsidRPr="007E1149" w:rsidRDefault="00BA1027" w:rsidP="00BA102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1027" w:rsidRPr="007E1149" w:rsidTr="00E00193">
        <w:tc>
          <w:tcPr>
            <w:tcW w:w="9072" w:type="dxa"/>
          </w:tcPr>
          <w:p w:rsidR="00BA1027" w:rsidRPr="007E1149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Default="00BA1027" w:rsidP="00E001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A1027" w:rsidRPr="007E1149" w:rsidRDefault="00BA1027" w:rsidP="00E0019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BA1027" w:rsidRPr="007E1149" w:rsidRDefault="00BA1027" w:rsidP="00A90B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</w:t>
            </w:r>
          </w:p>
        </w:tc>
      </w:tr>
    </w:tbl>
    <w:p w:rsidR="00BA1027" w:rsidRDefault="00BA1027" w:rsidP="00BA1027">
      <w:pPr>
        <w:pStyle w:val="Nagwek3"/>
        <w:rPr>
          <w:rFonts w:ascii="Tahoma" w:hAnsi="Tahoma" w:cs="Tahoma"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CD7345" w:rsidRDefault="00CD7345" w:rsidP="00447FE2">
      <w:pPr>
        <w:spacing w:before="120"/>
        <w:jc w:val="both"/>
        <w:rPr>
          <w:b/>
          <w:sz w:val="22"/>
          <w:szCs w:val="22"/>
        </w:rPr>
      </w:pPr>
    </w:p>
    <w:p w:rsidR="00CD7345" w:rsidRDefault="00CD7345" w:rsidP="00447FE2">
      <w:pPr>
        <w:spacing w:before="120"/>
        <w:jc w:val="both"/>
        <w:rPr>
          <w:b/>
          <w:sz w:val="22"/>
          <w:szCs w:val="22"/>
        </w:rPr>
      </w:pPr>
    </w:p>
    <w:p w:rsidR="00CD7345" w:rsidRDefault="00CD7345" w:rsidP="00447FE2">
      <w:pPr>
        <w:spacing w:before="120"/>
        <w:jc w:val="both"/>
        <w:rPr>
          <w:b/>
          <w:sz w:val="22"/>
          <w:szCs w:val="22"/>
        </w:rPr>
      </w:pPr>
    </w:p>
    <w:p w:rsidR="00CD7345" w:rsidRDefault="00CD7345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9058BF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Klauzula informacyjna</w:t>
      </w:r>
    </w:p>
    <w:p w:rsidR="009058BF" w:rsidRDefault="009058BF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9058BF" w:rsidRDefault="009058BF" w:rsidP="009058B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Administratorem Pani/Pana danych osobowych jest Państwowa Szkoła Wyższa im. Papieża Jana Pawła II w Białej Podlaskiej (dalej PSW) z siedzibą przy ul. </w:t>
      </w:r>
      <w:proofErr w:type="spellStart"/>
      <w:r>
        <w:rPr>
          <w:rFonts w:ascii="Tahoma" w:hAnsi="Tahoma" w:cs="Tahoma"/>
          <w:sz w:val="18"/>
          <w:szCs w:val="18"/>
        </w:rPr>
        <w:t>Sidorskiej</w:t>
      </w:r>
      <w:proofErr w:type="spellEnd"/>
      <w:r>
        <w:rPr>
          <w:rFonts w:ascii="Tahoma" w:hAnsi="Tahoma" w:cs="Tahoma"/>
          <w:sz w:val="18"/>
          <w:szCs w:val="18"/>
        </w:rPr>
        <w:t xml:space="preserve"> 95/97, 21-500 Biała Podlaska;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>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Pani/Pana dane osobowe przetwarzane będą w celu udziału w programie Erasmus+ Mobilność Edukacyjna z krajami Programu (KA103);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</w:t>
      </w:r>
      <w:proofErr w:type="spellStart"/>
      <w:r>
        <w:rPr>
          <w:rFonts w:ascii="Tahoma" w:hAnsi="Tahoma" w:cs="Tahoma"/>
          <w:sz w:val="18"/>
          <w:szCs w:val="18"/>
        </w:rPr>
        <w:t>współadministrator</w:t>
      </w:r>
      <w:proofErr w:type="spellEnd"/>
      <w:r>
        <w:rPr>
          <w:rFonts w:ascii="Tahoma" w:hAnsi="Tahoma" w:cs="Tahoma"/>
          <w:sz w:val="18"/>
          <w:szCs w:val="18"/>
        </w:rPr>
        <w:t xml:space="preserve"> danych Programu Erasmus+ Narodowa Agencja Programu Erasmus+ (NA), Komisja Europejska, uczelnia  partnerska oraz organizacja przyjmująca, do której został/</w:t>
      </w:r>
      <w:proofErr w:type="spellStart"/>
      <w:r>
        <w:rPr>
          <w:rFonts w:ascii="Tahoma" w:hAnsi="Tahoma" w:cs="Tahoma"/>
          <w:sz w:val="18"/>
          <w:szCs w:val="18"/>
        </w:rPr>
        <w:t>ła</w:t>
      </w:r>
      <w:proofErr w:type="spellEnd"/>
      <w:r>
        <w:rPr>
          <w:rFonts w:ascii="Tahoma" w:hAnsi="Tahoma" w:cs="Tahoma"/>
          <w:sz w:val="18"/>
          <w:szCs w:val="18"/>
        </w:rPr>
        <w:t xml:space="preserve"> Pan/Pani </w:t>
      </w:r>
      <w:proofErr w:type="spellStart"/>
      <w:r>
        <w:rPr>
          <w:rFonts w:ascii="Tahoma" w:hAnsi="Tahoma" w:cs="Tahoma"/>
          <w:sz w:val="18"/>
          <w:szCs w:val="18"/>
        </w:rPr>
        <w:t>zakwalifikowanay</w:t>
      </w:r>
      <w:proofErr w:type="spellEnd"/>
      <w:r>
        <w:rPr>
          <w:rFonts w:ascii="Tahoma" w:hAnsi="Tahoma" w:cs="Tahoma"/>
          <w:sz w:val="18"/>
          <w:szCs w:val="18"/>
        </w:rPr>
        <w:t>/a;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Dane przechowywane będą przez okres 5 lat od otrzymania pisma z NA zamykającego rozliczenie projektu;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 xml:space="preserve">; 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9058BF" w:rsidRDefault="009058BF" w:rsidP="009058BF">
      <w:pPr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jc w:val="right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…….………</w:t>
      </w:r>
      <w:r w:rsidRPr="00BA1027">
        <w:rPr>
          <w:rFonts w:ascii="Tahoma" w:hAnsi="Tahoma" w:cs="Tahoma"/>
          <w:sz w:val="18"/>
          <w:szCs w:val="18"/>
        </w:rPr>
        <w:t>..</w:t>
      </w:r>
      <w:r>
        <w:rPr>
          <w:rFonts w:ascii="Tahoma" w:hAnsi="Tahoma" w:cs="Tahoma"/>
          <w:sz w:val="18"/>
          <w:szCs w:val="18"/>
        </w:rPr>
        <w:t>………………………….                                                       ……………..…………………………</w:t>
      </w:r>
    </w:p>
    <w:p w:rsidR="009058BF" w:rsidRDefault="009058BF" w:rsidP="009058B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(miejscowość i data)                                                               (podpis uczestnika wyjazdu)</w:t>
      </w:r>
    </w:p>
    <w:p w:rsidR="009058BF" w:rsidRDefault="009058BF" w:rsidP="009058BF">
      <w:pPr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przez PSW, dla celów działań informacyjno-promocyjnych związanych z realizacja projektu Erasmus+ Mobilność Edukacyjna z krajami Programu (KA103). Zgadzam się aby fotografie wykonane podczas danej formy wsparcia: pobytu dydaktycznego/szkoleniowego mogły zostać umieszczone na stronie internetowej Projektu oraz w czasopiśmie uczelnianym </w:t>
      </w:r>
      <w:r>
        <w:rPr>
          <w:rFonts w:ascii="Tahoma" w:hAnsi="Tahoma" w:cs="Tahoma"/>
          <w:i/>
          <w:sz w:val="18"/>
          <w:szCs w:val="18"/>
        </w:rPr>
        <w:t>Bialski Przegląd Akademicki</w:t>
      </w:r>
      <w:r>
        <w:rPr>
          <w:rFonts w:ascii="Tahoma" w:hAnsi="Tahoma" w:cs="Tahoma"/>
          <w:sz w:val="18"/>
          <w:szCs w:val="18"/>
        </w:rPr>
        <w:t>.</w:t>
      </w:r>
    </w:p>
    <w:p w:rsidR="009058BF" w:rsidRDefault="009058BF" w:rsidP="009058BF">
      <w:pPr>
        <w:jc w:val="right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jc w:val="right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…….………..………………………….                                                       ……………..…………………………</w:t>
      </w:r>
    </w:p>
    <w:p w:rsidR="009058BF" w:rsidRDefault="009058BF" w:rsidP="009058BF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 (miejscowość i data)                                                               (podpis uczestnika wyjazdu)</w:t>
      </w:r>
    </w:p>
    <w:p w:rsidR="009058BF" w:rsidRPr="00A36CEA" w:rsidRDefault="009058BF" w:rsidP="00447FE2">
      <w:pPr>
        <w:spacing w:before="120"/>
        <w:jc w:val="both"/>
        <w:rPr>
          <w:b/>
          <w:sz w:val="22"/>
          <w:szCs w:val="22"/>
        </w:rPr>
      </w:pPr>
    </w:p>
    <w:sectPr w:rsidR="009058BF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53" w:rsidRDefault="00214A53">
      <w:r>
        <w:separator/>
      </w:r>
    </w:p>
  </w:endnote>
  <w:endnote w:type="continuationSeparator" w:id="0">
    <w:p w:rsidR="00214A53" w:rsidRDefault="0021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14A53" w:rsidRDefault="00BC1351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C18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4A53" w:rsidRPr="00C544F3" w:rsidRDefault="00214A53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53" w:rsidRDefault="00214A53">
      <w:r>
        <w:separator/>
      </w:r>
    </w:p>
  </w:footnote>
  <w:footnote w:type="continuationSeparator" w:id="0">
    <w:p w:rsidR="00214A53" w:rsidRDefault="0021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1C186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9F59B5">
    <w:pPr>
      <w:pStyle w:val="Nagwek"/>
    </w:pPr>
    <w:r>
      <w:rPr>
        <w:noProof/>
      </w:rPr>
      <w:t xml:space="preserve">      </w:t>
    </w:r>
    <w:r w:rsidRPr="009F59B5">
      <w:rPr>
        <w:noProof/>
      </w:rPr>
      <w:drawing>
        <wp:inline distT="0" distB="0" distL="0" distR="0">
          <wp:extent cx="1833245" cy="372110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</w:t>
    </w:r>
    <w:r w:rsidR="00214A53">
      <w:rPr>
        <w:noProof/>
      </w:rPr>
      <w:drawing>
        <wp:inline distT="0" distB="0" distL="0" distR="0">
          <wp:extent cx="584790" cy="589704"/>
          <wp:effectExtent l="19050" t="0" r="5760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5970" cy="590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4A53">
      <w:tab/>
    </w:r>
    <w:r w:rsidR="00214A5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1C186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81E5D"/>
    <w:rsid w:val="000B2F03"/>
    <w:rsid w:val="000C386B"/>
    <w:rsid w:val="000D4BBF"/>
    <w:rsid w:val="00102115"/>
    <w:rsid w:val="00116809"/>
    <w:rsid w:val="00133D94"/>
    <w:rsid w:val="00135561"/>
    <w:rsid w:val="00154987"/>
    <w:rsid w:val="00163A1C"/>
    <w:rsid w:val="00190559"/>
    <w:rsid w:val="001C00D8"/>
    <w:rsid w:val="001C1863"/>
    <w:rsid w:val="001D076F"/>
    <w:rsid w:val="00214A53"/>
    <w:rsid w:val="00220D6A"/>
    <w:rsid w:val="00220DE0"/>
    <w:rsid w:val="00264600"/>
    <w:rsid w:val="002908BD"/>
    <w:rsid w:val="00296E72"/>
    <w:rsid w:val="002C535B"/>
    <w:rsid w:val="002D4BBD"/>
    <w:rsid w:val="002E75AA"/>
    <w:rsid w:val="00303F07"/>
    <w:rsid w:val="0030590F"/>
    <w:rsid w:val="00312FE5"/>
    <w:rsid w:val="00320D32"/>
    <w:rsid w:val="003350D2"/>
    <w:rsid w:val="003436D1"/>
    <w:rsid w:val="003A1B42"/>
    <w:rsid w:val="003D1094"/>
    <w:rsid w:val="003D3F94"/>
    <w:rsid w:val="003D599C"/>
    <w:rsid w:val="003F19AA"/>
    <w:rsid w:val="004069B1"/>
    <w:rsid w:val="0041454A"/>
    <w:rsid w:val="00437C1A"/>
    <w:rsid w:val="00447FE2"/>
    <w:rsid w:val="00450B14"/>
    <w:rsid w:val="00462AC5"/>
    <w:rsid w:val="00497ACF"/>
    <w:rsid w:val="004B2C85"/>
    <w:rsid w:val="004C50CC"/>
    <w:rsid w:val="00513862"/>
    <w:rsid w:val="00520269"/>
    <w:rsid w:val="00521554"/>
    <w:rsid w:val="0055464B"/>
    <w:rsid w:val="005903B2"/>
    <w:rsid w:val="005D2A5C"/>
    <w:rsid w:val="005E6095"/>
    <w:rsid w:val="005F33CC"/>
    <w:rsid w:val="005F3E0F"/>
    <w:rsid w:val="0060408A"/>
    <w:rsid w:val="0064566D"/>
    <w:rsid w:val="006669C7"/>
    <w:rsid w:val="006761BD"/>
    <w:rsid w:val="006825EE"/>
    <w:rsid w:val="00682ECE"/>
    <w:rsid w:val="006B68F4"/>
    <w:rsid w:val="006D722F"/>
    <w:rsid w:val="0070446D"/>
    <w:rsid w:val="0072115C"/>
    <w:rsid w:val="00732970"/>
    <w:rsid w:val="00775E85"/>
    <w:rsid w:val="007A550A"/>
    <w:rsid w:val="007E0136"/>
    <w:rsid w:val="00804CA8"/>
    <w:rsid w:val="00806EB8"/>
    <w:rsid w:val="008076D6"/>
    <w:rsid w:val="00820847"/>
    <w:rsid w:val="00833629"/>
    <w:rsid w:val="008354E9"/>
    <w:rsid w:val="00835DC9"/>
    <w:rsid w:val="00851485"/>
    <w:rsid w:val="00864BF5"/>
    <w:rsid w:val="008974B6"/>
    <w:rsid w:val="008A4C6E"/>
    <w:rsid w:val="008C6CB0"/>
    <w:rsid w:val="009058BF"/>
    <w:rsid w:val="00996DFF"/>
    <w:rsid w:val="009A06DC"/>
    <w:rsid w:val="009F59B5"/>
    <w:rsid w:val="00A36CEA"/>
    <w:rsid w:val="00A77B2F"/>
    <w:rsid w:val="00A83CE2"/>
    <w:rsid w:val="00A844C4"/>
    <w:rsid w:val="00A84DC5"/>
    <w:rsid w:val="00A90B2D"/>
    <w:rsid w:val="00A943D8"/>
    <w:rsid w:val="00AE4498"/>
    <w:rsid w:val="00B26086"/>
    <w:rsid w:val="00B30A5C"/>
    <w:rsid w:val="00B334FA"/>
    <w:rsid w:val="00B44129"/>
    <w:rsid w:val="00B56D57"/>
    <w:rsid w:val="00B76EF5"/>
    <w:rsid w:val="00BA1027"/>
    <w:rsid w:val="00BA3217"/>
    <w:rsid w:val="00BA55AC"/>
    <w:rsid w:val="00BB4F85"/>
    <w:rsid w:val="00BB5C29"/>
    <w:rsid w:val="00BC1351"/>
    <w:rsid w:val="00C1252D"/>
    <w:rsid w:val="00C412F6"/>
    <w:rsid w:val="00C67B90"/>
    <w:rsid w:val="00CC39BF"/>
    <w:rsid w:val="00CD7345"/>
    <w:rsid w:val="00D1517F"/>
    <w:rsid w:val="00D77305"/>
    <w:rsid w:val="00D87A31"/>
    <w:rsid w:val="00DE2DB6"/>
    <w:rsid w:val="00E14D5C"/>
    <w:rsid w:val="00E26469"/>
    <w:rsid w:val="00E54716"/>
    <w:rsid w:val="00E5680B"/>
    <w:rsid w:val="00E56BB0"/>
    <w:rsid w:val="00E720C0"/>
    <w:rsid w:val="00E765E1"/>
    <w:rsid w:val="00E860CA"/>
    <w:rsid w:val="00EE03D4"/>
    <w:rsid w:val="00EE6ECA"/>
    <w:rsid w:val="00F5016D"/>
    <w:rsid w:val="00F656C9"/>
    <w:rsid w:val="00F6723F"/>
    <w:rsid w:val="00F920A7"/>
    <w:rsid w:val="00FC377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A6E13D9-BF70-4ACD-B043-182083D0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52</cp:revision>
  <cp:lastPrinted>2019-07-02T08:53:00Z</cp:lastPrinted>
  <dcterms:created xsi:type="dcterms:W3CDTF">2011-10-12T10:48:00Z</dcterms:created>
  <dcterms:modified xsi:type="dcterms:W3CDTF">2020-07-08T09:43:00Z</dcterms:modified>
</cp:coreProperties>
</file>