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7" w:rsidRDefault="00DE2121" w:rsidP="00093707">
      <w:pPr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1.5pt;margin-top:3.2pt;width:396.6pt;height:8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5UGhAIAABA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" o:allowincell="f" stroked="f">
            <v:textbox>
              <w:txbxContent>
                <w:p w:rsidR="00093707" w:rsidRPr="00045163" w:rsidRDefault="00DA60FE" w:rsidP="00FD2560">
                  <w:pPr>
                    <w:pStyle w:val="Nagwek2"/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</w:pPr>
                  <w:r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 xml:space="preserve">FORMULARZ </w:t>
                  </w:r>
                  <w:r w:rsidR="00CE2D0D"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>ZGŁOSZENIOWY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NAUCZYCIELI AKADEMICKICH PAŃSTWOWEJ SZKOŁY WYŻSZEJ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IM. PAPIEŻA JANA PAWŁA II W BIAŁEJ PODLASKIEJ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</w:p>
                <w:p w:rsidR="00FD2560" w:rsidRPr="00045163" w:rsidRDefault="00093707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WYJAZD 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W CELU PROWADZENIA ZAJĘĆ DYDAKTYCZNYCH (STA)</w:t>
                  </w:r>
                </w:p>
                <w:p w:rsidR="00E62A81" w:rsidRPr="00045163" w:rsidRDefault="00E62A81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W RAMACH PROGRAMU LLP – ERASMUS</w:t>
                  </w:r>
                </w:p>
                <w:p w:rsidR="00E62A81" w:rsidRPr="00045163" w:rsidRDefault="00640F54" w:rsidP="00FD256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ROK AKADEMICKI 201</w:t>
                  </w:r>
                  <w:r w:rsidR="000711A8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3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 / 201</w:t>
                  </w:r>
                  <w:r w:rsidR="000711A8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4</w:t>
                  </w:r>
                </w:p>
                <w:p w:rsidR="00E62A81" w:rsidRPr="00E62A81" w:rsidRDefault="00E62A81" w:rsidP="00E62A81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</w:p>
                <w:p w:rsidR="00093707" w:rsidRPr="00CE2D0D" w:rsidRDefault="00093707" w:rsidP="00D553FF">
                  <w:pPr>
                    <w:pStyle w:val="Nagwek6"/>
                    <w:rPr>
                      <w:rFonts w:ascii="Tahoma" w:hAnsi="Tahoma" w:cs="Tahoma"/>
                      <w:b/>
                      <w:sz w:val="20"/>
                      <w:szCs w:val="20"/>
                      <w:lang w:val="pl-PL"/>
                    </w:rPr>
                  </w:pPr>
                </w:p>
                <w:p w:rsidR="00D553FF" w:rsidRPr="00CE2D0D" w:rsidRDefault="00D553FF" w:rsidP="00D553FF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ROK AKADEMICKI 2010</w:t>
                  </w:r>
                  <w:r w:rsidR="00E62A81">
                    <w:rPr>
                      <w:rFonts w:ascii="Tahoma" w:hAnsi="Tahoma" w:cs="Tahoma"/>
                      <w:b/>
                      <w:lang w:val="pl-PL"/>
                    </w:rPr>
                    <w:t xml:space="preserve"> </w:t>
                  </w: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/ 2011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Pr="00DE2121">
        <w:rPr>
          <w:b/>
          <w:noProof/>
          <w:lang w:val="pl-PL"/>
        </w:rPr>
        <w:pict>
          <v:shape id="Text Box 2" o:spid="_x0000_s1027" type="#_x0000_t202" style="position:absolute;margin-left:44.3pt;margin-top:-24.55pt;width:374.4pt;height:6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093707" w:rsidRDefault="00CE2D0D" w:rsidP="00093707">
                  <w:pPr>
                    <w:pStyle w:val="Nagwek2"/>
                  </w:pPr>
                  <w:r>
                    <w:t xml:space="preserve">    </w:t>
                  </w:r>
                  <w:r w:rsidR="00045163">
                    <w:t>Z</w:t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</w:p>
                <w:p w:rsidR="00045163" w:rsidRDefault="00045163" w:rsidP="00045163">
                  <w:pPr>
                    <w:rPr>
                      <w:lang w:val="pl-PL"/>
                    </w:rPr>
                  </w:pPr>
                </w:p>
                <w:p w:rsidR="00045163" w:rsidRPr="00045163" w:rsidRDefault="00045163" w:rsidP="00045163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2049CE">
        <w:rPr>
          <w:noProof/>
          <w:lang w:val="pl-PL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-430530</wp:posOffset>
            </wp:positionH>
            <wp:positionV relativeFrom="paragraph">
              <wp:posOffset>-212725</wp:posOffset>
            </wp:positionV>
            <wp:extent cx="796290" cy="803275"/>
            <wp:effectExtent l="19050" t="0" r="3810" b="0"/>
            <wp:wrapTopAndBottom/>
            <wp:docPr id="5" name="Obraz 5" descr="UWB-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WB-K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707" w:rsidRDefault="00093707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093707" w:rsidRPr="00CE2D0D" w:rsidRDefault="00093707" w:rsidP="00093707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 w:rsidR="00D47BF0"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344458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093707" w:rsidP="0048393C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Nazwisko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Imię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Data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i miejsce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urodzenia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Pesel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Seria i numer dow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odu osobistego …………………………………………………………………………………….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Adres zameldowania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……………………………………………………………………………………………………..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Telefon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</w:t>
            </w:r>
          </w:p>
          <w:p w:rsidR="00093707" w:rsidRPr="00CE2D0D" w:rsidRDefault="00093707" w:rsidP="00CE2D0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E-mail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</w:t>
            </w:r>
          </w:p>
        </w:tc>
      </w:tr>
    </w:tbl>
    <w:p w:rsidR="00093707" w:rsidRDefault="00093707" w:rsidP="00093707">
      <w:pPr>
        <w:pStyle w:val="Nagwek3"/>
      </w:pPr>
    </w:p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D47BF0"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Nazwa uczelni partnerskiej ……………………………………………………………………………………………..</w:t>
            </w: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Kraj / miasto ………………………………………………………………………………………………………………..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093707" w:rsidRPr="00045163" w:rsidRDefault="00D47BF0" w:rsidP="00D47BF0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093707" w:rsidRDefault="00093707" w:rsidP="00093707">
      <w:pPr>
        <w:pStyle w:val="Legenda"/>
      </w:pPr>
    </w:p>
    <w:p w:rsidR="00DA60FE" w:rsidRPr="007E1149" w:rsidRDefault="00DA60FE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D47BF0" w:rsidRPr="00045163" w:rsidRDefault="00D47BF0" w:rsidP="008A5931">
      <w:pPr>
        <w:pStyle w:val="Nagwek3"/>
        <w:rPr>
          <w:rFonts w:ascii="Tahoma" w:hAnsi="Tahoma" w:cs="Tahoma"/>
          <w:sz w:val="18"/>
          <w:szCs w:val="18"/>
        </w:rPr>
      </w:pPr>
      <w:r w:rsidRPr="00045163">
        <w:rPr>
          <w:rFonts w:ascii="Tahoma" w:hAnsi="Tahoma" w:cs="Tahoma"/>
          <w:sz w:val="18"/>
          <w:szCs w:val="18"/>
        </w:rPr>
        <w:t>PROPONOWANA / UZGODNIONA TEMATYKA WYKŁADÓW NA UCZELNI ZAGRANICZNEJ</w:t>
      </w:r>
    </w:p>
    <w:p w:rsidR="00D47BF0" w:rsidRPr="00045163" w:rsidRDefault="00D47BF0" w:rsidP="00D47BF0">
      <w:pPr>
        <w:rPr>
          <w:rFonts w:ascii="Tahoma" w:hAnsi="Tahoma" w:cs="Tahoma"/>
          <w:sz w:val="18"/>
          <w:szCs w:val="18"/>
          <w:lang w:val="pl-PL"/>
        </w:rPr>
      </w:pPr>
      <w:r w:rsidRPr="00045163">
        <w:rPr>
          <w:rFonts w:ascii="Tahoma" w:hAnsi="Tahoma" w:cs="Tahoma"/>
          <w:sz w:val="18"/>
          <w:szCs w:val="18"/>
          <w:lang w:val="pl-PL"/>
        </w:rPr>
        <w:t>(min. 5 godzin zaj</w:t>
      </w:r>
      <w:r w:rsidR="00045163" w:rsidRPr="00045163">
        <w:rPr>
          <w:rFonts w:ascii="Tahoma" w:hAnsi="Tahoma" w:cs="Tahoma"/>
          <w:sz w:val="18"/>
          <w:szCs w:val="18"/>
          <w:lang w:val="pl-PL"/>
        </w:rPr>
        <w:t>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rPr>
          <w:trHeight w:val="2306"/>
        </w:trPr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04516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A7D33" w:rsidRDefault="000A7D33" w:rsidP="00093707">
      <w:pPr>
        <w:rPr>
          <w:rFonts w:ascii="Tahoma" w:hAnsi="Tahoma" w:cs="Tahoma"/>
          <w:sz w:val="18"/>
          <w:szCs w:val="18"/>
          <w:lang w:val="pl-PL"/>
        </w:rPr>
      </w:pPr>
    </w:p>
    <w:p w:rsidR="008A5931" w:rsidRDefault="008A5931" w:rsidP="008A5931">
      <w:pPr>
        <w:jc w:val="both"/>
        <w:rPr>
          <w:rFonts w:ascii="Tahoma" w:hAnsi="Tahoma" w:cs="Tahoma"/>
          <w:b/>
          <w:sz w:val="18"/>
          <w:szCs w:val="18"/>
          <w:lang w:val="pl-PL"/>
        </w:rPr>
      </w:pPr>
      <w:r w:rsidRPr="008A5931">
        <w:rPr>
          <w:rFonts w:ascii="Tahoma" w:hAnsi="Tahoma" w:cs="Tahoma"/>
          <w:b/>
          <w:sz w:val="18"/>
          <w:szCs w:val="18"/>
          <w:lang w:val="pl-PL"/>
        </w:rPr>
        <w:t>UZASADNIENIE ZWIĄZKU WYJAZDU Z ROZWOJEM NAUKOWYM LUB Z DOSKONALENIEM WARSZTATU PRACY WRAZ ZE WSKAZANIEM STAŻU PRACY W UCZELNI, ZAJMOWANEGO STANOWISKA, DOROBKU NAUKOWEGO Z OSTATNIEGO ROKU KALENDARZOWEGO POPRZEDZAJĄCEGO WYJAZD ORAZ UDZIAŁU W DZIAŁANIACH NA RZECZ WSPÓŁPRACY MIĘDZYNARODOWEJ NA UCZELNI</w:t>
      </w:r>
    </w:p>
    <w:tbl>
      <w:tblPr>
        <w:tblStyle w:val="Tabela-Siatka"/>
        <w:tblW w:w="0" w:type="auto"/>
        <w:tblInd w:w="108" w:type="dxa"/>
        <w:tblLayout w:type="fixed"/>
        <w:tblLook w:val="0000"/>
      </w:tblPr>
      <w:tblGrid>
        <w:gridCol w:w="9072"/>
      </w:tblGrid>
      <w:tr w:rsidR="008A5931" w:rsidTr="008A593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31" w:rsidRDefault="008A5931" w:rsidP="008A593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8A5931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A5931">
              <w:rPr>
                <w:rFonts w:ascii="Tahoma" w:hAnsi="Tahoma" w:cs="Tahoma"/>
                <w:b/>
                <w:sz w:val="18"/>
                <w:szCs w:val="18"/>
                <w:lang w:val="pl-PL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44458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</w:t>
            </w:r>
            <w:bookmarkStart w:id="0" w:name="_GoBack"/>
            <w:bookmarkEnd w:id="0"/>
          </w:p>
        </w:tc>
      </w:tr>
    </w:tbl>
    <w:p w:rsidR="008A5931" w:rsidRPr="008A5931" w:rsidRDefault="008A5931" w:rsidP="008A5931">
      <w:pPr>
        <w:rPr>
          <w:rFonts w:ascii="Tahoma" w:hAnsi="Tahoma" w:cs="Tahoma"/>
          <w:b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7E1149" w:rsidP="0048393C">
            <w:pPr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Data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Podpis wykładowcy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</w:t>
            </w:r>
          </w:p>
        </w:tc>
      </w:tr>
    </w:tbl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93707" w:rsidRDefault="00D906C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p w:rsidR="00045163" w:rsidRPr="00045163" w:rsidRDefault="00045163" w:rsidP="00045163">
      <w:pPr>
        <w:rPr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5811"/>
      </w:tblGrid>
      <w:tr w:rsidR="00093707" w:rsidRPr="00D47BF0" w:rsidTr="000A7D33">
        <w:trPr>
          <w:cantSplit/>
          <w:trHeight w:hRule="exact" w:val="1701"/>
        </w:trPr>
        <w:tc>
          <w:tcPr>
            <w:tcW w:w="9072" w:type="dxa"/>
            <w:gridSpan w:val="2"/>
            <w:shd w:val="clear" w:color="auto" w:fill="F2F2F2"/>
          </w:tcPr>
          <w:p w:rsidR="00045163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Komisja:</w:t>
            </w:r>
          </w:p>
          <w:p w:rsidR="00045163" w:rsidRPr="007E1149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Kwalifikuje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na wyjazd w ramach STA ………………………………………………………………………………………………..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045163" w:rsidRDefault="00093707" w:rsidP="00045163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Nie kwalifikuje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na wyjazd ………………………………………………………………………………………………………………..</w:t>
            </w:r>
          </w:p>
        </w:tc>
      </w:tr>
      <w:tr w:rsidR="00093707" w:rsidRPr="00640F54" w:rsidTr="00640F54">
        <w:trPr>
          <w:trHeight w:hRule="exact" w:val="1237"/>
        </w:trPr>
        <w:tc>
          <w:tcPr>
            <w:tcW w:w="3261" w:type="dxa"/>
            <w:shd w:val="clear" w:color="auto" w:fill="F2F2F2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5811" w:type="dxa"/>
            <w:shd w:val="clear" w:color="auto" w:fill="F2F2F2"/>
          </w:tcPr>
          <w:p w:rsidR="00093707" w:rsidRPr="00CC0A07" w:rsidRDefault="00093707" w:rsidP="004F2FBB">
            <w:pPr>
              <w:rPr>
                <w:rFonts w:ascii="Tahoma" w:hAnsi="Tahoma" w:cs="Tahoma"/>
                <w:lang w:val="pl-PL"/>
              </w:rPr>
            </w:pPr>
            <w:r w:rsidRPr="00CC0A07">
              <w:rPr>
                <w:rFonts w:ascii="Tahoma" w:hAnsi="Tahoma" w:cs="Tahoma"/>
                <w:lang w:val="pl-PL"/>
              </w:rPr>
              <w:t xml:space="preserve">Podpis </w:t>
            </w:r>
            <w:r w:rsidR="004F2FBB" w:rsidRPr="00CC0A07">
              <w:rPr>
                <w:rFonts w:ascii="Tahoma" w:hAnsi="Tahoma" w:cs="Tahoma"/>
                <w:lang w:val="pl-PL"/>
              </w:rPr>
              <w:t xml:space="preserve">Prorektor </w:t>
            </w:r>
            <w:r w:rsidR="004A2225">
              <w:rPr>
                <w:rFonts w:ascii="Tahoma" w:hAnsi="Tahoma" w:cs="Tahoma"/>
                <w:lang w:val="pl-PL"/>
              </w:rPr>
              <w:t>właściwy ds. s</w:t>
            </w:r>
            <w:r w:rsidR="004F2FBB" w:rsidRPr="00CC0A07">
              <w:rPr>
                <w:rFonts w:ascii="Tahoma" w:hAnsi="Tahoma" w:cs="Tahoma"/>
                <w:lang w:val="pl-PL"/>
              </w:rPr>
              <w:t>tudenckich</w:t>
            </w:r>
          </w:p>
        </w:tc>
      </w:tr>
      <w:tr w:rsidR="004F2FBB" w:rsidRPr="00344458" w:rsidTr="00640F54">
        <w:trPr>
          <w:trHeight w:hRule="exact" w:val="1237"/>
        </w:trPr>
        <w:tc>
          <w:tcPr>
            <w:tcW w:w="3261" w:type="dxa"/>
            <w:shd w:val="clear" w:color="auto" w:fill="F2F2F2"/>
          </w:tcPr>
          <w:p w:rsidR="004F2FBB" w:rsidRPr="007E1149" w:rsidRDefault="004F2FBB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5811" w:type="dxa"/>
            <w:shd w:val="clear" w:color="auto" w:fill="F2F2F2"/>
          </w:tcPr>
          <w:p w:rsidR="004F2FBB" w:rsidRPr="00FE00E5" w:rsidRDefault="004F2FBB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FE00E5">
              <w:rPr>
                <w:rFonts w:ascii="Tahoma" w:hAnsi="Tahoma" w:cs="Tahoma"/>
                <w:lang w:val="pl-PL"/>
              </w:rPr>
              <w:t xml:space="preserve">Podpis </w:t>
            </w:r>
            <w:r w:rsidR="00FE00E5" w:rsidRPr="008A5931">
              <w:rPr>
                <w:rStyle w:val="Pogrubienie"/>
                <w:rFonts w:ascii="Helvetica" w:hAnsi="Helvetica" w:cs="Helvetica"/>
                <w:b w:val="0"/>
                <w:lang w:val="pl-PL"/>
              </w:rPr>
              <w:t>Dziekana Wydziału Nauk Ekonomicznych i Technicznych</w:t>
            </w:r>
          </w:p>
        </w:tc>
      </w:tr>
      <w:tr w:rsidR="00640F54" w:rsidRPr="00344458" w:rsidTr="00640F54">
        <w:trPr>
          <w:trHeight w:hRule="exact" w:val="1283"/>
        </w:trPr>
        <w:tc>
          <w:tcPr>
            <w:tcW w:w="3261" w:type="dxa"/>
            <w:shd w:val="clear" w:color="auto" w:fill="F2F2F2"/>
          </w:tcPr>
          <w:p w:rsidR="00640F54" w:rsidRPr="007E1149" w:rsidRDefault="00640F54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Data </w:t>
            </w:r>
          </w:p>
        </w:tc>
        <w:tc>
          <w:tcPr>
            <w:tcW w:w="5811" w:type="dxa"/>
            <w:shd w:val="clear" w:color="auto" w:fill="F2F2F2"/>
          </w:tcPr>
          <w:p w:rsidR="00640F54" w:rsidRPr="00FE00E5" w:rsidRDefault="00640F54" w:rsidP="004F2FBB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FE00E5">
              <w:rPr>
                <w:rFonts w:ascii="Tahoma" w:hAnsi="Tahoma" w:cs="Tahoma"/>
                <w:lang w:val="pl-PL"/>
              </w:rPr>
              <w:t xml:space="preserve">Podpis </w:t>
            </w:r>
            <w:r w:rsidR="00FE00E5" w:rsidRPr="008A5931">
              <w:rPr>
                <w:rStyle w:val="Pogrubienie"/>
                <w:rFonts w:ascii="Tahoma" w:hAnsi="Tahoma" w:cs="Tahoma"/>
                <w:b w:val="0"/>
                <w:lang w:val="pl-PL"/>
              </w:rPr>
              <w:t>Dziekana Wydziału Nauk o Zdrowiu i Nauk Społecznych</w:t>
            </w:r>
          </w:p>
        </w:tc>
      </w:tr>
      <w:tr w:rsidR="009E4113" w:rsidRPr="00344458" w:rsidTr="00640F54">
        <w:trPr>
          <w:trHeight w:hRule="exact" w:val="1283"/>
        </w:trPr>
        <w:tc>
          <w:tcPr>
            <w:tcW w:w="3261" w:type="dxa"/>
            <w:shd w:val="clear" w:color="auto" w:fill="F2F2F2"/>
          </w:tcPr>
          <w:p w:rsidR="009E4113" w:rsidRDefault="009E411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5811" w:type="dxa"/>
            <w:shd w:val="clear" w:color="auto" w:fill="F2F2F2"/>
          </w:tcPr>
          <w:p w:rsidR="009E4113" w:rsidRDefault="009E4113" w:rsidP="004F2FBB">
            <w:pPr>
              <w:rPr>
                <w:rFonts w:ascii="Tahoma" w:hAnsi="Tahoma" w:cs="Tahoma"/>
                <w:lang w:val="pl-PL"/>
              </w:rPr>
            </w:pPr>
            <w:r>
              <w:rPr>
                <w:rFonts w:ascii="Tahoma" w:hAnsi="Tahoma" w:cs="Tahoma"/>
                <w:lang w:val="pl-PL"/>
              </w:rPr>
              <w:t>Podpis</w:t>
            </w:r>
            <w:r w:rsidR="004F2FBB">
              <w:rPr>
                <w:rFonts w:ascii="Tahoma" w:hAnsi="Tahoma" w:cs="Tahoma"/>
                <w:lang w:val="pl-PL"/>
              </w:rPr>
              <w:t xml:space="preserve"> Uczelnianego Koordynatora Programu Erasmus</w:t>
            </w:r>
          </w:p>
        </w:tc>
      </w:tr>
    </w:tbl>
    <w:p w:rsidR="00415E15" w:rsidRDefault="00415E15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p w:rsidR="008A5931" w:rsidRPr="007E1149" w:rsidRDefault="008A5931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sectPr w:rsidR="008A5931" w:rsidRPr="007E1149" w:rsidSect="00E66BD7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63D" w:rsidRDefault="0063363D" w:rsidP="0095346B">
      <w:r>
        <w:separator/>
      </w:r>
    </w:p>
  </w:endnote>
  <w:endnote w:type="continuationSeparator" w:id="0">
    <w:p w:rsidR="0063363D" w:rsidRDefault="0063363D" w:rsidP="0095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641"/>
      <w:docPartObj>
        <w:docPartGallery w:val="Page Numbers (Bottom of Page)"/>
        <w:docPartUnique/>
      </w:docPartObj>
    </w:sdtPr>
    <w:sdtContent>
      <w:p w:rsidR="0095346B" w:rsidRDefault="00DE2121">
        <w:pPr>
          <w:pStyle w:val="Stopka"/>
          <w:jc w:val="right"/>
        </w:pPr>
        <w:r>
          <w:fldChar w:fldCharType="begin"/>
        </w:r>
        <w:r w:rsidR="008A5931">
          <w:instrText xml:space="preserve"> PAGE   \* MERGEFORMAT </w:instrText>
        </w:r>
        <w:r>
          <w:fldChar w:fldCharType="separate"/>
        </w:r>
        <w:r w:rsidR="004A22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346B" w:rsidRDefault="009534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63D" w:rsidRDefault="0063363D" w:rsidP="0095346B">
      <w:r>
        <w:separator/>
      </w:r>
    </w:p>
  </w:footnote>
  <w:footnote w:type="continuationSeparator" w:id="0">
    <w:p w:rsidR="0063363D" w:rsidRDefault="0063363D" w:rsidP="0095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07"/>
    <w:rsid w:val="00044F21"/>
    <w:rsid w:val="00045163"/>
    <w:rsid w:val="000711A8"/>
    <w:rsid w:val="00093707"/>
    <w:rsid w:val="000A7D33"/>
    <w:rsid w:val="000F56F8"/>
    <w:rsid w:val="002049CE"/>
    <w:rsid w:val="002149DA"/>
    <w:rsid w:val="00235C26"/>
    <w:rsid w:val="00265E42"/>
    <w:rsid w:val="00324AF8"/>
    <w:rsid w:val="00335CDA"/>
    <w:rsid w:val="00344458"/>
    <w:rsid w:val="00380072"/>
    <w:rsid w:val="00415E15"/>
    <w:rsid w:val="00467976"/>
    <w:rsid w:val="0047501C"/>
    <w:rsid w:val="0048393C"/>
    <w:rsid w:val="004A2225"/>
    <w:rsid w:val="004C6137"/>
    <w:rsid w:val="004F2FBB"/>
    <w:rsid w:val="005C6348"/>
    <w:rsid w:val="005F3793"/>
    <w:rsid w:val="0063363D"/>
    <w:rsid w:val="00640F54"/>
    <w:rsid w:val="006429E0"/>
    <w:rsid w:val="00683480"/>
    <w:rsid w:val="007351BF"/>
    <w:rsid w:val="00753175"/>
    <w:rsid w:val="007E1149"/>
    <w:rsid w:val="00834AD7"/>
    <w:rsid w:val="00881440"/>
    <w:rsid w:val="008A5931"/>
    <w:rsid w:val="0095346B"/>
    <w:rsid w:val="009E4113"/>
    <w:rsid w:val="00AF41F7"/>
    <w:rsid w:val="00B32ACF"/>
    <w:rsid w:val="00B76CBF"/>
    <w:rsid w:val="00CC0A07"/>
    <w:rsid w:val="00CE2D0D"/>
    <w:rsid w:val="00CE3E64"/>
    <w:rsid w:val="00D47BF0"/>
    <w:rsid w:val="00D553FF"/>
    <w:rsid w:val="00D75FF0"/>
    <w:rsid w:val="00D906C7"/>
    <w:rsid w:val="00DA60FE"/>
    <w:rsid w:val="00DE2121"/>
    <w:rsid w:val="00E62A81"/>
    <w:rsid w:val="00E66BD7"/>
    <w:rsid w:val="00E80640"/>
    <w:rsid w:val="00FD2560"/>
    <w:rsid w:val="00FD28F8"/>
    <w:rsid w:val="00FE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  <w:style w:type="character" w:styleId="Pogrubienie">
    <w:name w:val="Strong"/>
    <w:basedOn w:val="Domylnaczcionkaakapitu"/>
    <w:uiPriority w:val="22"/>
    <w:qFormat/>
    <w:rsid w:val="00FE00E5"/>
    <w:rPr>
      <w:b/>
      <w:bCs/>
    </w:rPr>
  </w:style>
  <w:style w:type="table" w:styleId="Tabela-Siatka">
    <w:name w:val="Table Grid"/>
    <w:basedOn w:val="Standardowy"/>
    <w:uiPriority w:val="59"/>
    <w:rsid w:val="008A5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  <w:style w:type="character" w:styleId="Pogrubienie">
    <w:name w:val="Strong"/>
    <w:basedOn w:val="Domylnaczcionkaakapitu"/>
    <w:uiPriority w:val="22"/>
    <w:qFormat/>
    <w:rsid w:val="00FE00E5"/>
    <w:rPr>
      <w:b/>
      <w:bCs/>
    </w:rPr>
  </w:style>
  <w:style w:type="table" w:styleId="Tabela-Siatka">
    <w:name w:val="Table Grid"/>
    <w:basedOn w:val="Standardowy"/>
    <w:uiPriority w:val="59"/>
    <w:rsid w:val="008A5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E770-6D98-4DF1-BF10-62F104AE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monika_kaliszuk</cp:lastModifiedBy>
  <cp:revision>4</cp:revision>
  <cp:lastPrinted>2010-01-20T11:15:00Z</cp:lastPrinted>
  <dcterms:created xsi:type="dcterms:W3CDTF">2014-05-28T10:54:00Z</dcterms:created>
  <dcterms:modified xsi:type="dcterms:W3CDTF">2014-05-28T11:12:00Z</dcterms:modified>
</cp:coreProperties>
</file>