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7" w:rsidRDefault="008C56EB" w:rsidP="00093707">
      <w:pPr>
        <w:rPr>
          <w:lang w:val="pl-PL"/>
        </w:rPr>
      </w:pPr>
      <w:r w:rsidRPr="00D42046">
        <w:rPr>
          <w:b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.3pt;margin-top:-24.55pt;width:451.8pt;height:39.75pt;z-index:251656704" o:allowincell="f" filled="f" stroked="f">
            <v:textbox style="mso-next-textbox:#_x0000_s1026">
              <w:txbxContent>
                <w:p w:rsidR="00D553FF" w:rsidRPr="00CE2D0D" w:rsidRDefault="00093707" w:rsidP="00093707">
                  <w:pPr>
                    <w:pStyle w:val="Nagwek4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t xml:space="preserve">   </w:t>
                  </w:r>
                  <w:r w:rsidR="00D553FF" w:rsidRPr="00CE2D0D">
                    <w:rPr>
                      <w:rFonts w:ascii="Tahoma" w:hAnsi="Tahoma" w:cs="Tahoma"/>
                      <w:sz w:val="24"/>
                      <w:szCs w:val="24"/>
                    </w:rPr>
                    <w:t xml:space="preserve">PAŃSTWOWA SZKOŁA WYŻSZA </w:t>
                  </w:r>
                </w:p>
                <w:p w:rsidR="00093707" w:rsidRPr="00CE2D0D" w:rsidRDefault="00D553FF" w:rsidP="00093707">
                  <w:pPr>
                    <w:pStyle w:val="Nagwek4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CE2D0D">
                    <w:rPr>
                      <w:rFonts w:ascii="Tahoma" w:hAnsi="Tahoma" w:cs="Tahoma"/>
                      <w:sz w:val="24"/>
                      <w:szCs w:val="24"/>
                    </w:rPr>
                    <w:t>im. Papieża Jana Pawła II w Białej Podlaskiej</w:t>
                  </w:r>
                </w:p>
                <w:p w:rsidR="00093707" w:rsidRDefault="00CE2D0D" w:rsidP="00093707">
                  <w:pPr>
                    <w:pStyle w:val="Nagwek2"/>
                  </w:pPr>
                  <w:r>
                    <w:t xml:space="preserve">    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D42046" w:rsidRPr="00D42046">
        <w:rPr>
          <w:noProof/>
        </w:rPr>
        <w:pict>
          <v:shape id="_x0000_s1027" type="#_x0000_t202" style="position:absolute;margin-left:51.5pt;margin-top:15.2pt;width:367.2pt;height:60pt;z-index:251657728" o:allowincell="f" stroked="f">
            <v:textbox style="mso-next-textbox:#_x0000_s1027">
              <w:txbxContent>
                <w:p w:rsidR="00093707" w:rsidRPr="006B5C6E" w:rsidRDefault="00DA60FE" w:rsidP="00E62A81">
                  <w:pPr>
                    <w:pStyle w:val="Nagwek2"/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</w:pPr>
                  <w:r w:rsidRPr="006B5C6E"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  <w:t xml:space="preserve">FORMULARZ </w:t>
                  </w:r>
                  <w:r w:rsidR="00CE2D0D" w:rsidRPr="006B5C6E">
                    <w:rPr>
                      <w:rFonts w:ascii="Tahoma" w:hAnsi="Tahoma" w:cs="Tahoma"/>
                      <w:b w:val="0"/>
                      <w:spacing w:val="20"/>
                      <w:sz w:val="20"/>
                      <w:szCs w:val="20"/>
                    </w:rPr>
                    <w:t>ZGŁOSZENIOWY DLA STUDENTÓW</w:t>
                  </w:r>
                </w:p>
                <w:p w:rsidR="00E62A81" w:rsidRPr="006B5C6E" w:rsidRDefault="00093707" w:rsidP="00E62A81">
                  <w:pPr>
                    <w:jc w:val="center"/>
                    <w:rPr>
                      <w:rFonts w:ascii="Tahoma" w:hAnsi="Tahoma" w:cs="Tahoma"/>
                      <w:lang w:val="pl-PL"/>
                    </w:rPr>
                  </w:pPr>
                  <w:r w:rsidRPr="006B5C6E">
                    <w:rPr>
                      <w:rFonts w:ascii="Tahoma" w:hAnsi="Tahoma" w:cs="Tahoma"/>
                      <w:lang w:val="pl-PL"/>
                    </w:rPr>
                    <w:t xml:space="preserve">WYJAZD NA </w:t>
                  </w:r>
                  <w:r w:rsidR="00E62A81" w:rsidRPr="006B5C6E">
                    <w:rPr>
                      <w:rFonts w:ascii="Tahoma" w:hAnsi="Tahoma" w:cs="Tahoma"/>
                      <w:lang w:val="pl-PL"/>
                    </w:rPr>
                    <w:t xml:space="preserve">CZĘŚĆ </w:t>
                  </w:r>
                  <w:r w:rsidR="00E62A81" w:rsidRPr="006B5C6E">
                    <w:rPr>
                      <w:rFonts w:ascii="Tahoma" w:hAnsi="Tahoma" w:cs="Tahoma"/>
                      <w:b/>
                      <w:lang w:val="pl-PL"/>
                    </w:rPr>
                    <w:t>STUDIÓW</w:t>
                  </w:r>
                  <w:r w:rsidR="00E62A81" w:rsidRPr="006B5C6E">
                    <w:rPr>
                      <w:rFonts w:ascii="Tahoma" w:hAnsi="Tahoma" w:cs="Tahoma"/>
                      <w:lang w:val="pl-PL"/>
                    </w:rPr>
                    <w:t xml:space="preserve"> – STUDENT MOBILITY STUDIES (</w:t>
                  </w:r>
                  <w:r w:rsidR="00E62A81" w:rsidRPr="006B5C6E">
                    <w:rPr>
                      <w:rFonts w:ascii="Tahoma" w:hAnsi="Tahoma" w:cs="Tahoma"/>
                      <w:b/>
                      <w:lang w:val="pl-PL"/>
                    </w:rPr>
                    <w:t>SMS</w:t>
                  </w:r>
                  <w:r w:rsidR="00E62A81" w:rsidRPr="006B5C6E">
                    <w:rPr>
                      <w:rFonts w:ascii="Tahoma" w:hAnsi="Tahoma" w:cs="Tahoma"/>
                      <w:lang w:val="pl-PL"/>
                    </w:rPr>
                    <w:t>) W RAMACH PROGRAMU LLP – ERASMUS</w:t>
                  </w:r>
                </w:p>
                <w:p w:rsidR="00E62A81" w:rsidRPr="006B5C6E" w:rsidRDefault="00E62A81" w:rsidP="00E62A81">
                  <w:pPr>
                    <w:jc w:val="center"/>
                    <w:rPr>
                      <w:rFonts w:ascii="Tahoma" w:hAnsi="Tahoma" w:cs="Tahoma"/>
                      <w:lang w:val="pl-PL"/>
                    </w:rPr>
                  </w:pPr>
                  <w:r w:rsidRPr="006B5C6E">
                    <w:rPr>
                      <w:rFonts w:ascii="Tahoma" w:hAnsi="Tahoma" w:cs="Tahoma"/>
                      <w:lang w:val="pl-PL"/>
                    </w:rPr>
                    <w:t>ROK AKADEMICKI 201</w:t>
                  </w:r>
                  <w:r w:rsidR="00D9456F">
                    <w:rPr>
                      <w:rFonts w:ascii="Tahoma" w:hAnsi="Tahoma" w:cs="Tahoma"/>
                      <w:lang w:val="pl-PL"/>
                    </w:rPr>
                    <w:t>3</w:t>
                  </w:r>
                  <w:r w:rsidRPr="006B5C6E">
                    <w:rPr>
                      <w:rFonts w:ascii="Tahoma" w:hAnsi="Tahoma" w:cs="Tahoma"/>
                      <w:lang w:val="pl-PL"/>
                    </w:rPr>
                    <w:t xml:space="preserve"> / 201</w:t>
                  </w:r>
                  <w:r w:rsidR="00D9456F">
                    <w:rPr>
                      <w:rFonts w:ascii="Tahoma" w:hAnsi="Tahoma" w:cs="Tahoma"/>
                      <w:lang w:val="pl-PL"/>
                    </w:rPr>
                    <w:t>4</w:t>
                  </w:r>
                </w:p>
                <w:p w:rsidR="00E62A81" w:rsidRPr="00E62A81" w:rsidRDefault="00E62A81" w:rsidP="00E62A81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</w:p>
                <w:p w:rsidR="00093707" w:rsidRPr="00CE2D0D" w:rsidRDefault="00093707" w:rsidP="00D553FF">
                  <w:pPr>
                    <w:pStyle w:val="Nagwek6"/>
                    <w:rPr>
                      <w:rFonts w:ascii="Tahoma" w:hAnsi="Tahoma" w:cs="Tahoma"/>
                      <w:b/>
                      <w:sz w:val="20"/>
                      <w:szCs w:val="20"/>
                      <w:lang w:val="pl-PL"/>
                    </w:rPr>
                  </w:pPr>
                </w:p>
                <w:p w:rsidR="00D553FF" w:rsidRPr="00CE2D0D" w:rsidRDefault="00D553FF" w:rsidP="00D553FF">
                  <w:pPr>
                    <w:jc w:val="center"/>
                    <w:rPr>
                      <w:rFonts w:ascii="Tahoma" w:hAnsi="Tahoma" w:cs="Tahoma"/>
                      <w:b/>
                      <w:lang w:val="pl-PL"/>
                    </w:rPr>
                  </w:pP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ROK AKADEMICKI 2010</w:t>
                  </w:r>
                  <w:r w:rsidR="00E62A81">
                    <w:rPr>
                      <w:rFonts w:ascii="Tahoma" w:hAnsi="Tahoma" w:cs="Tahoma"/>
                      <w:b/>
                      <w:lang w:val="pl-PL"/>
                    </w:rPr>
                    <w:t xml:space="preserve"> </w:t>
                  </w:r>
                  <w:r w:rsidRPr="00CE2D0D">
                    <w:rPr>
                      <w:rFonts w:ascii="Tahoma" w:hAnsi="Tahoma" w:cs="Tahoma"/>
                      <w:b/>
                      <w:lang w:val="pl-PL"/>
                    </w:rPr>
                    <w:t>/ 2011</w:t>
                  </w:r>
                </w:p>
                <w:p w:rsidR="00093707" w:rsidRPr="005101CF" w:rsidRDefault="00093707" w:rsidP="00093707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2049CE">
        <w:rPr>
          <w:noProof/>
          <w:lang w:val="pl-PL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-430530</wp:posOffset>
            </wp:positionH>
            <wp:positionV relativeFrom="paragraph">
              <wp:posOffset>-212725</wp:posOffset>
            </wp:positionV>
            <wp:extent cx="796290" cy="803275"/>
            <wp:effectExtent l="19050" t="0" r="3810" b="0"/>
            <wp:wrapTopAndBottom/>
            <wp:docPr id="5" name="Obraz 5" descr="UWB-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WB-K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707" w:rsidRDefault="00093707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2049CE" w:rsidRDefault="002049CE" w:rsidP="00093707">
      <w:pPr>
        <w:rPr>
          <w:b/>
        </w:rPr>
      </w:pPr>
    </w:p>
    <w:p w:rsidR="00093707" w:rsidRPr="00CE2D0D" w:rsidRDefault="00093707" w:rsidP="00093707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093707" w:rsidP="0048393C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Nazwisko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Imię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Data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i miejsce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urodzenia</w:t>
            </w:r>
            <w:r w:rsid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</w:t>
            </w:r>
          </w:p>
          <w:p w:rsidR="00160A84" w:rsidRPr="00CE2D0D" w:rsidRDefault="00160A84" w:rsidP="00160A8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</w:t>
            </w:r>
          </w:p>
          <w:p w:rsidR="00160A84" w:rsidRDefault="00160A84" w:rsidP="00160A8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zameldowania ………………………………………………………………………………………….. </w:t>
            </w:r>
          </w:p>
          <w:p w:rsidR="00160A84" w:rsidRPr="00CE2D0D" w:rsidRDefault="00160A84" w:rsidP="00160A8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Telefon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</w:t>
            </w:r>
          </w:p>
          <w:p w:rsidR="00093707" w:rsidRPr="00CE2D0D" w:rsidRDefault="00093707" w:rsidP="00CE2D0D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E-mail</w:t>
            </w:r>
            <w:r w:rsidR="00CE2D0D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</w:t>
            </w:r>
          </w:p>
        </w:tc>
      </w:tr>
    </w:tbl>
    <w:p w:rsidR="00093707" w:rsidRDefault="00093707" w:rsidP="00093707">
      <w:pPr>
        <w:pStyle w:val="Nagwek3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48393C"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Nr indeksu …………………………………………………………………………………………………………………..</w:t>
            </w:r>
          </w:p>
          <w:p w:rsid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Kierunek studiów …………………………………………………………………………………………………………. </w:t>
            </w:r>
          </w:p>
          <w:p w:rsidR="00093707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S</w:t>
            </w:r>
            <w:r w:rsidR="002049CE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………………………………………………………………………………………………………………….</w:t>
            </w:r>
          </w:p>
          <w:p w:rsidR="00CE2D0D" w:rsidRPr="00CE2D0D" w:rsidRDefault="00CE2D0D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Rok / semestr ………………………………………………………………………………………………………………</w:t>
            </w:r>
          </w:p>
          <w:p w:rsidR="00093707" w:rsidRPr="00CE2D0D" w:rsidRDefault="00CE2D0D" w:rsidP="0048393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Rodzaj studiów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□ 1-go stopnia (licencjackie)   □ 2-go stopnia (magisterskie)   </w:t>
            </w:r>
          </w:p>
          <w:p w:rsidR="00093707" w:rsidRPr="00CE2D0D" w:rsidRDefault="00093707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sz w:val="18"/>
                <w:szCs w:val="18"/>
                <w:lang w:val="pl-PL"/>
              </w:rPr>
              <w:t xml:space="preserve">  □ studia stacjonarne            □ studia niestacjonarne</w:t>
            </w:r>
          </w:p>
        </w:tc>
      </w:tr>
    </w:tbl>
    <w:p w:rsidR="00093707" w:rsidRDefault="00093707" w:rsidP="00093707">
      <w:pPr>
        <w:pStyle w:val="Legenda"/>
      </w:pPr>
    </w:p>
    <w:p w:rsidR="00CE2D0D" w:rsidRPr="00CE2D0D" w:rsidRDefault="00CE2D0D" w:rsidP="00CE2D0D">
      <w:pPr>
        <w:rPr>
          <w:lang w:val="pl-PL"/>
        </w:rPr>
      </w:pPr>
    </w:p>
    <w:p w:rsidR="00093707" w:rsidRPr="00CE2D0D" w:rsidRDefault="00093707" w:rsidP="00093707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CE2D0D" w:rsidTr="00253921">
        <w:trPr>
          <w:trHeight w:val="1137"/>
        </w:trPr>
        <w:tc>
          <w:tcPr>
            <w:tcW w:w="9072" w:type="dxa"/>
          </w:tcPr>
          <w:p w:rsidR="00093707" w:rsidRPr="00CE2D0D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CE2D0D" w:rsidRDefault="00CE2D0D" w:rsidP="0048393C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1) </w:t>
            </w:r>
            <w:r w:rsidR="00093707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...................................................................................................................................................</w:t>
            </w:r>
          </w:p>
          <w:p w:rsidR="00093707" w:rsidRPr="00253921" w:rsidRDefault="00CE2D0D" w:rsidP="00253921">
            <w:pPr>
              <w:tabs>
                <w:tab w:val="left" w:pos="7585"/>
              </w:tabs>
              <w:spacing w:line="276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2)  </w:t>
            </w:r>
            <w:r w:rsidR="00093707"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:rsidR="00093707" w:rsidRDefault="00093707" w:rsidP="00093707">
      <w:pPr>
        <w:rPr>
          <w:sz w:val="16"/>
          <w:lang w:val="pl-PL"/>
        </w:rPr>
      </w:pPr>
    </w:p>
    <w:p w:rsidR="00CE2D0D" w:rsidRDefault="00CE2D0D" w:rsidP="00093707">
      <w:pPr>
        <w:rPr>
          <w:sz w:val="16"/>
          <w:lang w:val="pl-PL"/>
        </w:rPr>
      </w:pPr>
    </w:p>
    <w:p w:rsidR="00CE2D0D" w:rsidRDefault="00CE2D0D" w:rsidP="00093707">
      <w:pPr>
        <w:rPr>
          <w:sz w:val="16"/>
          <w:lang w:val="pl-PL"/>
        </w:rPr>
      </w:pPr>
    </w:p>
    <w:p w:rsidR="00093707" w:rsidRPr="007E1149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□ semestr zimowy                                        □ semestr letni                         □ cały rok akademicki            </w:t>
            </w:r>
          </w:p>
          <w:p w:rsidR="00093707" w:rsidRPr="007E1149" w:rsidRDefault="00093707" w:rsidP="0048393C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</w:tbl>
    <w:p w:rsidR="00CE2D0D" w:rsidRPr="007E1149" w:rsidRDefault="00CE2D0D" w:rsidP="00CE2D0D">
      <w:pPr>
        <w:rPr>
          <w:rFonts w:ascii="Tahoma" w:hAnsi="Tahoma" w:cs="Tahoma"/>
          <w:sz w:val="18"/>
          <w:szCs w:val="18"/>
          <w:lang w:val="pl-PL"/>
        </w:rPr>
      </w:pPr>
    </w:p>
    <w:p w:rsidR="00093707" w:rsidRPr="007E1149" w:rsidRDefault="0009370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93707" w:rsidRPr="007E1149" w:rsidRDefault="00093707" w:rsidP="00093707">
      <w:pPr>
        <w:pStyle w:val="Nagwek1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ZNAJOMOŚĆ JĘZYKÓW</w:t>
      </w:r>
      <w:r w:rsidR="007E1149">
        <w:rPr>
          <w:rFonts w:ascii="Tahoma" w:hAnsi="Tahoma" w:cs="Tahoma"/>
          <w:sz w:val="18"/>
          <w:szCs w:val="18"/>
        </w:rPr>
        <w:t xml:space="preserve"> OBCYCH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    </w:t>
            </w:r>
            <w:r w:rsid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początkujący      </w:t>
            </w:r>
            <w:r w:rsid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średniozaawansowany    zaawansowany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</w:t>
            </w:r>
          </w:p>
          <w:p w:rsidR="00093707" w:rsidRPr="007E1149" w:rsidRDefault="007E1149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1)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..........................</w:t>
            </w:r>
            <w:r w:rsidR="00DA60FE" w:rsidRPr="007E1149">
              <w:rPr>
                <w:rFonts w:ascii="Tahoma" w:hAnsi="Tahoma" w:cs="Tahoma"/>
                <w:sz w:val="18"/>
                <w:szCs w:val="18"/>
                <w:lang w:val="pl-PL"/>
              </w:rPr>
              <w:t>.......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  <w:p w:rsidR="00093707" w:rsidRDefault="007E1149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2)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..........................</w:t>
            </w:r>
            <w:r w:rsidR="00DA60FE" w:rsidRPr="007E1149">
              <w:rPr>
                <w:rFonts w:ascii="Tahoma" w:hAnsi="Tahoma" w:cs="Tahoma"/>
                <w:sz w:val="18"/>
                <w:szCs w:val="18"/>
                <w:lang w:val="pl-PL"/>
              </w:rPr>
              <w:t>.......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  <w:p w:rsidR="00253921" w:rsidRPr="007E1149" w:rsidRDefault="00253921" w:rsidP="0048393C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3)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.................................       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sym w:font="Symbol" w:char="F095"/>
            </w:r>
          </w:p>
        </w:tc>
      </w:tr>
    </w:tbl>
    <w:p w:rsidR="00DA60FE" w:rsidRPr="007E1149" w:rsidRDefault="00DA60FE" w:rsidP="00093707">
      <w:pPr>
        <w:pStyle w:val="Nagwek3"/>
        <w:rPr>
          <w:rFonts w:ascii="Tahoma" w:hAnsi="Tahoma" w:cs="Tahoma"/>
          <w:sz w:val="18"/>
          <w:szCs w:val="18"/>
        </w:rPr>
      </w:pPr>
    </w:p>
    <w:p w:rsidR="00093707" w:rsidRPr="007E1149" w:rsidRDefault="0009370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UZASADNIENIE WYJAZDU NA STUDIA ZA GRANICĘ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rPr>
          <w:trHeight w:val="2306"/>
        </w:trPr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7E114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A7D33" w:rsidRPr="007E1149" w:rsidRDefault="000A7D33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93707" w:rsidRPr="007E1149" w:rsidTr="0048393C">
        <w:tc>
          <w:tcPr>
            <w:tcW w:w="9072" w:type="dxa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7E1149" w:rsidRP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93707" w:rsidRPr="007E1149" w:rsidRDefault="007E1149" w:rsidP="0048393C">
            <w:pPr>
              <w:rPr>
                <w:rFonts w:ascii="Tahoma" w:hAnsi="Tahoma" w:cs="Tahoma"/>
                <w:b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.......................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>…………………………………………………..</w:t>
            </w:r>
            <w:r w:rsidR="00093707" w:rsidRPr="007E1149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  <w:p w:rsidR="007E1149" w:rsidRDefault="007E1149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Data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Podpis studenta</w:t>
            </w:r>
            <w:r w:rsidR="0009370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                               </w:t>
            </w:r>
          </w:p>
        </w:tc>
      </w:tr>
    </w:tbl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D906C7" w:rsidRPr="007E1149" w:rsidRDefault="00D906C7" w:rsidP="00093707">
      <w:pPr>
        <w:rPr>
          <w:rFonts w:ascii="Tahoma" w:hAnsi="Tahoma" w:cs="Tahoma"/>
          <w:sz w:val="18"/>
          <w:szCs w:val="18"/>
          <w:lang w:val="pl-PL"/>
        </w:rPr>
      </w:pPr>
    </w:p>
    <w:p w:rsidR="00093707" w:rsidRPr="007E1149" w:rsidRDefault="00D906C7" w:rsidP="00093707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Wypełnia: Uczelniana Komisja Kwalifikacyjna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7"/>
      </w:tblGrid>
      <w:tr w:rsidR="00093707" w:rsidRPr="007E1149" w:rsidTr="000A7D33">
        <w:trPr>
          <w:cantSplit/>
          <w:trHeight w:hRule="exact" w:val="1701"/>
        </w:trPr>
        <w:tc>
          <w:tcPr>
            <w:tcW w:w="9072" w:type="dxa"/>
            <w:gridSpan w:val="2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Komisja: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□ Kwalifikuje studenta na studia w .............................................................................................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□ Wpisuje studenta na listę rezerwową na studia w  ...................................................................</w:t>
            </w:r>
          </w:p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□ Nie kwalifikuje na studia w ramach </w:t>
            </w:r>
            <w:proofErr w:type="spellStart"/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progra</w:t>
            </w:r>
            <w:r w:rsidR="00D906C7" w:rsidRPr="007E1149">
              <w:rPr>
                <w:rFonts w:ascii="Tahoma" w:hAnsi="Tahoma" w:cs="Tahoma"/>
                <w:sz w:val="18"/>
                <w:szCs w:val="18"/>
                <w:lang w:val="pl-PL"/>
              </w:rPr>
              <w:t>mu</w:t>
            </w:r>
            <w:proofErr w:type="spellEnd"/>
            <w:r w:rsidR="00D906C7"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 LLP - </w:t>
            </w: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Erasmus</w:t>
            </w:r>
          </w:p>
        </w:tc>
      </w:tr>
      <w:tr w:rsidR="00093707" w:rsidRPr="007E1149" w:rsidTr="000A7D33">
        <w:trPr>
          <w:trHeight w:hRule="exact" w:val="851"/>
        </w:trPr>
        <w:tc>
          <w:tcPr>
            <w:tcW w:w="4535" w:type="dxa"/>
            <w:shd w:val="clear" w:color="auto" w:fill="F2F2F2"/>
          </w:tcPr>
          <w:p w:rsidR="00093707" w:rsidRPr="007E1149" w:rsidRDefault="00093707" w:rsidP="0048393C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>Data</w:t>
            </w:r>
          </w:p>
        </w:tc>
        <w:tc>
          <w:tcPr>
            <w:tcW w:w="4537" w:type="dxa"/>
            <w:shd w:val="clear" w:color="auto" w:fill="F2F2F2"/>
          </w:tcPr>
          <w:p w:rsidR="00093707" w:rsidRPr="007E1149" w:rsidRDefault="00093707" w:rsidP="00D906C7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7E1149">
              <w:rPr>
                <w:rFonts w:ascii="Tahoma" w:hAnsi="Tahoma" w:cs="Tahoma"/>
                <w:sz w:val="18"/>
                <w:szCs w:val="18"/>
                <w:lang w:val="pl-PL"/>
              </w:rPr>
              <w:t xml:space="preserve">Podpis </w:t>
            </w:r>
          </w:p>
        </w:tc>
      </w:tr>
    </w:tbl>
    <w:p w:rsidR="00415E15" w:rsidRPr="007E1149" w:rsidRDefault="00415E15" w:rsidP="00DA60FE">
      <w:pPr>
        <w:jc w:val="both"/>
        <w:rPr>
          <w:rFonts w:ascii="Tahoma" w:hAnsi="Tahoma" w:cs="Tahoma"/>
          <w:sz w:val="18"/>
          <w:szCs w:val="18"/>
          <w:lang w:val="pl-PL"/>
        </w:rPr>
      </w:pPr>
    </w:p>
    <w:sectPr w:rsidR="00415E15" w:rsidRPr="007E1149" w:rsidSect="00E66BD7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5B" w:rsidRDefault="0000275B" w:rsidP="0095346B">
      <w:r>
        <w:separator/>
      </w:r>
    </w:p>
  </w:endnote>
  <w:endnote w:type="continuationSeparator" w:id="0">
    <w:p w:rsidR="0000275B" w:rsidRDefault="0000275B" w:rsidP="00953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641"/>
      <w:docPartObj>
        <w:docPartGallery w:val="Page Numbers (Bottom of Page)"/>
        <w:docPartUnique/>
      </w:docPartObj>
    </w:sdtPr>
    <w:sdtContent>
      <w:p w:rsidR="0095346B" w:rsidRDefault="00D42046">
        <w:pPr>
          <w:pStyle w:val="Stopka"/>
          <w:jc w:val="right"/>
        </w:pPr>
        <w:fldSimple w:instr=" PAGE   \* MERGEFORMAT ">
          <w:r w:rsidR="008C56EB">
            <w:rPr>
              <w:noProof/>
            </w:rPr>
            <w:t>1</w:t>
          </w:r>
        </w:fldSimple>
      </w:p>
    </w:sdtContent>
  </w:sdt>
  <w:p w:rsidR="0095346B" w:rsidRDefault="009534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5B" w:rsidRDefault="0000275B" w:rsidP="0095346B">
      <w:r>
        <w:separator/>
      </w:r>
    </w:p>
  </w:footnote>
  <w:footnote w:type="continuationSeparator" w:id="0">
    <w:p w:rsidR="0000275B" w:rsidRDefault="0000275B" w:rsidP="00953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07"/>
    <w:rsid w:val="0000275B"/>
    <w:rsid w:val="00093707"/>
    <w:rsid w:val="000A7D33"/>
    <w:rsid w:val="00160A84"/>
    <w:rsid w:val="002049CE"/>
    <w:rsid w:val="00235C26"/>
    <w:rsid w:val="00253921"/>
    <w:rsid w:val="00265E42"/>
    <w:rsid w:val="002859ED"/>
    <w:rsid w:val="00335CDA"/>
    <w:rsid w:val="00376CA5"/>
    <w:rsid w:val="003D5D87"/>
    <w:rsid w:val="00415E15"/>
    <w:rsid w:val="00467976"/>
    <w:rsid w:val="0048393C"/>
    <w:rsid w:val="005B3807"/>
    <w:rsid w:val="005C6348"/>
    <w:rsid w:val="006429E0"/>
    <w:rsid w:val="00656212"/>
    <w:rsid w:val="00683480"/>
    <w:rsid w:val="006B5C6E"/>
    <w:rsid w:val="007351BF"/>
    <w:rsid w:val="00753175"/>
    <w:rsid w:val="007E1149"/>
    <w:rsid w:val="00834AD7"/>
    <w:rsid w:val="008C56EB"/>
    <w:rsid w:val="0095346B"/>
    <w:rsid w:val="00BE6F0E"/>
    <w:rsid w:val="00CE2D0D"/>
    <w:rsid w:val="00CE3E64"/>
    <w:rsid w:val="00D1073E"/>
    <w:rsid w:val="00D42046"/>
    <w:rsid w:val="00D553FF"/>
    <w:rsid w:val="00D906C7"/>
    <w:rsid w:val="00D9456F"/>
    <w:rsid w:val="00DA60FE"/>
    <w:rsid w:val="00E62A81"/>
    <w:rsid w:val="00E66BD7"/>
    <w:rsid w:val="00E8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7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b/>
      <w:bCs/>
      <w:sz w:val="28"/>
      <w:szCs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b/>
      <w:bCs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b/>
      <w:bCs/>
      <w:sz w:val="32"/>
      <w:szCs w:val="32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9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9CE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53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46B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53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46B"/>
    <w:rPr>
      <w:rFonts w:eastAsia="Times New Roman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monika_kaliszuk</cp:lastModifiedBy>
  <cp:revision>12</cp:revision>
  <cp:lastPrinted>2012-09-27T07:47:00Z</cp:lastPrinted>
  <dcterms:created xsi:type="dcterms:W3CDTF">2010-07-15T08:59:00Z</dcterms:created>
  <dcterms:modified xsi:type="dcterms:W3CDTF">2013-10-22T08:45:00Z</dcterms:modified>
</cp:coreProperties>
</file>